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A612" w14:textId="3C889010" w:rsidR="004523A4" w:rsidRPr="00DD4816" w:rsidRDefault="00E47717" w:rsidP="004523A4">
      <w:pPr>
        <w:widowControl w:val="0"/>
        <w:suppressLineNumbers/>
        <w:suppressAutoHyphens/>
        <w:jc w:val="center"/>
        <w:rPr>
          <w:lang w:val="es-AR"/>
        </w:rPr>
      </w:pPr>
      <w:r w:rsidRPr="00DD4816">
        <w:rPr>
          <w:lang w:val="es-AR"/>
        </w:rPr>
        <w:t xml:space="preserve"> </w:t>
      </w:r>
      <w:proofErr w:type="spellStart"/>
      <w:r w:rsidR="00611AC8" w:rsidRPr="00DD4816">
        <w:rPr>
          <w:lang w:val="es-AR"/>
        </w:rPr>
        <w:t>Curriculum</w:t>
      </w:r>
      <w:proofErr w:type="spellEnd"/>
      <w:r w:rsidR="00611AC8" w:rsidRPr="00DD4816">
        <w:rPr>
          <w:lang w:val="es-AR"/>
        </w:rPr>
        <w:t xml:space="preserve"> Vitae</w:t>
      </w:r>
    </w:p>
    <w:p w14:paraId="59357D30" w14:textId="77777777" w:rsidR="0073634B" w:rsidRPr="00DD4816" w:rsidRDefault="0073634B" w:rsidP="00DD4816">
      <w:pPr>
        <w:pStyle w:val="Title"/>
        <w:jc w:val="center"/>
        <w:rPr>
          <w:rFonts w:ascii="Times New Roman" w:hAnsi="Times New Roman" w:cs="Times New Roman"/>
          <w:lang w:val="es-AR"/>
        </w:rPr>
      </w:pPr>
      <w:r w:rsidRPr="00DD4816">
        <w:rPr>
          <w:rFonts w:ascii="Times New Roman" w:hAnsi="Times New Roman" w:cs="Times New Roman"/>
          <w:lang w:val="es-AR"/>
        </w:rPr>
        <w:t>Sylvia Antonina Sierra</w:t>
      </w:r>
    </w:p>
    <w:p w14:paraId="573160AB" w14:textId="77777777" w:rsidR="003B5493" w:rsidRPr="00DD4816" w:rsidRDefault="003B5493" w:rsidP="0073634B">
      <w:pPr>
        <w:widowControl w:val="0"/>
        <w:suppressLineNumbers/>
        <w:suppressAutoHyphens/>
        <w:jc w:val="center"/>
        <w:rPr>
          <w:lang w:val="es-AR"/>
        </w:rPr>
      </w:pPr>
    </w:p>
    <w:p w14:paraId="37CAC823" w14:textId="46DCA950" w:rsidR="0073634B" w:rsidRPr="00DD4816" w:rsidRDefault="00F812C2" w:rsidP="00CF06C6">
      <w:pPr>
        <w:widowControl w:val="0"/>
        <w:suppressLineNumbers/>
        <w:suppressAutoHyphens/>
        <w:jc w:val="center"/>
        <w:rPr>
          <w:lang w:val="es-AR"/>
        </w:rPr>
      </w:pPr>
      <w:r w:rsidRPr="00DD4816">
        <w:rPr>
          <w:lang w:val="es-AR"/>
        </w:rPr>
        <w:t>Syracuse</w:t>
      </w:r>
      <w:r w:rsidR="0073634B" w:rsidRPr="00DD4816">
        <w:rPr>
          <w:lang w:val="es-AR"/>
        </w:rPr>
        <w:t xml:space="preserve"> </w:t>
      </w:r>
      <w:r w:rsidR="007E6EC5" w:rsidRPr="00DD4816">
        <w:rPr>
          <w:lang w:val="es-AR"/>
        </w:rPr>
        <w:t>University</w:t>
      </w:r>
    </w:p>
    <w:p w14:paraId="796CB0F7" w14:textId="1132FC98" w:rsidR="0073634B" w:rsidRPr="00DD4816" w:rsidRDefault="0073634B" w:rsidP="00CF06C6">
      <w:pPr>
        <w:widowControl w:val="0"/>
        <w:suppressLineNumbers/>
        <w:suppressAutoHyphens/>
        <w:jc w:val="center"/>
      </w:pPr>
      <w:r w:rsidRPr="00DD4816">
        <w:t xml:space="preserve">Department of </w:t>
      </w:r>
      <w:r w:rsidR="00F812C2" w:rsidRPr="00DD4816">
        <w:t>Communication and Rhetorical Studies</w:t>
      </w:r>
    </w:p>
    <w:p w14:paraId="59CDF428" w14:textId="6C1115C1" w:rsidR="00F812C2" w:rsidRPr="00DD4816" w:rsidRDefault="00F812C2" w:rsidP="00CF06C6">
      <w:pPr>
        <w:widowControl w:val="0"/>
        <w:suppressLineNumbers/>
        <w:suppressAutoHyphens/>
        <w:jc w:val="center"/>
      </w:pPr>
      <w:r w:rsidRPr="00DD4816">
        <w:t>College of Visual and Performing Arts</w:t>
      </w:r>
    </w:p>
    <w:p w14:paraId="4D1C8942" w14:textId="667C7257" w:rsidR="00F812C2" w:rsidRPr="00DD4816" w:rsidRDefault="00F812C2" w:rsidP="00CF06C6">
      <w:pPr>
        <w:widowControl w:val="0"/>
        <w:suppressLineNumbers/>
        <w:suppressAutoHyphens/>
        <w:jc w:val="center"/>
      </w:pPr>
      <w:r w:rsidRPr="00DD4816">
        <w:t>100 Sims Hall, Building V</w:t>
      </w:r>
    </w:p>
    <w:p w14:paraId="5ACA83F0" w14:textId="4F3B5CBB" w:rsidR="00F812C2" w:rsidRPr="00DD4816" w:rsidRDefault="00F812C2" w:rsidP="00CF06C6">
      <w:pPr>
        <w:widowControl w:val="0"/>
        <w:suppressLineNumbers/>
        <w:suppressAutoHyphens/>
        <w:jc w:val="center"/>
      </w:pPr>
      <w:r w:rsidRPr="00DD4816">
        <w:t>Syracuse, NY 13244-1230</w:t>
      </w:r>
    </w:p>
    <w:p w14:paraId="4678C455" w14:textId="1A5831CA" w:rsidR="0073634B" w:rsidRPr="00DD4816" w:rsidRDefault="00023A57" w:rsidP="007E6EC5">
      <w:pPr>
        <w:jc w:val="center"/>
      </w:pPr>
      <w:r w:rsidRPr="00DD4816">
        <w:rPr>
          <w:shd w:val="clear" w:color="auto" w:fill="FFFFFF"/>
        </w:rPr>
        <w:t xml:space="preserve">(315) </w:t>
      </w:r>
      <w:r w:rsidR="009F5112" w:rsidRPr="00DD4816">
        <w:rPr>
          <w:shd w:val="clear" w:color="auto" w:fill="FFFFFF"/>
        </w:rPr>
        <w:t>443-1824</w:t>
      </w:r>
    </w:p>
    <w:p w14:paraId="0FC52524" w14:textId="77777777" w:rsidR="002A5070" w:rsidRPr="00DD4816" w:rsidRDefault="002A5070" w:rsidP="00CA2D9F">
      <w:pPr>
        <w:widowControl w:val="0"/>
        <w:suppressLineNumbers/>
        <w:suppressAutoHyphens/>
      </w:pPr>
    </w:p>
    <w:p w14:paraId="2592333A" w14:textId="77777777" w:rsidR="000E76CB" w:rsidRPr="00DD4816" w:rsidRDefault="000E76CB" w:rsidP="0073634B">
      <w:pPr>
        <w:widowControl w:val="0"/>
        <w:suppressLineNumbers/>
        <w:suppressAutoHyphens/>
        <w:rPr>
          <w:b/>
        </w:rPr>
      </w:pPr>
    </w:p>
    <w:p w14:paraId="3A68CA19" w14:textId="1B5E36B6" w:rsidR="002C010F" w:rsidRPr="00DD4816" w:rsidRDefault="00C23965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>Academic Appointments</w:t>
      </w:r>
    </w:p>
    <w:p w14:paraId="611DF91F" w14:textId="77777777" w:rsidR="002C010F" w:rsidRPr="00DD4816" w:rsidRDefault="002C010F" w:rsidP="0073634B">
      <w:pPr>
        <w:widowControl w:val="0"/>
        <w:suppressLineNumbers/>
        <w:suppressAutoHyphens/>
        <w:rPr>
          <w:b/>
        </w:rPr>
      </w:pPr>
    </w:p>
    <w:p w14:paraId="522F2B09" w14:textId="1E820B1B" w:rsidR="00AD1AE3" w:rsidRPr="00DD4816" w:rsidRDefault="00AD1AE3" w:rsidP="005557D2">
      <w:pPr>
        <w:widowControl w:val="0"/>
        <w:suppressLineNumbers/>
        <w:suppressAutoHyphens/>
      </w:pPr>
      <w:r w:rsidRPr="00DD4816">
        <w:t xml:space="preserve">Syracuse University, Department of Communication and Rhetorical Studies, Associate Professor, 2023-present </w:t>
      </w:r>
    </w:p>
    <w:p w14:paraId="046BB10A" w14:textId="77777777" w:rsidR="00AD1AE3" w:rsidRPr="00DD4816" w:rsidRDefault="00AD1AE3" w:rsidP="005557D2">
      <w:pPr>
        <w:widowControl w:val="0"/>
        <w:suppressLineNumbers/>
        <w:suppressAutoHyphens/>
      </w:pPr>
    </w:p>
    <w:p w14:paraId="1303CF7C" w14:textId="4CC469E6" w:rsidR="00AD1AE3" w:rsidRPr="00DD4816" w:rsidRDefault="00AD1AE3" w:rsidP="005557D2">
      <w:pPr>
        <w:widowControl w:val="0"/>
        <w:suppressLineNumbers/>
        <w:suppressAutoHyphens/>
      </w:pPr>
      <w:r w:rsidRPr="00DD4816">
        <w:t xml:space="preserve">Syracuse University, Linguistic Studies, Affiliated Faculty, 2022-present </w:t>
      </w:r>
      <w:r w:rsidRPr="00DD4816">
        <w:tab/>
      </w:r>
    </w:p>
    <w:p w14:paraId="796B0FA7" w14:textId="77777777" w:rsidR="00AD1AE3" w:rsidRPr="00DD4816" w:rsidRDefault="00AD1AE3" w:rsidP="005557D2">
      <w:pPr>
        <w:widowControl w:val="0"/>
        <w:suppressLineNumbers/>
        <w:suppressAutoHyphens/>
      </w:pPr>
    </w:p>
    <w:p w14:paraId="1705980E" w14:textId="7692D10E" w:rsidR="00D96E20" w:rsidRPr="00DD4816" w:rsidRDefault="000E76CB" w:rsidP="005557D2">
      <w:pPr>
        <w:widowControl w:val="0"/>
        <w:suppressLineNumbers/>
        <w:suppressAutoHyphens/>
      </w:pPr>
      <w:r w:rsidRPr="00DD4816">
        <w:t xml:space="preserve">Syracuse University, Department of Communication </w:t>
      </w:r>
      <w:r w:rsidR="00143E6F" w:rsidRPr="00DD4816">
        <w:t>and</w:t>
      </w:r>
      <w:r w:rsidR="006005D6" w:rsidRPr="00DD4816">
        <w:t xml:space="preserve"> Rhetorical Studies</w:t>
      </w:r>
      <w:r w:rsidR="00A00B28" w:rsidRPr="00DD4816">
        <w:t>,</w:t>
      </w:r>
      <w:r w:rsidR="000A58F5" w:rsidRPr="00DD4816">
        <w:t xml:space="preserve"> </w:t>
      </w:r>
      <w:r w:rsidR="00A00B28" w:rsidRPr="00DD4816">
        <w:t>Assistant Professo</w:t>
      </w:r>
      <w:r w:rsidR="000A58F5" w:rsidRPr="00DD4816">
        <w:t>r, 2016-</w:t>
      </w:r>
      <w:r w:rsidR="00AD1AE3" w:rsidRPr="00DD4816">
        <w:t>2023</w:t>
      </w:r>
      <w:r w:rsidR="000A58F5" w:rsidRPr="00DD4816">
        <w:t xml:space="preserve"> </w:t>
      </w:r>
    </w:p>
    <w:p w14:paraId="19A32367" w14:textId="2291F8EB" w:rsidR="00C100C8" w:rsidRPr="00DD4816" w:rsidRDefault="00C100C8" w:rsidP="005557D2">
      <w:pPr>
        <w:widowControl w:val="0"/>
        <w:suppressLineNumbers/>
        <w:suppressAutoHyphens/>
      </w:pPr>
    </w:p>
    <w:p w14:paraId="08F0F16A" w14:textId="77777777" w:rsidR="00C100C8" w:rsidRPr="00DD4816" w:rsidRDefault="00C100C8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>Education</w:t>
      </w:r>
    </w:p>
    <w:p w14:paraId="1E6A1905" w14:textId="77777777" w:rsidR="00C100C8" w:rsidRPr="00DD4816" w:rsidRDefault="00C100C8" w:rsidP="00C100C8">
      <w:pPr>
        <w:widowControl w:val="0"/>
        <w:suppressLineNumbers/>
        <w:suppressAutoHyphens/>
      </w:pPr>
    </w:p>
    <w:p w14:paraId="674EA06B" w14:textId="77777777" w:rsidR="00C100C8" w:rsidRPr="00DD4816" w:rsidRDefault="00C100C8" w:rsidP="00C100C8">
      <w:pPr>
        <w:widowControl w:val="0"/>
        <w:suppressLineNumbers/>
        <w:suppressAutoHyphens/>
        <w:ind w:left="720" w:hanging="720"/>
      </w:pPr>
      <w:r w:rsidRPr="00DD4816">
        <w:t>Ph.D., Linguistics, Georgetown University, 2016</w:t>
      </w:r>
    </w:p>
    <w:p w14:paraId="4E6D0D46" w14:textId="77777777" w:rsidR="00C100C8" w:rsidRPr="00DD4816" w:rsidRDefault="00C100C8" w:rsidP="00C100C8">
      <w:pPr>
        <w:widowControl w:val="0"/>
        <w:suppressLineNumbers/>
        <w:suppressAutoHyphens/>
      </w:pPr>
      <w:r w:rsidRPr="00DD4816">
        <w:t xml:space="preserve">Dissertation: </w:t>
      </w:r>
      <w:r w:rsidRPr="00DD4816">
        <w:rPr>
          <w:i/>
        </w:rPr>
        <w:t>Intertextual media references as resources for managing frames, epistemics, and identity in conversation among friends</w:t>
      </w:r>
    </w:p>
    <w:p w14:paraId="48A31F8E" w14:textId="77777777" w:rsidR="00C100C8" w:rsidRPr="00DD4816" w:rsidRDefault="00C100C8" w:rsidP="00C100C8">
      <w:pPr>
        <w:widowControl w:val="0"/>
        <w:suppressLineNumbers/>
        <w:suppressAutoHyphens/>
        <w:ind w:left="720" w:hanging="720"/>
      </w:pPr>
    </w:p>
    <w:p w14:paraId="34FE5E5B" w14:textId="77777777" w:rsidR="00C100C8" w:rsidRPr="00DD4816" w:rsidRDefault="00C100C8" w:rsidP="00C100C8">
      <w:pPr>
        <w:widowControl w:val="0"/>
        <w:suppressLineNumbers/>
        <w:suppressAutoHyphens/>
        <w:ind w:left="720" w:hanging="720"/>
      </w:pPr>
      <w:r w:rsidRPr="00DD4816">
        <w:t>M.S., Linguistics, Georgetown University, 2014</w:t>
      </w:r>
    </w:p>
    <w:p w14:paraId="1D76A5BF" w14:textId="77777777" w:rsidR="00C100C8" w:rsidRPr="00DD4816" w:rsidRDefault="00C100C8" w:rsidP="00C100C8">
      <w:pPr>
        <w:widowControl w:val="0"/>
        <w:suppressLineNumbers/>
        <w:tabs>
          <w:tab w:val="left" w:pos="6224"/>
        </w:tabs>
        <w:suppressAutoHyphens/>
        <w:ind w:left="720" w:hanging="720"/>
      </w:pPr>
      <w:r w:rsidRPr="00DD4816">
        <w:tab/>
      </w:r>
      <w:r w:rsidRPr="00DD4816">
        <w:tab/>
      </w:r>
    </w:p>
    <w:p w14:paraId="6BC15E4F" w14:textId="77777777" w:rsidR="00C100C8" w:rsidRPr="00DD4816" w:rsidRDefault="00C100C8" w:rsidP="00C100C8">
      <w:pPr>
        <w:widowControl w:val="0"/>
        <w:suppressLineNumbers/>
        <w:suppressAutoHyphens/>
      </w:pPr>
      <w:r w:rsidRPr="00DD4816">
        <w:t>M.Ed., Teaching English as a Second Language, University of Mary Washington, 2012</w:t>
      </w:r>
    </w:p>
    <w:p w14:paraId="744BF94D" w14:textId="77777777" w:rsidR="00C100C8" w:rsidRPr="00DD4816" w:rsidRDefault="00C100C8" w:rsidP="00C100C8">
      <w:pPr>
        <w:widowControl w:val="0"/>
        <w:suppressLineNumbers/>
        <w:suppressAutoHyphens/>
      </w:pPr>
      <w:r w:rsidRPr="00DD4816">
        <w:t xml:space="preserve">Thesis: </w:t>
      </w:r>
      <w:r w:rsidRPr="00DD4816">
        <w:rPr>
          <w:i/>
        </w:rPr>
        <w:t>English language learner motivation in the linguistic market</w:t>
      </w:r>
    </w:p>
    <w:p w14:paraId="21A801E0" w14:textId="77777777" w:rsidR="00C100C8" w:rsidRPr="00DD4816" w:rsidRDefault="00C100C8" w:rsidP="00C100C8">
      <w:pPr>
        <w:widowControl w:val="0"/>
        <w:suppressLineNumbers/>
        <w:suppressAutoHyphens/>
        <w:ind w:left="1440"/>
      </w:pPr>
    </w:p>
    <w:p w14:paraId="55070252" w14:textId="0F9CE425" w:rsidR="00C100C8" w:rsidRPr="00DD4816" w:rsidRDefault="00C100C8" w:rsidP="00C100C8">
      <w:pPr>
        <w:widowControl w:val="0"/>
        <w:suppressLineNumbers/>
        <w:suppressAutoHyphens/>
        <w:ind w:left="720" w:hanging="720"/>
        <w:rPr>
          <w:b/>
        </w:rPr>
      </w:pPr>
      <w:r w:rsidRPr="00DD4816">
        <w:t xml:space="preserve">B.A., Linguistics &amp; Spanish Language, </w:t>
      </w:r>
      <w:r w:rsidRPr="00DD4816">
        <w:rPr>
          <w:i/>
        </w:rPr>
        <w:t>summa cum laude,</w:t>
      </w:r>
      <w:r w:rsidRPr="00DD4816">
        <w:t xml:space="preserve"> University of Mary Washington, 2009</w:t>
      </w:r>
    </w:p>
    <w:p w14:paraId="4C620116" w14:textId="34BE4D69" w:rsidR="005B17B9" w:rsidRPr="00DD4816" w:rsidRDefault="005B17B9" w:rsidP="005557D2">
      <w:pPr>
        <w:widowControl w:val="0"/>
        <w:suppressLineNumbers/>
        <w:suppressAutoHyphens/>
      </w:pPr>
    </w:p>
    <w:p w14:paraId="453F5D7C" w14:textId="5B219631" w:rsidR="005557D2" w:rsidRPr="00DD4816" w:rsidRDefault="00C23965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>Publications</w:t>
      </w:r>
    </w:p>
    <w:p w14:paraId="30C446C7" w14:textId="77777777" w:rsidR="009348AC" w:rsidRPr="00DD4816" w:rsidRDefault="009348AC" w:rsidP="002C010F">
      <w:pPr>
        <w:tabs>
          <w:tab w:val="left" w:pos="360"/>
        </w:tabs>
        <w:autoSpaceDE w:val="0"/>
        <w:autoSpaceDN w:val="0"/>
        <w:adjustRightInd w:val="0"/>
        <w:contextualSpacing/>
      </w:pPr>
    </w:p>
    <w:p w14:paraId="6508FFD4" w14:textId="77777777" w:rsidR="003D4973" w:rsidRPr="00DD4816" w:rsidRDefault="003D4973" w:rsidP="003D4973">
      <w:pPr>
        <w:tabs>
          <w:tab w:val="left" w:pos="360"/>
        </w:tabs>
        <w:autoSpaceDE w:val="0"/>
        <w:autoSpaceDN w:val="0"/>
        <w:adjustRightInd w:val="0"/>
        <w:contextualSpacing/>
        <w:rPr>
          <w:b/>
        </w:rPr>
      </w:pPr>
      <w:r w:rsidRPr="00DD4816">
        <w:rPr>
          <w:b/>
        </w:rPr>
        <w:t>Book</w:t>
      </w:r>
    </w:p>
    <w:p w14:paraId="254B6273" w14:textId="77777777" w:rsidR="003D4973" w:rsidRPr="00DD4816" w:rsidRDefault="003D4973" w:rsidP="003D4973">
      <w:pPr>
        <w:ind w:left="720" w:hanging="720"/>
        <w:contextualSpacing/>
        <w:rPr>
          <w:iCs/>
        </w:rPr>
      </w:pPr>
    </w:p>
    <w:p w14:paraId="580CA7F9" w14:textId="7F1FD4BD" w:rsidR="003D4973" w:rsidRPr="00DD4816" w:rsidRDefault="003D4973" w:rsidP="003D4973">
      <w:pPr>
        <w:ind w:left="720" w:hanging="720"/>
        <w:contextualSpacing/>
        <w:rPr>
          <w:iCs/>
        </w:rPr>
      </w:pPr>
      <w:r w:rsidRPr="00DD4816">
        <w:rPr>
          <w:iCs/>
        </w:rPr>
        <w:t>2021</w:t>
      </w:r>
      <w:r w:rsidRPr="00DD4816">
        <w:rPr>
          <w:iCs/>
        </w:rPr>
        <w:tab/>
      </w:r>
      <w:r w:rsidRPr="00DD4816">
        <w:rPr>
          <w:iCs/>
        </w:rPr>
        <w:tab/>
      </w:r>
      <w:r w:rsidRPr="00DD4816">
        <w:rPr>
          <w:i/>
          <w:iCs/>
        </w:rPr>
        <w:t>Millennials Talking Media:</w:t>
      </w:r>
      <w:r w:rsidRPr="00DD4816">
        <w:rPr>
          <w:rStyle w:val="Emphasis"/>
          <w:color w:val="000000" w:themeColor="text1"/>
          <w:bdr w:val="none" w:sz="0" w:space="0" w:color="auto" w:frame="1"/>
          <w:shd w:val="clear" w:color="auto" w:fill="FFFFFF"/>
        </w:rPr>
        <w:t xml:space="preserve"> Creating</w:t>
      </w:r>
      <w:r w:rsidRPr="00DD4816">
        <w:rPr>
          <w:rStyle w:val="Emphasis"/>
          <w:color w:val="000000" w:themeColor="text1"/>
          <w:bdr w:val="none" w:sz="0" w:space="0" w:color="auto" w:frame="1"/>
          <w:shd w:val="clear" w:color="auto" w:fill="FFFFFF"/>
        </w:rPr>
        <w:tab/>
        <w:t>Intertextual Identities in Everyday</w:t>
      </w:r>
      <w:r w:rsidR="00461CCC" w:rsidRPr="00DD4816">
        <w:rPr>
          <w:rStyle w:val="Emphasis"/>
          <w:color w:val="000000" w:themeColor="text1"/>
          <w:bdr w:val="none" w:sz="0" w:space="0" w:color="auto" w:frame="1"/>
          <w:shd w:val="clear" w:color="auto" w:fill="FFFFFF"/>
        </w:rPr>
        <w:tab/>
        <w:t>Conversation</w:t>
      </w:r>
      <w:r w:rsidR="00EB78FB" w:rsidRPr="00DD4816">
        <w:rPr>
          <w:i/>
          <w:iCs/>
        </w:rPr>
        <w:t>.</w:t>
      </w:r>
      <w:r w:rsidR="00EB78FB" w:rsidRPr="00DD4816">
        <w:rPr>
          <w:iCs/>
        </w:rPr>
        <w:tab/>
      </w:r>
      <w:r w:rsidRPr="00DD4816">
        <w:rPr>
          <w:iCs/>
        </w:rPr>
        <w:t>Oxford University Press.</w:t>
      </w:r>
    </w:p>
    <w:p w14:paraId="7894DF42" w14:textId="77777777" w:rsidR="003D4973" w:rsidRPr="00DD4816" w:rsidRDefault="003D4973" w:rsidP="003D4973">
      <w:pPr>
        <w:ind w:left="720" w:hanging="720"/>
        <w:contextualSpacing/>
        <w:rPr>
          <w:iCs/>
        </w:rPr>
      </w:pPr>
    </w:p>
    <w:p w14:paraId="0245E516" w14:textId="6ED299F5" w:rsidR="003D4973" w:rsidRPr="00DD4816" w:rsidRDefault="003D4973" w:rsidP="003D4973">
      <w:pPr>
        <w:ind w:left="720" w:hanging="720"/>
        <w:contextualSpacing/>
        <w:rPr>
          <w:b/>
          <w:iCs/>
        </w:rPr>
      </w:pPr>
      <w:r w:rsidRPr="00DD4816">
        <w:rPr>
          <w:b/>
          <w:iCs/>
        </w:rPr>
        <w:t>Articles</w:t>
      </w:r>
    </w:p>
    <w:p w14:paraId="206947CA" w14:textId="01F3C68F" w:rsidR="007319C6" w:rsidRPr="00DD4816" w:rsidRDefault="007319C6" w:rsidP="003D4973">
      <w:pPr>
        <w:ind w:left="720" w:hanging="720"/>
        <w:contextualSpacing/>
        <w:rPr>
          <w:b/>
          <w:iCs/>
        </w:rPr>
      </w:pPr>
    </w:p>
    <w:p w14:paraId="7EC3F244" w14:textId="666BB25E" w:rsidR="00EB78FB" w:rsidRPr="00DD4816" w:rsidRDefault="002537CA" w:rsidP="00EB78FB">
      <w:pPr>
        <w:ind w:left="720" w:hanging="720"/>
        <w:contextualSpacing/>
      </w:pPr>
      <w:r w:rsidRPr="00DD4816">
        <w:rPr>
          <w:color w:val="222222"/>
          <w:shd w:val="clear" w:color="auto" w:fill="FFFFFF"/>
        </w:rPr>
        <w:t>2023</w:t>
      </w:r>
      <w:r w:rsidR="00706461" w:rsidRPr="00DD4816">
        <w:rPr>
          <w:color w:val="222222"/>
          <w:shd w:val="clear" w:color="auto" w:fill="FFFFFF"/>
        </w:rPr>
        <w:tab/>
      </w:r>
      <w:r w:rsidR="00706461" w:rsidRPr="00DD4816">
        <w:rPr>
          <w:color w:val="222222"/>
          <w:shd w:val="clear" w:color="auto" w:fill="FFFFFF"/>
        </w:rPr>
        <w:tab/>
      </w:r>
      <w:r w:rsidR="00EB78FB" w:rsidRPr="00DD4816">
        <w:t xml:space="preserve">“A radical point of view”:  The </w:t>
      </w:r>
      <w:r w:rsidR="00706461" w:rsidRPr="00DD4816">
        <w:t xml:space="preserve">discursive </w:t>
      </w:r>
      <w:r w:rsidR="00EB78FB" w:rsidRPr="00DD4816">
        <w:t>construction of</w:t>
      </w:r>
      <w:r w:rsidR="00706461" w:rsidRPr="00DD4816">
        <w:t xml:space="preserve"> the</w:t>
      </w:r>
      <w:r w:rsidR="00EB78FB" w:rsidRPr="00DD4816">
        <w:t xml:space="preserve"> political identity of</w:t>
      </w:r>
      <w:r w:rsidR="00706461" w:rsidRPr="00DD4816">
        <w:tab/>
      </w:r>
      <w:r w:rsidR="00EB78FB" w:rsidRPr="00DD4816">
        <w:t>student</w:t>
      </w:r>
      <w:r w:rsidR="00EB78FB" w:rsidRPr="00DD4816">
        <w:tab/>
        <w:t xml:space="preserve">activists. </w:t>
      </w:r>
      <w:r w:rsidR="00EB78FB" w:rsidRPr="00DD4816">
        <w:rPr>
          <w:i/>
          <w:iCs/>
        </w:rPr>
        <w:t>Discourse &amp; Society</w:t>
      </w:r>
      <w:r w:rsidR="00EB78FB" w:rsidRPr="00DD4816">
        <w:t>, 34(6).</w:t>
      </w:r>
    </w:p>
    <w:p w14:paraId="24169E68" w14:textId="77777777" w:rsidR="00EB78FB" w:rsidRPr="00DD4816" w:rsidRDefault="00EB78FB" w:rsidP="00731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left="1440" w:hanging="1440"/>
        <w:rPr>
          <w:bCs/>
          <w:iCs/>
        </w:rPr>
      </w:pPr>
    </w:p>
    <w:p w14:paraId="00151BF1" w14:textId="3E322087" w:rsidR="007319C6" w:rsidRPr="00DD4816" w:rsidRDefault="007319C6" w:rsidP="00731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left="1440" w:hanging="1440"/>
        <w:rPr>
          <w:i/>
          <w:color w:val="222222"/>
          <w:shd w:val="clear" w:color="auto" w:fill="FFFFFF"/>
        </w:rPr>
      </w:pPr>
      <w:r w:rsidRPr="00DD4816">
        <w:rPr>
          <w:bCs/>
          <w:iCs/>
        </w:rPr>
        <w:t>2023</w:t>
      </w:r>
      <w:r w:rsidRPr="00DD4816">
        <w:rPr>
          <w:b/>
          <w:iCs/>
        </w:rPr>
        <w:tab/>
      </w:r>
      <w:r w:rsidRPr="00DD4816">
        <w:rPr>
          <w:b/>
          <w:iCs/>
        </w:rPr>
        <w:tab/>
      </w:r>
      <w:r w:rsidRPr="00DD4816">
        <w:rPr>
          <w:color w:val="000000"/>
        </w:rPr>
        <w:t>Contextualization cues for media references in everyday conversation</w:t>
      </w:r>
      <w:r w:rsidRPr="00DD4816">
        <w:t>,</w:t>
      </w:r>
      <w:r w:rsidRPr="00DD4816">
        <w:rPr>
          <w:b/>
        </w:rPr>
        <w:t xml:space="preserve"> </w:t>
      </w:r>
      <w:r w:rsidRPr="00DD4816">
        <w:rPr>
          <w:i/>
          <w:color w:val="222222"/>
          <w:shd w:val="clear" w:color="auto" w:fill="FFFFFF"/>
        </w:rPr>
        <w:t xml:space="preserve">Language and Communication, </w:t>
      </w:r>
      <w:r w:rsidRPr="00DD4816">
        <w:rPr>
          <w:iCs/>
          <w:color w:val="222222"/>
          <w:shd w:val="clear" w:color="auto" w:fill="FFFFFF"/>
        </w:rPr>
        <w:t>88: 99-110.</w:t>
      </w:r>
    </w:p>
    <w:p w14:paraId="4E722514" w14:textId="77777777" w:rsidR="003D4973" w:rsidRPr="00DD4816" w:rsidRDefault="003D4973" w:rsidP="003D4973">
      <w:pPr>
        <w:ind w:left="720" w:hanging="720"/>
        <w:contextualSpacing/>
        <w:rPr>
          <w:iCs/>
        </w:rPr>
      </w:pPr>
    </w:p>
    <w:p w14:paraId="0C0550EE" w14:textId="5296C5D4" w:rsidR="003D4973" w:rsidRPr="00DD4816" w:rsidRDefault="003D4973" w:rsidP="003D497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rFonts w:eastAsia="Calibri"/>
          <w:bCs/>
        </w:rPr>
      </w:pPr>
      <w:r w:rsidRPr="00DD4816">
        <w:t>202</w:t>
      </w:r>
      <w:r w:rsidR="007A448E" w:rsidRPr="00DD4816">
        <w:t>3</w:t>
      </w:r>
      <w:r w:rsidRPr="00DD4816">
        <w:t xml:space="preserve"> </w:t>
      </w:r>
      <w:r w:rsidRPr="00DD4816">
        <w:tab/>
      </w:r>
      <w:r w:rsidRPr="00DD4816">
        <w:tab/>
      </w:r>
      <w:r w:rsidRPr="00DD4816">
        <w:tab/>
      </w:r>
      <w:r w:rsidRPr="00DD4816">
        <w:rPr>
          <w:rFonts w:eastAsia="Calibri"/>
          <w:bCs/>
        </w:rPr>
        <w:t>The epistemics of authentication and denaturalization in the construction</w:t>
      </w:r>
      <w:r w:rsidRPr="00DD4816">
        <w:rPr>
          <w:rFonts w:eastAsia="Calibri"/>
          <w:bCs/>
        </w:rPr>
        <w:tab/>
      </w:r>
      <w:r w:rsidRPr="00DD4816">
        <w:rPr>
          <w:rFonts w:eastAsia="Calibri"/>
          <w:bCs/>
        </w:rPr>
        <w:tab/>
      </w:r>
      <w:r w:rsidRPr="00DD4816">
        <w:rPr>
          <w:rFonts w:eastAsia="Calibri"/>
          <w:bCs/>
        </w:rPr>
        <w:tab/>
      </w:r>
      <w:r w:rsidRPr="00DD4816">
        <w:rPr>
          <w:rFonts w:eastAsia="Calibri"/>
          <w:bCs/>
        </w:rPr>
        <w:tab/>
      </w:r>
      <w:r w:rsidRPr="00DD4816">
        <w:rPr>
          <w:rFonts w:eastAsia="Calibri"/>
          <w:bCs/>
        </w:rPr>
        <w:tab/>
      </w:r>
      <w:r w:rsidRPr="00DD4816">
        <w:rPr>
          <w:rFonts w:eastAsia="Calibri"/>
          <w:bCs/>
        </w:rPr>
        <w:tab/>
        <w:t xml:space="preserve">of identities, </w:t>
      </w:r>
      <w:r w:rsidRPr="00DD4816">
        <w:rPr>
          <w:rFonts w:eastAsia="Calibri"/>
          <w:bCs/>
          <w:i/>
        </w:rPr>
        <w:t xml:space="preserve">Language in Society. </w:t>
      </w:r>
      <w:r w:rsidRPr="00DD4816">
        <w:rPr>
          <w:rFonts w:eastAsia="Calibri"/>
          <w:bCs/>
        </w:rPr>
        <w:t xml:space="preserve">1-24. </w:t>
      </w:r>
    </w:p>
    <w:p w14:paraId="42FE6AB7" w14:textId="77777777" w:rsidR="003D4973" w:rsidRPr="00DD4816" w:rsidRDefault="003D4973" w:rsidP="003D497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rFonts w:eastAsia="Times-Bold"/>
        </w:rPr>
      </w:pPr>
    </w:p>
    <w:p w14:paraId="3550C76C" w14:textId="77777777" w:rsidR="003D4973" w:rsidRPr="00DD4816" w:rsidRDefault="003D4973" w:rsidP="003D4973">
      <w:pPr>
        <w:rPr>
          <w:rStyle w:val="Hyperlink"/>
          <w:color w:val="333333"/>
          <w:shd w:val="clear" w:color="auto" w:fill="FFFFFF"/>
        </w:rPr>
      </w:pPr>
      <w:r w:rsidRPr="00DD4816">
        <w:rPr>
          <w:rFonts w:eastAsia="Times-Bold"/>
        </w:rPr>
        <w:t xml:space="preserve">2021 </w:t>
      </w:r>
      <w:r w:rsidRPr="00DD4816">
        <w:rPr>
          <w:rFonts w:eastAsia="Times-Bold"/>
        </w:rPr>
        <w:tab/>
      </w:r>
      <w:r w:rsidRPr="00DD4816">
        <w:rPr>
          <w:rFonts w:eastAsia="Times-Bold"/>
        </w:rPr>
        <w:tab/>
      </w:r>
      <w:r w:rsidRPr="00DD4816">
        <w:rPr>
          <w:bCs/>
        </w:rPr>
        <w:t xml:space="preserve">‘Nasty question’ and ‘fake news’: </w:t>
      </w:r>
      <w:proofErr w:type="spellStart"/>
      <w:r w:rsidRPr="00DD4816">
        <w:rPr>
          <w:bCs/>
        </w:rPr>
        <w:t>Metadiscourse</w:t>
      </w:r>
      <w:proofErr w:type="spellEnd"/>
      <w:r w:rsidRPr="00DD4816">
        <w:rPr>
          <w:bCs/>
        </w:rPr>
        <w:t xml:space="preserve"> as a resource for denying</w:t>
      </w:r>
      <w:r w:rsidRPr="00DD4816">
        <w:rPr>
          <w:bCs/>
        </w:rPr>
        <w:tab/>
      </w:r>
      <w:r w:rsidRPr="00DD4816">
        <w:rPr>
          <w:bCs/>
        </w:rPr>
        <w:tab/>
      </w:r>
      <w:r w:rsidRPr="00DD4816">
        <w:rPr>
          <w:bCs/>
        </w:rPr>
        <w:tab/>
      </w:r>
      <w:r w:rsidRPr="00DD4816">
        <w:rPr>
          <w:bCs/>
        </w:rPr>
        <w:tab/>
        <w:t>accusations of racism in Donald Trump’s political discourse (co-authored with</w:t>
      </w:r>
      <w:r w:rsidRPr="00DD4816">
        <w:rPr>
          <w:bCs/>
        </w:rPr>
        <w:tab/>
      </w:r>
      <w:r w:rsidRPr="00DD4816">
        <w:rPr>
          <w:bCs/>
        </w:rPr>
        <w:tab/>
      </w:r>
      <w:r w:rsidRPr="00DD4816">
        <w:rPr>
          <w:bCs/>
        </w:rPr>
        <w:tab/>
        <w:t xml:space="preserve">Natasha Shrikant). </w:t>
      </w:r>
      <w:r w:rsidRPr="00DD4816">
        <w:rPr>
          <w:bCs/>
          <w:i/>
        </w:rPr>
        <w:t>Howard Journal of Communications</w:t>
      </w:r>
      <w:r w:rsidRPr="00DD4816">
        <w:rPr>
          <w:bCs/>
        </w:rPr>
        <w:t>,</w:t>
      </w:r>
      <w:r w:rsidRPr="00DD4816">
        <w:t xml:space="preserve"> </w:t>
      </w:r>
      <w:r w:rsidRPr="00DD4816">
        <w:rPr>
          <w:bCs/>
        </w:rPr>
        <w:t>33(2): 119-139.</w:t>
      </w:r>
      <w:r w:rsidRPr="00DD4816">
        <w:rPr>
          <w:bCs/>
        </w:rPr>
        <w:tab/>
      </w:r>
      <w:r w:rsidRPr="00DD4816">
        <w:rPr>
          <w:bCs/>
        </w:rPr>
        <w:tab/>
      </w:r>
    </w:p>
    <w:p w14:paraId="76FF4503" w14:textId="77777777" w:rsidR="003D4973" w:rsidRPr="00DD4816" w:rsidRDefault="003D4973" w:rsidP="003D4973"/>
    <w:p w14:paraId="3A076892" w14:textId="77777777" w:rsidR="003D4973" w:rsidRPr="00DD4816" w:rsidRDefault="003D4973" w:rsidP="003D497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rFonts w:eastAsia="Times-Bold"/>
        </w:rPr>
      </w:pPr>
      <w:r w:rsidRPr="00DD4816">
        <w:t>2021</w:t>
      </w:r>
      <w:r w:rsidRPr="00DD4816">
        <w:tab/>
        <w:t xml:space="preserve"> </w:t>
      </w:r>
      <w:r w:rsidRPr="00DD4816">
        <w:tab/>
      </w:r>
      <w:r w:rsidRPr="00DD4816">
        <w:tab/>
      </w:r>
      <w:r w:rsidRPr="00DD4816">
        <w:rPr>
          <w:rFonts w:eastAsia="Times-Bold"/>
        </w:rPr>
        <w:t xml:space="preserve">A Mexican </w:t>
      </w:r>
      <w:proofErr w:type="spellStart"/>
      <w:r w:rsidRPr="00DD4816">
        <w:rPr>
          <w:rFonts w:eastAsia="Times-Bold"/>
        </w:rPr>
        <w:t>Autodefensa</w:t>
      </w:r>
      <w:proofErr w:type="spellEnd"/>
      <w:r w:rsidRPr="00DD4816">
        <w:rPr>
          <w:rFonts w:eastAsia="Times-Bold"/>
        </w:rPr>
        <w:t xml:space="preserve"> Facebook Group’s use of Binarity, Legitimization</w:t>
      </w:r>
      <w:r w:rsidRPr="00DD4816">
        <w:rPr>
          <w:rFonts w:eastAsia="Times-Bold"/>
        </w:rPr>
        <w:tab/>
      </w:r>
      <w:r w:rsidRPr="00DD4816">
        <w:rPr>
          <w:rFonts w:eastAsia="Times-Bold"/>
        </w:rPr>
        <w:tab/>
      </w:r>
      <w:r w:rsidRPr="00DD4816">
        <w:rPr>
          <w:rFonts w:eastAsia="Times-Bold"/>
        </w:rPr>
        <w:tab/>
      </w:r>
      <w:r w:rsidRPr="00DD4816">
        <w:rPr>
          <w:rFonts w:eastAsia="Times-Bold"/>
        </w:rPr>
        <w:tab/>
      </w:r>
      <w:r w:rsidRPr="00DD4816">
        <w:rPr>
          <w:rFonts w:eastAsia="Times-Bold"/>
        </w:rPr>
        <w:tab/>
        <w:t xml:space="preserve">Strategies, and Topoi of Religion, Family and Struggle. </w:t>
      </w:r>
      <w:r w:rsidRPr="00DD4816">
        <w:rPr>
          <w:rFonts w:eastAsia="Times-Bold"/>
          <w:i/>
        </w:rPr>
        <w:t>Discourse, Context and</w:t>
      </w:r>
      <w:r w:rsidRPr="00DD4816">
        <w:rPr>
          <w:rFonts w:eastAsia="Times-Bold"/>
          <w:i/>
        </w:rPr>
        <w:tab/>
      </w:r>
      <w:r w:rsidRPr="00DD4816">
        <w:rPr>
          <w:rFonts w:eastAsia="Times-Bold"/>
          <w:i/>
        </w:rPr>
        <w:tab/>
      </w:r>
      <w:r w:rsidRPr="00DD4816">
        <w:rPr>
          <w:rFonts w:eastAsia="Times-Bold"/>
          <w:i/>
        </w:rPr>
        <w:tab/>
      </w:r>
      <w:r w:rsidRPr="00DD4816">
        <w:rPr>
          <w:rFonts w:eastAsia="Times-Bold"/>
          <w:i/>
        </w:rPr>
        <w:tab/>
      </w:r>
      <w:r w:rsidRPr="00DD4816">
        <w:rPr>
          <w:rFonts w:eastAsia="Times-Bold"/>
          <w:i/>
        </w:rPr>
        <w:tab/>
        <w:t>Media</w:t>
      </w:r>
      <w:r w:rsidRPr="00DD4816">
        <w:rPr>
          <w:rFonts w:eastAsia="Times-Bold"/>
        </w:rPr>
        <w:t>, 42.</w:t>
      </w:r>
    </w:p>
    <w:p w14:paraId="494372D8" w14:textId="77777777" w:rsidR="003D4973" w:rsidRPr="00DD4816" w:rsidRDefault="003D4973" w:rsidP="003D4973">
      <w:pPr>
        <w:ind w:left="1440" w:hanging="1440"/>
        <w:contextualSpacing/>
      </w:pPr>
    </w:p>
    <w:p w14:paraId="3B999F16" w14:textId="77777777" w:rsidR="003D4973" w:rsidRPr="00DD4816" w:rsidRDefault="003D4973" w:rsidP="003D4973">
      <w:pPr>
        <w:ind w:left="1440" w:hanging="1440"/>
        <w:contextualSpacing/>
      </w:pPr>
      <w:r w:rsidRPr="00DD4816">
        <w:t>2019</w:t>
      </w:r>
      <w:r w:rsidRPr="00DD4816">
        <w:tab/>
        <w:t>Linguistic and ethnic media stereotypes in everyday talk among friends for</w:t>
      </w:r>
      <w:r w:rsidRPr="00DD4816">
        <w:tab/>
        <w:t xml:space="preserve"> humor and identity construction</w:t>
      </w:r>
      <w:r w:rsidRPr="00DD4816">
        <w:rPr>
          <w:i/>
        </w:rPr>
        <w:t>. Journal of Pragmatics</w:t>
      </w:r>
      <w:r w:rsidRPr="00DD4816">
        <w:t>, 152: 186-199.</w:t>
      </w:r>
    </w:p>
    <w:p w14:paraId="0F78E7EF" w14:textId="77777777" w:rsidR="003D4973" w:rsidRPr="00DD4816" w:rsidRDefault="003D4973" w:rsidP="003D4973">
      <w:pPr>
        <w:ind w:left="720" w:hanging="720"/>
        <w:contextualSpacing/>
      </w:pPr>
    </w:p>
    <w:p w14:paraId="2C66869B" w14:textId="77777777" w:rsidR="003D4973" w:rsidRPr="00DD4816" w:rsidRDefault="003D4973" w:rsidP="003D4973">
      <w:pPr>
        <w:ind w:left="720" w:hanging="720"/>
        <w:contextualSpacing/>
        <w:rPr>
          <w:color w:val="222222"/>
          <w:shd w:val="clear" w:color="auto" w:fill="FFFFFF"/>
        </w:rPr>
      </w:pPr>
      <w:r w:rsidRPr="00DD4816">
        <w:t>2017</w:t>
      </w:r>
      <w:r w:rsidRPr="00DD4816">
        <w:tab/>
      </w:r>
      <w:r w:rsidRPr="00DD4816">
        <w:tab/>
      </w:r>
      <w:r w:rsidRPr="00DD4816">
        <w:rPr>
          <w:color w:val="222222"/>
          <w:shd w:val="clear" w:color="auto" w:fill="FFFFFF"/>
        </w:rPr>
        <w:t>“Buffy sings to Cody”: A multimodal analysis of mother and pre-lingual-infant</w:t>
      </w:r>
      <w:r w:rsidRPr="00DD4816">
        <w:rPr>
          <w:color w:val="222222"/>
          <w:shd w:val="clear" w:color="auto" w:fill="FFFFFF"/>
        </w:rPr>
        <w:tab/>
        <w:t>question–response sequences. </w:t>
      </w:r>
      <w:r w:rsidRPr="00DD4816">
        <w:rPr>
          <w:i/>
          <w:iCs/>
          <w:color w:val="222222"/>
          <w:shd w:val="clear" w:color="auto" w:fill="FFFFFF"/>
        </w:rPr>
        <w:t>Journal of Pragmatics</w:t>
      </w:r>
      <w:r w:rsidRPr="00DD4816">
        <w:rPr>
          <w:color w:val="222222"/>
          <w:shd w:val="clear" w:color="auto" w:fill="FFFFFF"/>
        </w:rPr>
        <w:t>, </w:t>
      </w:r>
      <w:r w:rsidRPr="00DD4816">
        <w:rPr>
          <w:iCs/>
          <w:color w:val="222222"/>
          <w:shd w:val="clear" w:color="auto" w:fill="FFFFFF"/>
        </w:rPr>
        <w:t>110</w:t>
      </w:r>
      <w:r w:rsidRPr="00DD4816">
        <w:rPr>
          <w:color w:val="222222"/>
          <w:shd w:val="clear" w:color="auto" w:fill="FFFFFF"/>
        </w:rPr>
        <w:t>: 50-62.</w:t>
      </w:r>
    </w:p>
    <w:p w14:paraId="7446A66C" w14:textId="77777777" w:rsidR="003D4973" w:rsidRPr="00DD4816" w:rsidRDefault="003D4973" w:rsidP="003D4973">
      <w:pPr>
        <w:ind w:left="720" w:hanging="720"/>
        <w:contextualSpacing/>
        <w:rPr>
          <w:color w:val="222222"/>
          <w:shd w:val="clear" w:color="auto" w:fill="FFFFFF"/>
        </w:rPr>
      </w:pPr>
    </w:p>
    <w:p w14:paraId="556B6D53" w14:textId="2D8CF49A" w:rsidR="003D4973" w:rsidRPr="00DD4816" w:rsidRDefault="003D4973" w:rsidP="003D4973">
      <w:pPr>
        <w:contextualSpacing/>
      </w:pPr>
      <w:r w:rsidRPr="00DD4816">
        <w:t>2016</w:t>
      </w:r>
      <w:r w:rsidRPr="00DD4816">
        <w:tab/>
      </w:r>
      <w:r w:rsidRPr="00DD4816">
        <w:tab/>
        <w:t>Playing out loud: Videogame texts as resources in friend interaction for managing</w:t>
      </w:r>
      <w:r w:rsidRPr="00DD4816">
        <w:tab/>
      </w:r>
      <w:r w:rsidRPr="00DD4816">
        <w:tab/>
      </w:r>
      <w:r w:rsidRPr="00DD4816">
        <w:tab/>
        <w:t>frames,</w:t>
      </w:r>
      <w:r w:rsidRPr="00DD4816">
        <w:tab/>
      </w:r>
      <w:r w:rsidR="00DD3C5C" w:rsidRPr="00DD4816">
        <w:t xml:space="preserve"> </w:t>
      </w:r>
      <w:r w:rsidRPr="00DD4816">
        <w:t xml:space="preserve">epistemics, and group identity. </w:t>
      </w:r>
      <w:r w:rsidRPr="00DD4816">
        <w:rPr>
          <w:i/>
        </w:rPr>
        <w:t>Language in Society</w:t>
      </w:r>
      <w:r w:rsidRPr="00DD4816">
        <w:t xml:space="preserve"> 45(2):217-245.</w:t>
      </w:r>
    </w:p>
    <w:p w14:paraId="154DFF2B" w14:textId="77777777" w:rsidR="003D4973" w:rsidRPr="00DD4816" w:rsidRDefault="003D4973" w:rsidP="003D4973">
      <w:pPr>
        <w:ind w:left="720" w:hanging="720"/>
        <w:contextualSpacing/>
        <w:rPr>
          <w:b/>
        </w:rPr>
      </w:pPr>
    </w:p>
    <w:p w14:paraId="6C42CB51" w14:textId="77777777" w:rsidR="003D4973" w:rsidRPr="00DD4816" w:rsidRDefault="003D4973" w:rsidP="003D4973">
      <w:pPr>
        <w:ind w:left="720" w:hanging="720"/>
        <w:contextualSpacing/>
        <w:rPr>
          <w:b/>
        </w:rPr>
      </w:pPr>
      <w:r w:rsidRPr="00DD4816">
        <w:rPr>
          <w:b/>
        </w:rPr>
        <w:t>Book Chapter</w:t>
      </w:r>
    </w:p>
    <w:p w14:paraId="597ED331" w14:textId="77777777" w:rsidR="003D4973" w:rsidRPr="00DD4816" w:rsidRDefault="003D4973" w:rsidP="003D4973">
      <w:pPr>
        <w:ind w:left="720" w:hanging="720"/>
        <w:contextualSpacing/>
        <w:rPr>
          <w:b/>
        </w:rPr>
      </w:pPr>
    </w:p>
    <w:p w14:paraId="7C48078C" w14:textId="0DDEB521" w:rsidR="00E71492" w:rsidRPr="00DD4816" w:rsidRDefault="00E71492" w:rsidP="00E71492">
      <w:pPr>
        <w:ind w:left="720" w:hanging="720"/>
        <w:contextualSpacing/>
        <w:rPr>
          <w:color w:val="222222"/>
          <w:shd w:val="clear" w:color="auto" w:fill="FFFFFF"/>
        </w:rPr>
      </w:pPr>
      <w:r w:rsidRPr="00DD4816">
        <w:rPr>
          <w:color w:val="222222"/>
          <w:shd w:val="clear" w:color="auto" w:fill="FFFFFF"/>
        </w:rPr>
        <w:t>2025</w:t>
      </w:r>
      <w:r w:rsidRPr="00DD4816">
        <w:rPr>
          <w:color w:val="222222"/>
          <w:shd w:val="clear" w:color="auto" w:fill="FFFFFF"/>
        </w:rPr>
        <w:tab/>
      </w:r>
      <w:r w:rsidRPr="00DD4816">
        <w:rPr>
          <w:color w:val="222222"/>
          <w:shd w:val="clear" w:color="auto" w:fill="FFFFFF"/>
        </w:rPr>
        <w:tab/>
        <w:t>“Resisting cringe media stereotypes in everyday talk”. Invited book chapter to be</w:t>
      </w:r>
      <w:r w:rsidRPr="00DD4816">
        <w:rPr>
          <w:color w:val="222222"/>
          <w:shd w:val="clear" w:color="auto" w:fill="FFFFFF"/>
        </w:rPr>
        <w:tab/>
        <w:t xml:space="preserve">included in Virginie </w:t>
      </w:r>
      <w:proofErr w:type="spellStart"/>
      <w:r w:rsidRPr="00DD4816">
        <w:rPr>
          <w:color w:val="222222"/>
          <w:shd w:val="clear" w:color="auto" w:fill="FFFFFF"/>
        </w:rPr>
        <w:t>Iché</w:t>
      </w:r>
      <w:proofErr w:type="spellEnd"/>
      <w:r w:rsidRPr="00DD4816">
        <w:rPr>
          <w:color w:val="222222"/>
          <w:shd w:val="clear" w:color="auto" w:fill="FFFFFF"/>
        </w:rPr>
        <w:t xml:space="preserve">, Lynn Blin, </w:t>
      </w:r>
      <w:proofErr w:type="spellStart"/>
      <w:r w:rsidRPr="00DD4816">
        <w:rPr>
          <w:color w:val="222222"/>
          <w:shd w:val="clear" w:color="auto" w:fill="FFFFFF"/>
        </w:rPr>
        <w:t>Célia</w:t>
      </w:r>
      <w:proofErr w:type="spellEnd"/>
      <w:r w:rsidRPr="00DD4816">
        <w:rPr>
          <w:color w:val="222222"/>
          <w:shd w:val="clear" w:color="auto" w:fill="FFFFFF"/>
        </w:rPr>
        <w:t xml:space="preserve"> </w:t>
      </w:r>
      <w:proofErr w:type="spellStart"/>
      <w:r w:rsidRPr="00DD4816">
        <w:rPr>
          <w:color w:val="222222"/>
          <w:shd w:val="clear" w:color="auto" w:fill="FFFFFF"/>
        </w:rPr>
        <w:t>Schneebeli</w:t>
      </w:r>
      <w:proofErr w:type="spellEnd"/>
      <w:r w:rsidRPr="00DD4816">
        <w:rPr>
          <w:color w:val="222222"/>
          <w:shd w:val="clear" w:color="auto" w:fill="FFFFFF"/>
        </w:rPr>
        <w:t xml:space="preserve"> (eds.) "The</w:t>
      </w:r>
      <w:r w:rsidRPr="00DD4816">
        <w:rPr>
          <w:color w:val="222222"/>
          <w:shd w:val="clear" w:color="auto" w:fill="FFFFFF"/>
        </w:rPr>
        <w:tab/>
        <w:t>Pragmatics of</w:t>
      </w:r>
      <w:r w:rsidRPr="00DD4816">
        <w:rPr>
          <w:color w:val="222222"/>
          <w:shd w:val="clear" w:color="auto" w:fill="FFFFFF"/>
        </w:rPr>
        <w:tab/>
        <w:t>Cringe Humor on the Screen and on Digital Media" with Palgrave MacMillan.</w:t>
      </w:r>
    </w:p>
    <w:p w14:paraId="7AB878B2" w14:textId="77777777" w:rsidR="00E71492" w:rsidRPr="00DD4816" w:rsidRDefault="00E71492" w:rsidP="003D4973">
      <w:pPr>
        <w:ind w:left="1440" w:hanging="1440"/>
        <w:contextualSpacing/>
      </w:pPr>
    </w:p>
    <w:p w14:paraId="7178E6E0" w14:textId="72567AF8" w:rsidR="003D4973" w:rsidRPr="00DD4816" w:rsidRDefault="003D4973" w:rsidP="003D4973">
      <w:pPr>
        <w:ind w:left="1440" w:hanging="1440"/>
        <w:contextualSpacing/>
      </w:pPr>
      <w:r w:rsidRPr="00DD4816">
        <w:t>2020</w:t>
      </w:r>
      <w:r w:rsidRPr="00DD4816">
        <w:tab/>
        <w:t xml:space="preserve">“Fake alignments” (co-authored with Natasha Shrikant). </w:t>
      </w:r>
      <w:r w:rsidRPr="00DD4816">
        <w:rPr>
          <w:i/>
        </w:rPr>
        <w:t>Language in the Trump Era: Scandals and Emergencies</w:t>
      </w:r>
      <w:r w:rsidRPr="00DD4816">
        <w:t>, ed.by Janet McIntosh and Norma Mendoza-Denton.</w:t>
      </w:r>
      <w:r w:rsidR="00DD3C5C" w:rsidRPr="00DD4816">
        <w:t xml:space="preserve"> Cambridge University Press.</w:t>
      </w:r>
    </w:p>
    <w:p w14:paraId="463E04AE" w14:textId="77777777" w:rsidR="003D4973" w:rsidRPr="00DD4816" w:rsidRDefault="003D4973" w:rsidP="003D4973">
      <w:pPr>
        <w:ind w:left="720" w:hanging="720"/>
        <w:contextualSpacing/>
      </w:pPr>
    </w:p>
    <w:p w14:paraId="544650DD" w14:textId="77777777" w:rsidR="003D4973" w:rsidRPr="00DD4816" w:rsidRDefault="003D4973" w:rsidP="003D4973">
      <w:pPr>
        <w:ind w:left="720" w:hanging="720"/>
        <w:contextualSpacing/>
        <w:rPr>
          <w:b/>
        </w:rPr>
      </w:pPr>
      <w:r w:rsidRPr="00DD4816">
        <w:rPr>
          <w:b/>
        </w:rPr>
        <w:t>Conference Proceedings</w:t>
      </w:r>
    </w:p>
    <w:p w14:paraId="28991D55" w14:textId="77777777" w:rsidR="003D4973" w:rsidRPr="00DD4816" w:rsidRDefault="003D4973" w:rsidP="003D4973">
      <w:pPr>
        <w:ind w:left="720" w:hanging="720"/>
        <w:contextualSpacing/>
      </w:pPr>
    </w:p>
    <w:p w14:paraId="150700B3" w14:textId="1BBA9282" w:rsidR="003D4973" w:rsidRPr="00DD4816" w:rsidRDefault="003D4973" w:rsidP="003D4973">
      <w:pPr>
        <w:ind w:left="720" w:hanging="720"/>
        <w:contextualSpacing/>
      </w:pPr>
      <w:r w:rsidRPr="00DD4816">
        <w:t>2014</w:t>
      </w:r>
      <w:r w:rsidRPr="00DD4816">
        <w:tab/>
      </w:r>
      <w:r w:rsidRPr="00DD4816">
        <w:tab/>
        <w:t>The epistemics of identity and place (co-authored with Alexandra Botti),</w:t>
      </w:r>
      <w:r w:rsidRPr="00DD4816">
        <w:tab/>
      </w:r>
      <w:r w:rsidRPr="00DD4816">
        <w:tab/>
      </w:r>
      <w:r w:rsidRPr="00DD4816">
        <w:tab/>
        <w:t>Linguistic Society of America 2014 Conference Proceedings.</w:t>
      </w:r>
    </w:p>
    <w:p w14:paraId="48B29D0E" w14:textId="77777777" w:rsidR="003D4973" w:rsidRPr="00DD4816" w:rsidRDefault="003D4973" w:rsidP="003D4973">
      <w:pPr>
        <w:ind w:left="720" w:hanging="720"/>
        <w:contextualSpacing/>
      </w:pPr>
    </w:p>
    <w:p w14:paraId="07400D9D" w14:textId="77777777" w:rsidR="003D4973" w:rsidRPr="00DD4816" w:rsidRDefault="003D4973" w:rsidP="003D4973">
      <w:pPr>
        <w:ind w:left="720" w:hanging="720"/>
        <w:contextualSpacing/>
        <w:rPr>
          <w:b/>
        </w:rPr>
      </w:pPr>
      <w:r w:rsidRPr="00DD4816">
        <w:rPr>
          <w:b/>
        </w:rPr>
        <w:t>Book Review</w:t>
      </w:r>
    </w:p>
    <w:p w14:paraId="3F56E640" w14:textId="77777777" w:rsidR="003D4973" w:rsidRPr="00DD4816" w:rsidRDefault="003D4973" w:rsidP="003D4973">
      <w:pPr>
        <w:ind w:left="720" w:hanging="720"/>
        <w:contextualSpacing/>
        <w:rPr>
          <w:b/>
        </w:rPr>
      </w:pPr>
    </w:p>
    <w:p w14:paraId="4EE164B3" w14:textId="298BAF58" w:rsidR="003D4973" w:rsidRPr="00DD4816" w:rsidRDefault="003D4973" w:rsidP="007319C6">
      <w:pPr>
        <w:ind w:left="720" w:hanging="720"/>
        <w:contextualSpacing/>
      </w:pPr>
      <w:r w:rsidRPr="00DD4816">
        <w:t>2014</w:t>
      </w:r>
      <w:r w:rsidRPr="00DD4816">
        <w:tab/>
      </w:r>
      <w:r w:rsidRPr="00DD4816">
        <w:tab/>
        <w:t xml:space="preserve">Book note: </w:t>
      </w:r>
      <w:r w:rsidRPr="00DD4816">
        <w:rPr>
          <w:i/>
        </w:rPr>
        <w:t>Labov: A guide for the perplexed</w:t>
      </w:r>
      <w:r w:rsidRPr="00DD4816">
        <w:t xml:space="preserve"> by Matthew J. Gordon (2013),</w:t>
      </w:r>
      <w:r w:rsidRPr="00DD4816">
        <w:rPr>
          <w:i/>
        </w:rPr>
        <w:tab/>
        <w:t>Language in Society</w:t>
      </w:r>
      <w:r w:rsidRPr="00DD4816">
        <w:t>, 43(4): 478-479.</w:t>
      </w:r>
      <w:r w:rsidRPr="00DD4816">
        <w:rPr>
          <w:i/>
          <w:color w:val="222222"/>
          <w:shd w:val="clear" w:color="auto" w:fill="FFFFFF"/>
        </w:rPr>
        <w:t xml:space="preserve"> </w:t>
      </w:r>
    </w:p>
    <w:p w14:paraId="37E104C3" w14:textId="77777777" w:rsidR="003D4973" w:rsidRPr="00DD4816" w:rsidRDefault="003D4973" w:rsidP="003D4973">
      <w:r w:rsidRPr="00DD4816">
        <w:rPr>
          <w:rFonts w:eastAsia="Calibri"/>
        </w:rPr>
        <w:lastRenderedPageBreak/>
        <w:tab/>
      </w:r>
    </w:p>
    <w:p w14:paraId="4E808F98" w14:textId="77777777" w:rsidR="003D4973" w:rsidRPr="00DD4816" w:rsidRDefault="003D4973" w:rsidP="003D4973">
      <w:pPr>
        <w:ind w:left="720" w:hanging="720"/>
        <w:contextualSpacing/>
        <w:rPr>
          <w:b/>
        </w:rPr>
      </w:pPr>
      <w:r w:rsidRPr="00DD4816">
        <w:rPr>
          <w:b/>
        </w:rPr>
        <w:t>Manuscripts in Preparation</w:t>
      </w:r>
    </w:p>
    <w:p w14:paraId="79CB1520" w14:textId="77777777" w:rsidR="003D4973" w:rsidRPr="00DD4816" w:rsidRDefault="003D4973" w:rsidP="00EB78FB">
      <w:pPr>
        <w:contextualSpacing/>
      </w:pPr>
    </w:p>
    <w:p w14:paraId="7EF661A9" w14:textId="71F3E630" w:rsidR="003D4973" w:rsidRPr="00DD4816" w:rsidRDefault="00531054" w:rsidP="003D4973">
      <w:pPr>
        <w:ind w:left="720" w:hanging="720"/>
        <w:contextualSpacing/>
        <w:rPr>
          <w:color w:val="222222"/>
          <w:shd w:val="clear" w:color="auto" w:fill="FFFFFF"/>
        </w:rPr>
      </w:pPr>
      <w:r w:rsidRPr="00DD4816">
        <w:rPr>
          <w:bCs/>
        </w:rPr>
        <w:t>Under review.</w:t>
      </w:r>
      <w:r w:rsidRPr="00DD4816">
        <w:rPr>
          <w:bCs/>
        </w:rPr>
        <w:tab/>
      </w:r>
      <w:r w:rsidR="003D4973" w:rsidRPr="00DD4816">
        <w:rPr>
          <w:color w:val="000000"/>
        </w:rPr>
        <w:t>Variation and Gender in Mexican Spanish Slang on Twitter and Offline</w:t>
      </w:r>
      <w:r w:rsidR="003D4973" w:rsidRPr="00DD4816">
        <w:rPr>
          <w:color w:val="222222"/>
          <w:shd w:val="clear" w:color="auto" w:fill="FFFFFF"/>
        </w:rPr>
        <w:t xml:space="preserve"> (co-</w:t>
      </w:r>
      <w:r w:rsidR="003D4973" w:rsidRPr="00DD4816">
        <w:rPr>
          <w:color w:val="222222"/>
          <w:shd w:val="clear" w:color="auto" w:fill="FFFFFF"/>
        </w:rPr>
        <w:tab/>
        <w:t>authored with Dan Simonson; journal article).</w:t>
      </w:r>
    </w:p>
    <w:p w14:paraId="0C7761D5" w14:textId="517BB467" w:rsidR="001A001E" w:rsidRPr="00DD4816" w:rsidRDefault="001A001E" w:rsidP="001A001E">
      <w:pPr>
        <w:ind w:left="720" w:hanging="720"/>
        <w:contextualSpacing/>
        <w:rPr>
          <w:color w:val="222222"/>
          <w:shd w:val="clear" w:color="auto" w:fill="FFFFFF"/>
        </w:rPr>
      </w:pPr>
      <w:r w:rsidRPr="00DD4816">
        <w:rPr>
          <w:color w:val="222222"/>
          <w:shd w:val="clear" w:color="auto" w:fill="FFFFFF"/>
        </w:rPr>
        <w:t xml:space="preserve">In progress. </w:t>
      </w:r>
      <w:r w:rsidR="00B0162C" w:rsidRPr="00DD4816">
        <w:rPr>
          <w:color w:val="222222"/>
          <w:shd w:val="clear" w:color="auto" w:fill="FFFFFF"/>
        </w:rPr>
        <w:t>The discursive construction of a</w:t>
      </w:r>
      <w:r w:rsidRPr="00DD4816">
        <w:rPr>
          <w:color w:val="222222"/>
          <w:shd w:val="clear" w:color="auto" w:fill="FFFFFF"/>
        </w:rPr>
        <w:t xml:space="preserve"> counseling practitioner’s professional identity (</w:t>
      </w:r>
      <w:proofErr w:type="spellStart"/>
      <w:r w:rsidR="00773917" w:rsidRPr="00DD4816">
        <w:rPr>
          <w:color w:val="222222"/>
          <w:shd w:val="clear" w:color="auto" w:fill="FFFFFF"/>
        </w:rPr>
        <w:t>co</w:t>
      </w:r>
      <w:r w:rsidR="00773917" w:rsidRPr="00DD4816">
        <w:rPr>
          <w:color w:val="222222"/>
          <w:shd w:val="clear" w:color="auto" w:fill="FFFFFF"/>
        </w:rPr>
        <w:tab/>
        <w:t>authored</w:t>
      </w:r>
      <w:proofErr w:type="spellEnd"/>
      <w:r w:rsidRPr="00DD4816">
        <w:rPr>
          <w:color w:val="222222"/>
          <w:shd w:val="clear" w:color="auto" w:fill="FFFFFF"/>
        </w:rPr>
        <w:t xml:space="preserve"> with </w:t>
      </w:r>
      <w:proofErr w:type="spellStart"/>
      <w:r w:rsidRPr="00DD4816">
        <w:rPr>
          <w:color w:val="222222"/>
          <w:shd w:val="clear" w:color="auto" w:fill="FFFFFF"/>
        </w:rPr>
        <w:t>Xiaoxuan</w:t>
      </w:r>
      <w:proofErr w:type="spellEnd"/>
      <w:r w:rsidRPr="00DD4816">
        <w:rPr>
          <w:color w:val="222222"/>
          <w:shd w:val="clear" w:color="auto" w:fill="FFFFFF"/>
        </w:rPr>
        <w:t xml:space="preserve"> Qu</w:t>
      </w:r>
      <w:r w:rsidR="00B56723" w:rsidRPr="00DD4816">
        <w:rPr>
          <w:color w:val="222222"/>
          <w:shd w:val="clear" w:color="auto" w:fill="FFFFFF"/>
        </w:rPr>
        <w:t xml:space="preserve"> and Melissa Luke</w:t>
      </w:r>
      <w:r w:rsidR="00B0162C" w:rsidRPr="00DD4816">
        <w:rPr>
          <w:color w:val="222222"/>
          <w:shd w:val="clear" w:color="auto" w:fill="FFFFFF"/>
        </w:rPr>
        <w:t>; journal article).</w:t>
      </w:r>
    </w:p>
    <w:p w14:paraId="79B4116F" w14:textId="62DDEE6F" w:rsidR="00773917" w:rsidRPr="00DD4816" w:rsidRDefault="00773917" w:rsidP="001A001E">
      <w:pPr>
        <w:ind w:left="720" w:hanging="720"/>
        <w:contextualSpacing/>
        <w:rPr>
          <w:color w:val="222222"/>
          <w:shd w:val="clear" w:color="auto" w:fill="FFFFFF"/>
        </w:rPr>
      </w:pPr>
      <w:r w:rsidRPr="00DD4816">
        <w:rPr>
          <w:color w:val="222222"/>
          <w:shd w:val="clear" w:color="auto" w:fill="FFFFFF"/>
        </w:rPr>
        <w:t>In progress. Queer media references and their functions among queer people: Identity work,</w:t>
      </w:r>
      <w:r w:rsidRPr="00DD4816">
        <w:rPr>
          <w:color w:val="222222"/>
          <w:shd w:val="clear" w:color="auto" w:fill="FFFFFF"/>
        </w:rPr>
        <w:tab/>
        <w:t xml:space="preserve">solidarity, and queer joy (co-authored with Alexandra </w:t>
      </w:r>
      <w:proofErr w:type="spellStart"/>
      <w:r w:rsidRPr="00DD4816">
        <w:rPr>
          <w:color w:val="222222"/>
          <w:shd w:val="clear" w:color="auto" w:fill="FFFFFF"/>
        </w:rPr>
        <w:t>Milchovich</w:t>
      </w:r>
      <w:proofErr w:type="spellEnd"/>
      <w:r w:rsidRPr="00DD4816">
        <w:rPr>
          <w:color w:val="222222"/>
          <w:shd w:val="clear" w:color="auto" w:fill="FFFFFF"/>
        </w:rPr>
        <w:t>; journal</w:t>
      </w:r>
      <w:r w:rsidRPr="00DD4816">
        <w:rPr>
          <w:color w:val="222222"/>
          <w:shd w:val="clear" w:color="auto" w:fill="FFFFFF"/>
        </w:rPr>
        <w:tab/>
        <w:t xml:space="preserve">article). </w:t>
      </w:r>
    </w:p>
    <w:p w14:paraId="2CDEBF19" w14:textId="77777777" w:rsidR="00461CCC" w:rsidRPr="00DD4816" w:rsidRDefault="00461CCC" w:rsidP="003D4973">
      <w:pPr>
        <w:widowControl w:val="0"/>
        <w:suppressLineNumbers/>
        <w:suppressAutoHyphens/>
        <w:contextualSpacing/>
        <w:rPr>
          <w:b/>
          <w:u w:val="single"/>
        </w:rPr>
      </w:pPr>
    </w:p>
    <w:p w14:paraId="2201EABC" w14:textId="3D1DC57E" w:rsidR="00D376BC" w:rsidRPr="00DD4816" w:rsidRDefault="00EC1A1C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>Grants and Awards</w:t>
      </w:r>
    </w:p>
    <w:p w14:paraId="3E96FBD9" w14:textId="77777777" w:rsidR="00D376BC" w:rsidRPr="00DD4816" w:rsidRDefault="00D376BC" w:rsidP="00D376BC">
      <w:pPr>
        <w:widowControl w:val="0"/>
        <w:suppressLineNumbers/>
        <w:suppressAutoHyphens/>
        <w:ind w:left="720" w:hanging="720"/>
        <w:contextualSpacing/>
        <w:rPr>
          <w:b/>
        </w:rPr>
      </w:pPr>
    </w:p>
    <w:p w14:paraId="39E7EBDB" w14:textId="2CE50275" w:rsidR="00320158" w:rsidRPr="00DD4816" w:rsidRDefault="00320158" w:rsidP="00320158">
      <w:pPr>
        <w:ind w:left="720" w:hanging="720"/>
        <w:contextualSpacing/>
        <w:rPr>
          <w:rFonts w:eastAsia="Calibri"/>
        </w:rPr>
      </w:pPr>
      <w:r w:rsidRPr="00DD4816">
        <w:rPr>
          <w:rFonts w:eastAsia="Calibri"/>
        </w:rPr>
        <w:t>2024-2025</w:t>
      </w:r>
      <w:r w:rsidRPr="00DD4816">
        <w:rPr>
          <w:rFonts w:eastAsia="Calibri"/>
        </w:rPr>
        <w:tab/>
        <w:t>Syracuse Office of Undergraduate Research and Creative Engagement Research</w:t>
      </w:r>
      <w:r w:rsidRPr="00DD4816">
        <w:rPr>
          <w:rFonts w:eastAsia="Calibri"/>
        </w:rPr>
        <w:tab/>
        <w:t>Assistant Program Grant, Syracuse University, for “Gen Z &amp; media references in</w:t>
      </w:r>
      <w:r w:rsidRPr="00DD4816">
        <w:rPr>
          <w:rFonts w:eastAsia="Calibri"/>
        </w:rPr>
        <w:tab/>
        <w:t>everyday conversation”, $8,721</w:t>
      </w:r>
    </w:p>
    <w:p w14:paraId="09E27EB2" w14:textId="77777777" w:rsidR="00E22226" w:rsidRPr="00DD4816" w:rsidRDefault="00E22226" w:rsidP="00320158">
      <w:pPr>
        <w:ind w:left="720" w:hanging="720"/>
        <w:contextualSpacing/>
        <w:rPr>
          <w:rFonts w:eastAsia="Calibri"/>
        </w:rPr>
      </w:pPr>
    </w:p>
    <w:p w14:paraId="3276FD0F" w14:textId="5C4A491A" w:rsidR="00E22226" w:rsidRPr="00DD4816" w:rsidRDefault="00E22226" w:rsidP="00E22226">
      <w:pPr>
        <w:ind w:left="1440" w:hanging="1440"/>
        <w:rPr>
          <w:rFonts w:eastAsia="Calibri"/>
        </w:rPr>
      </w:pPr>
      <w:r w:rsidRPr="00DD4816">
        <w:rPr>
          <w:rFonts w:eastAsia="Calibri"/>
        </w:rPr>
        <w:t>2024-2025</w:t>
      </w:r>
      <w:r w:rsidRPr="00DD4816">
        <w:rPr>
          <w:rFonts w:eastAsia="Calibri"/>
        </w:rPr>
        <w:tab/>
        <w:t>Central New York Humanities Corridor Grant, for “Multimodal Communication: Works in Progress” with Amanda Brown, Masaaki Kamiya, Yukari Hirata, and Spencer Kelly, Cory Duclos $4,300</w:t>
      </w:r>
    </w:p>
    <w:p w14:paraId="44729655" w14:textId="77777777" w:rsidR="00320158" w:rsidRPr="00DD4816" w:rsidRDefault="00320158" w:rsidP="00E22226">
      <w:pPr>
        <w:rPr>
          <w:rFonts w:eastAsia="Calibri"/>
        </w:rPr>
      </w:pPr>
    </w:p>
    <w:p w14:paraId="5DA025FD" w14:textId="75870BAA" w:rsidR="00D04F28" w:rsidRPr="00DD4816" w:rsidRDefault="00D04F28" w:rsidP="00995159">
      <w:pPr>
        <w:ind w:left="1440" w:hanging="1440"/>
        <w:rPr>
          <w:rFonts w:eastAsia="Calibri"/>
        </w:rPr>
      </w:pPr>
      <w:r w:rsidRPr="00DD4816">
        <w:rPr>
          <w:rFonts w:eastAsia="Calibri"/>
        </w:rPr>
        <w:t>2023-2024</w:t>
      </w:r>
      <w:r w:rsidRPr="00DD4816">
        <w:rPr>
          <w:rFonts w:eastAsia="Calibri"/>
        </w:rPr>
        <w:tab/>
        <w:t>Central New York Humanities Corridor Grant, for “Multimodal Communication: Works in Progress” with Amanda Brown, Masaaki Kamiya, Yukari Hirata, and Spencer Kelly,</w:t>
      </w:r>
      <w:r w:rsidR="00E22226" w:rsidRPr="00DD4816">
        <w:rPr>
          <w:rFonts w:eastAsia="Calibri"/>
        </w:rPr>
        <w:t xml:space="preserve"> Cory Duclos</w:t>
      </w:r>
      <w:r w:rsidRPr="00DD4816">
        <w:rPr>
          <w:rFonts w:eastAsia="Calibri"/>
        </w:rPr>
        <w:t xml:space="preserve"> </w:t>
      </w:r>
      <w:r w:rsidR="00E22226" w:rsidRPr="00DD4816">
        <w:rPr>
          <w:rFonts w:eastAsia="Calibri"/>
        </w:rPr>
        <w:t>$4,400</w:t>
      </w:r>
    </w:p>
    <w:p w14:paraId="61047F9D" w14:textId="77777777" w:rsidR="00D04F28" w:rsidRPr="00DD4816" w:rsidRDefault="00D04F28" w:rsidP="00995159">
      <w:pPr>
        <w:ind w:left="1440" w:hanging="1440"/>
        <w:rPr>
          <w:rFonts w:eastAsia="Calibri"/>
        </w:rPr>
      </w:pPr>
    </w:p>
    <w:p w14:paraId="636F4ECE" w14:textId="63DE44DB" w:rsidR="00D6533A" w:rsidRPr="00DD4816" w:rsidRDefault="00D6533A" w:rsidP="00995159">
      <w:pPr>
        <w:ind w:left="1440" w:hanging="1440"/>
      </w:pPr>
      <w:r w:rsidRPr="00DD4816">
        <w:rPr>
          <w:rFonts w:eastAsia="Calibri"/>
        </w:rPr>
        <w:t>2021-</w:t>
      </w:r>
      <w:r w:rsidR="00D04F28" w:rsidRPr="00DD4816">
        <w:rPr>
          <w:rFonts w:eastAsia="Calibri"/>
        </w:rPr>
        <w:t>2023</w:t>
      </w:r>
      <w:r w:rsidRPr="00DD4816">
        <w:rPr>
          <w:rFonts w:eastAsia="Calibri"/>
        </w:rPr>
        <w:tab/>
      </w:r>
      <w:r w:rsidR="00995159" w:rsidRPr="00DD4816">
        <w:rPr>
          <w:rFonts w:eastAsia="Calibri"/>
        </w:rPr>
        <w:t xml:space="preserve">Syracuse University </w:t>
      </w:r>
      <w:r w:rsidRPr="00DD4816">
        <w:rPr>
          <w:color w:val="222222"/>
          <w:shd w:val="clear" w:color="auto" w:fill="FFFFFF"/>
        </w:rPr>
        <w:t>Collaboration for Unprecedented Success and Excellence (CUSE) Grant</w:t>
      </w:r>
      <w:r w:rsidR="00995159" w:rsidRPr="00DD4816">
        <w:rPr>
          <w:color w:val="222222"/>
          <w:shd w:val="clear" w:color="auto" w:fill="FFFFFF"/>
        </w:rPr>
        <w:t>, for “Gen Z appropriating media in everyday conversations before and after COVID-19”</w:t>
      </w:r>
      <w:r w:rsidR="007878B1" w:rsidRPr="00DD4816">
        <w:rPr>
          <w:color w:val="222222"/>
          <w:shd w:val="clear" w:color="auto" w:fill="FFFFFF"/>
        </w:rPr>
        <w:t>, $5,000</w:t>
      </w:r>
      <w:r w:rsidR="00995159" w:rsidRPr="00DD4816">
        <w:rPr>
          <w:color w:val="222222"/>
          <w:shd w:val="clear" w:color="auto" w:fill="FFFFFF"/>
        </w:rPr>
        <w:t>       </w:t>
      </w:r>
    </w:p>
    <w:p w14:paraId="11A5CD6E" w14:textId="77777777" w:rsidR="00D6533A" w:rsidRPr="00DD4816" w:rsidRDefault="00D6533A" w:rsidP="00D376BC">
      <w:pPr>
        <w:ind w:left="720" w:hanging="720"/>
        <w:contextualSpacing/>
        <w:rPr>
          <w:rFonts w:eastAsia="Calibri"/>
        </w:rPr>
      </w:pPr>
    </w:p>
    <w:p w14:paraId="5029F04C" w14:textId="5230B4D6" w:rsidR="000F7D20" w:rsidRPr="00DD4816" w:rsidRDefault="00D6533A" w:rsidP="000F7D20">
      <w:pPr>
        <w:ind w:left="720" w:hanging="720"/>
        <w:contextualSpacing/>
        <w:rPr>
          <w:rFonts w:eastAsia="Calibri"/>
        </w:rPr>
      </w:pPr>
      <w:r w:rsidRPr="00DD4816">
        <w:rPr>
          <w:rFonts w:eastAsia="Calibri"/>
        </w:rPr>
        <w:t>2021-</w:t>
      </w:r>
      <w:r w:rsidR="00D04F28" w:rsidRPr="00DD4816">
        <w:rPr>
          <w:rFonts w:eastAsia="Calibri"/>
        </w:rPr>
        <w:t>2023</w:t>
      </w:r>
      <w:r w:rsidRPr="00DD4816">
        <w:rPr>
          <w:rFonts w:eastAsia="Calibri"/>
        </w:rPr>
        <w:tab/>
        <w:t xml:space="preserve">Syracuse Office of Undergraduate Research and Creative Engagement </w:t>
      </w:r>
    </w:p>
    <w:p w14:paraId="03D32632" w14:textId="7E65836E" w:rsidR="00D6533A" w:rsidRPr="00DD4816" w:rsidRDefault="00D6533A" w:rsidP="000F7D20">
      <w:pPr>
        <w:ind w:left="720" w:firstLine="720"/>
        <w:contextualSpacing/>
        <w:rPr>
          <w:rFonts w:eastAsia="Calibri"/>
        </w:rPr>
      </w:pPr>
      <w:r w:rsidRPr="00DD4816">
        <w:rPr>
          <w:rFonts w:eastAsia="Calibri"/>
        </w:rPr>
        <w:t>Research Assistant Program Grant, Syracuse University, for “Gen Z and</w:t>
      </w:r>
      <w:r w:rsidR="000F7D20" w:rsidRPr="00DD4816">
        <w:rPr>
          <w:rFonts w:eastAsia="Calibri"/>
        </w:rPr>
        <w:t xml:space="preserve"> </w:t>
      </w:r>
      <w:r w:rsidRPr="00DD4816">
        <w:rPr>
          <w:rFonts w:eastAsia="Calibri"/>
        </w:rPr>
        <w:t>Media”</w:t>
      </w:r>
      <w:r w:rsidR="007878B1" w:rsidRPr="00DD4816">
        <w:rPr>
          <w:rFonts w:eastAsia="Calibri"/>
        </w:rPr>
        <w:t>,</w:t>
      </w:r>
      <w:r w:rsidR="007878B1" w:rsidRPr="00DD4816">
        <w:rPr>
          <w:rFonts w:eastAsia="Calibri"/>
        </w:rPr>
        <w:tab/>
        <w:t>$8,400</w:t>
      </w:r>
    </w:p>
    <w:p w14:paraId="476FBB2E" w14:textId="77777777" w:rsidR="000F7D20" w:rsidRPr="00DD4816" w:rsidRDefault="000F7D20" w:rsidP="00D6533A">
      <w:pPr>
        <w:ind w:left="720" w:firstLine="720"/>
        <w:contextualSpacing/>
        <w:rPr>
          <w:rFonts w:eastAsia="Calibri"/>
        </w:rPr>
      </w:pPr>
    </w:p>
    <w:p w14:paraId="0208CE53" w14:textId="13693DF5" w:rsidR="000F7D20" w:rsidRPr="00DD4816" w:rsidRDefault="000F7D20" w:rsidP="0092119B">
      <w:pPr>
        <w:widowControl w:val="0"/>
        <w:suppressLineNumbers/>
        <w:suppressAutoHyphens/>
      </w:pPr>
      <w:r w:rsidRPr="00DD4816">
        <w:rPr>
          <w:rFonts w:eastAsia="Calibri"/>
        </w:rPr>
        <w:t>2021</w:t>
      </w:r>
      <w:r w:rsidRPr="00DD4816">
        <w:rPr>
          <w:rFonts w:eastAsia="Calibri"/>
        </w:rPr>
        <w:tab/>
      </w:r>
      <w:r w:rsidRPr="00DD4816">
        <w:rPr>
          <w:rFonts w:eastAsia="Calibri"/>
        </w:rPr>
        <w:tab/>
      </w:r>
      <w:r w:rsidRPr="00DD4816">
        <w:rPr>
          <w:kern w:val="1"/>
          <w:highlight w:val="white"/>
        </w:rPr>
        <w:t>National Center for Faculty Development &amp; Diversity</w:t>
      </w:r>
      <w:r w:rsidRPr="00DD4816">
        <w:rPr>
          <w:kern w:val="1"/>
        </w:rPr>
        <w:t>, Faculty Success</w:t>
      </w:r>
      <w:r w:rsidRPr="00DD4816">
        <w:rPr>
          <w:kern w:val="1"/>
        </w:rPr>
        <w:tab/>
      </w:r>
      <w:r w:rsidRPr="00DD4816">
        <w:rPr>
          <w:kern w:val="1"/>
        </w:rPr>
        <w:tab/>
      </w:r>
      <w:r w:rsidR="007B55E6" w:rsidRPr="00DD4816">
        <w:rPr>
          <w:kern w:val="1"/>
        </w:rPr>
        <w:tab/>
      </w:r>
      <w:r w:rsidR="007B55E6" w:rsidRPr="00DD4816">
        <w:rPr>
          <w:kern w:val="1"/>
        </w:rPr>
        <w:tab/>
      </w:r>
      <w:r w:rsidRPr="00DD4816">
        <w:rPr>
          <w:kern w:val="1"/>
        </w:rPr>
        <w:t>Program</w:t>
      </w:r>
      <w:r w:rsidR="00D11EB8" w:rsidRPr="00DD4816">
        <w:rPr>
          <w:kern w:val="1"/>
        </w:rPr>
        <w:t xml:space="preserve">, funding from </w:t>
      </w:r>
      <w:r w:rsidR="00DE6468" w:rsidRPr="00DD4816">
        <w:rPr>
          <w:kern w:val="1"/>
        </w:rPr>
        <w:t>Syracuse University</w:t>
      </w:r>
      <w:r w:rsidR="00D11EB8" w:rsidRPr="00DD4816">
        <w:rPr>
          <w:kern w:val="1"/>
        </w:rPr>
        <w:t xml:space="preserve"> Faculty Affairs and </w:t>
      </w:r>
      <w:r w:rsidR="00784572" w:rsidRPr="00DD4816">
        <w:rPr>
          <w:kern w:val="1"/>
        </w:rPr>
        <w:t xml:space="preserve">the </w:t>
      </w:r>
      <w:r w:rsidRPr="00DD4816">
        <w:tab/>
      </w:r>
      <w:r w:rsidRPr="00DD4816">
        <w:tab/>
      </w:r>
      <w:r w:rsidRPr="00DD4816">
        <w:tab/>
      </w:r>
      <w:r w:rsidR="007B55E6" w:rsidRPr="00DD4816">
        <w:tab/>
      </w:r>
      <w:r w:rsidR="00784572" w:rsidRPr="00DD4816">
        <w:rPr>
          <w:kern w:val="1"/>
        </w:rPr>
        <w:t>Department</w:t>
      </w:r>
      <w:r w:rsidR="348D2AAE" w:rsidRPr="00DD4816">
        <w:rPr>
          <w:kern w:val="1"/>
        </w:rPr>
        <w:t xml:space="preserve"> </w:t>
      </w:r>
      <w:r w:rsidR="00784572" w:rsidRPr="00DD4816">
        <w:rPr>
          <w:kern w:val="1"/>
        </w:rPr>
        <w:t xml:space="preserve">of </w:t>
      </w:r>
      <w:r w:rsidR="0092119B" w:rsidRPr="00DD4816">
        <w:t>Communication</w:t>
      </w:r>
      <w:r w:rsidR="00DE6468" w:rsidRPr="00DD4816">
        <w:t xml:space="preserve"> </w:t>
      </w:r>
      <w:r w:rsidR="0092119B" w:rsidRPr="00DD4816">
        <w:t>and Rhetorical</w:t>
      </w:r>
      <w:r w:rsidR="00B115B4" w:rsidRPr="00DD4816">
        <w:t xml:space="preserve"> </w:t>
      </w:r>
      <w:r w:rsidR="0092119B" w:rsidRPr="00DD4816">
        <w:t>Studies</w:t>
      </w:r>
      <w:r w:rsidR="007878B1" w:rsidRPr="00DD4816">
        <w:rPr>
          <w:kern w:val="1"/>
        </w:rPr>
        <w:t xml:space="preserve">, </w:t>
      </w:r>
      <w:r w:rsidR="007878B1" w:rsidRPr="00DD4816">
        <w:t>$4,250</w:t>
      </w:r>
    </w:p>
    <w:p w14:paraId="6BB6ED76" w14:textId="77777777" w:rsidR="00D6533A" w:rsidRPr="00DD4816" w:rsidRDefault="00D6533A" w:rsidP="00D6533A">
      <w:pPr>
        <w:contextualSpacing/>
        <w:rPr>
          <w:rFonts w:eastAsia="Calibri"/>
        </w:rPr>
      </w:pPr>
    </w:p>
    <w:p w14:paraId="426BB2B9" w14:textId="43BFC913" w:rsidR="00AD0E66" w:rsidRPr="00DD4816" w:rsidRDefault="00AD0E66" w:rsidP="00D376BC">
      <w:pPr>
        <w:ind w:left="720" w:hanging="720"/>
        <w:contextualSpacing/>
        <w:rPr>
          <w:rFonts w:eastAsia="Calibri"/>
        </w:rPr>
      </w:pPr>
      <w:r w:rsidRPr="00DD4816">
        <w:rPr>
          <w:rFonts w:eastAsia="Calibri"/>
        </w:rPr>
        <w:t>2020</w:t>
      </w:r>
      <w:r w:rsidR="007878B1" w:rsidRPr="00DD4816">
        <w:rPr>
          <w:rFonts w:eastAsia="Calibri"/>
        </w:rPr>
        <w:t>-2021</w:t>
      </w:r>
      <w:r w:rsidRPr="00DD4816">
        <w:rPr>
          <w:rFonts w:eastAsia="Calibri"/>
        </w:rPr>
        <w:tab/>
        <w:t>Syracuse Office of Undergraduate Research and Creative Engagement Summer</w:t>
      </w:r>
    </w:p>
    <w:p w14:paraId="366D56B9" w14:textId="35B50A23" w:rsidR="00AD0E66" w:rsidRPr="00DD4816" w:rsidRDefault="00AD0E66" w:rsidP="00AD0E66">
      <w:pPr>
        <w:ind w:left="720" w:firstLine="720"/>
        <w:contextualSpacing/>
        <w:rPr>
          <w:rFonts w:eastAsia="Calibri"/>
        </w:rPr>
      </w:pPr>
      <w:r w:rsidRPr="00DD4816">
        <w:rPr>
          <w:rFonts w:eastAsia="Calibri"/>
        </w:rPr>
        <w:t>2020 Research Assistant Program Grant, Syracuse University, for “Gen Z and</w:t>
      </w:r>
      <w:r w:rsidRPr="00DD4816">
        <w:rPr>
          <w:rFonts w:eastAsia="Calibri"/>
        </w:rPr>
        <w:tab/>
        <w:t>Media”</w:t>
      </w:r>
      <w:r w:rsidR="007878B1" w:rsidRPr="00DD4816">
        <w:rPr>
          <w:rFonts w:eastAsia="Calibri"/>
        </w:rPr>
        <w:t>, $3,000</w:t>
      </w:r>
    </w:p>
    <w:p w14:paraId="2B981E81" w14:textId="77777777" w:rsidR="002E0731" w:rsidRPr="00DD4816" w:rsidRDefault="002E0731" w:rsidP="00AD0E66">
      <w:pPr>
        <w:ind w:left="720" w:firstLine="720"/>
        <w:contextualSpacing/>
        <w:rPr>
          <w:rFonts w:eastAsia="Calibri"/>
        </w:rPr>
      </w:pPr>
    </w:p>
    <w:p w14:paraId="41488D99" w14:textId="6B438448" w:rsidR="00D376BC" w:rsidRPr="00DD4816" w:rsidRDefault="00D376BC" w:rsidP="00D376BC">
      <w:pPr>
        <w:ind w:left="720" w:hanging="720"/>
        <w:contextualSpacing/>
        <w:rPr>
          <w:color w:val="222222"/>
          <w:shd w:val="clear" w:color="auto" w:fill="FFFFFF"/>
        </w:rPr>
      </w:pPr>
      <w:r w:rsidRPr="00DD4816">
        <w:rPr>
          <w:color w:val="000000" w:themeColor="text1"/>
        </w:rPr>
        <w:t>2017-2018</w:t>
      </w:r>
      <w:r w:rsidRPr="00DD4816">
        <w:rPr>
          <w:color w:val="000000" w:themeColor="text1"/>
        </w:rPr>
        <w:tab/>
        <w:t xml:space="preserve">Creative </w:t>
      </w:r>
      <w:r w:rsidRPr="00DD4816">
        <w:t>and Research Grant, Syracuse University, College of Visual and</w:t>
      </w:r>
      <w:r w:rsidRPr="00DD4816">
        <w:tab/>
      </w:r>
      <w:r w:rsidRPr="00DD4816">
        <w:tab/>
        <w:t xml:space="preserve">Performing Arts, for </w:t>
      </w:r>
      <w:r w:rsidRPr="00DD4816">
        <w:rPr>
          <w:color w:val="222222"/>
          <w:shd w:val="clear" w:color="auto" w:fill="FFFFFF"/>
        </w:rPr>
        <w:t>“Gender and Interaction on Twitter and in Offline</w:t>
      </w:r>
      <w:r w:rsidRPr="00DD4816">
        <w:rPr>
          <w:color w:val="222222"/>
          <w:shd w:val="clear" w:color="auto" w:fill="FFFFFF"/>
        </w:rPr>
        <w:tab/>
      </w:r>
      <w:r w:rsidRPr="00DD4816">
        <w:tab/>
      </w:r>
      <w:r w:rsidRPr="00DD4816">
        <w:rPr>
          <w:color w:val="222222"/>
          <w:shd w:val="clear" w:color="auto" w:fill="FFFFFF"/>
        </w:rPr>
        <w:t>Contexts in Mexican Spanish Slang”</w:t>
      </w:r>
      <w:r w:rsidR="007878B1" w:rsidRPr="00DD4816">
        <w:rPr>
          <w:color w:val="222222"/>
          <w:shd w:val="clear" w:color="auto" w:fill="FFFFFF"/>
        </w:rPr>
        <w:t>, $3,000</w:t>
      </w:r>
    </w:p>
    <w:p w14:paraId="2536F46D" w14:textId="77777777" w:rsidR="002E0731" w:rsidRPr="00DD4816" w:rsidRDefault="002E0731" w:rsidP="00D376BC">
      <w:pPr>
        <w:ind w:left="720" w:hanging="720"/>
        <w:contextualSpacing/>
      </w:pPr>
    </w:p>
    <w:p w14:paraId="176CF14A" w14:textId="484BC23E" w:rsidR="00D376BC" w:rsidRPr="00DD4816" w:rsidRDefault="00D376BC" w:rsidP="00D376BC">
      <w:pPr>
        <w:widowControl w:val="0"/>
        <w:suppressLineNumbers/>
        <w:suppressAutoHyphens/>
        <w:ind w:left="720" w:hanging="720"/>
        <w:contextualSpacing/>
      </w:pPr>
      <w:r w:rsidRPr="00DD4816">
        <w:lastRenderedPageBreak/>
        <w:t>2014-2016</w:t>
      </w:r>
      <w:r w:rsidRPr="00DD4816">
        <w:tab/>
        <w:t>Graduate Research Travel Grants (3), Georgetown University Department of</w:t>
      </w:r>
      <w:r w:rsidRPr="00DD4816">
        <w:tab/>
        <w:t xml:space="preserve">Linguistics and Georgetown </w:t>
      </w:r>
      <w:r w:rsidR="00D17E2A" w:rsidRPr="00DD4816">
        <w:t xml:space="preserve">University </w:t>
      </w:r>
      <w:r w:rsidRPr="00DD4816">
        <w:t>Graduate School</w:t>
      </w:r>
    </w:p>
    <w:p w14:paraId="1D678F0B" w14:textId="77777777" w:rsidR="002E0731" w:rsidRPr="00DD4816" w:rsidRDefault="002E0731" w:rsidP="00D376BC">
      <w:pPr>
        <w:widowControl w:val="0"/>
        <w:suppressLineNumbers/>
        <w:suppressAutoHyphens/>
        <w:ind w:left="720" w:hanging="720"/>
        <w:contextualSpacing/>
      </w:pPr>
    </w:p>
    <w:p w14:paraId="49715B08" w14:textId="28E751F1" w:rsidR="00D376BC" w:rsidRPr="00DD4816" w:rsidRDefault="00D376BC" w:rsidP="00D376BC">
      <w:pPr>
        <w:widowControl w:val="0"/>
        <w:suppressLineNumbers/>
        <w:suppressAutoHyphens/>
        <w:ind w:left="720" w:hanging="720"/>
        <w:contextualSpacing/>
      </w:pPr>
      <w:r w:rsidRPr="00DD4816">
        <w:t>2012-2016</w:t>
      </w:r>
      <w:r w:rsidRPr="00DD4816">
        <w:tab/>
        <w:t>Graduate Assistantship, Georgetown University</w:t>
      </w:r>
      <w:r w:rsidR="00AC0B33" w:rsidRPr="00DD4816">
        <w:t>,</w:t>
      </w:r>
      <w:r w:rsidRPr="00DD4816">
        <w:t xml:space="preserve"> Department of Linguistics</w:t>
      </w:r>
    </w:p>
    <w:p w14:paraId="4D3F6630" w14:textId="77777777" w:rsidR="002E0731" w:rsidRPr="00DD4816" w:rsidRDefault="002E0731" w:rsidP="00D376BC">
      <w:pPr>
        <w:widowControl w:val="0"/>
        <w:suppressLineNumbers/>
        <w:suppressAutoHyphens/>
        <w:ind w:left="720" w:hanging="720"/>
        <w:contextualSpacing/>
      </w:pPr>
    </w:p>
    <w:p w14:paraId="23767D9A" w14:textId="4FCCBB4F" w:rsidR="005B17B9" w:rsidRPr="00DD4816" w:rsidRDefault="009B6F73" w:rsidP="00A1546D">
      <w:pPr>
        <w:widowControl w:val="0"/>
        <w:suppressLineNumbers/>
        <w:suppressAutoHyphens/>
        <w:ind w:left="720" w:hanging="720"/>
        <w:contextualSpacing/>
      </w:pPr>
      <w:r w:rsidRPr="00DD4816">
        <w:t>2009</w:t>
      </w:r>
      <w:r w:rsidRPr="00DD4816">
        <w:tab/>
      </w:r>
      <w:r w:rsidR="00D376BC" w:rsidRPr="00DD4816">
        <w:tab/>
        <w:t>Fulbright English Teaching Assistant</w:t>
      </w:r>
      <w:r w:rsidR="00350467" w:rsidRPr="00DD4816">
        <w:t xml:space="preserve"> Award</w:t>
      </w:r>
      <w:r w:rsidR="00D376BC" w:rsidRPr="00DD4816">
        <w:t xml:space="preserve">, </w:t>
      </w:r>
      <w:r w:rsidR="00350467" w:rsidRPr="00DD4816">
        <w:t xml:space="preserve">Instituto </w:t>
      </w:r>
      <w:proofErr w:type="spellStart"/>
      <w:r w:rsidR="00350467" w:rsidRPr="00DD4816">
        <w:t>Tecnológico</w:t>
      </w:r>
      <w:proofErr w:type="spellEnd"/>
      <w:r w:rsidR="00350467" w:rsidRPr="00DD4816">
        <w:t xml:space="preserve"> de </w:t>
      </w:r>
      <w:proofErr w:type="spellStart"/>
      <w:r w:rsidR="00350467" w:rsidRPr="00DD4816">
        <w:t>Jiquilpan</w:t>
      </w:r>
      <w:proofErr w:type="spellEnd"/>
      <w:r w:rsidR="00350467" w:rsidRPr="00DD4816">
        <w:t>,</w:t>
      </w:r>
      <w:r w:rsidR="00350467" w:rsidRPr="00DD4816">
        <w:tab/>
        <w:t xml:space="preserve">Michoacán, </w:t>
      </w:r>
      <w:r w:rsidR="00D376BC" w:rsidRPr="00DD4816">
        <w:t>Mexico</w:t>
      </w:r>
    </w:p>
    <w:p w14:paraId="7C3AAE39" w14:textId="723AA974" w:rsidR="007F60A5" w:rsidRPr="00DD4816" w:rsidRDefault="007F60A5" w:rsidP="00A1546D">
      <w:pPr>
        <w:widowControl w:val="0"/>
        <w:suppressLineNumbers/>
        <w:suppressAutoHyphens/>
        <w:ind w:left="720" w:hanging="720"/>
        <w:contextualSpacing/>
      </w:pPr>
    </w:p>
    <w:p w14:paraId="4F83C4F2" w14:textId="046E2D7C" w:rsidR="007F60A5" w:rsidRPr="00DD4816" w:rsidRDefault="007F60A5" w:rsidP="00A1546D">
      <w:pPr>
        <w:widowControl w:val="0"/>
        <w:suppressLineNumbers/>
        <w:suppressAutoHyphens/>
        <w:ind w:left="720" w:hanging="720"/>
        <w:contextualSpacing/>
      </w:pPr>
      <w:r w:rsidRPr="00DD4816">
        <w:t>2009</w:t>
      </w:r>
      <w:r w:rsidRPr="00DD4816">
        <w:tab/>
      </w:r>
      <w:r w:rsidRPr="00DD4816">
        <w:tab/>
        <w:t>Kiwanis Community Service Award</w:t>
      </w:r>
    </w:p>
    <w:p w14:paraId="6F675671" w14:textId="77777777" w:rsidR="00F936E8" w:rsidRPr="00DD4816" w:rsidRDefault="00F936E8" w:rsidP="0073634B">
      <w:pPr>
        <w:widowControl w:val="0"/>
        <w:suppressLineNumbers/>
        <w:suppressAutoHyphens/>
        <w:rPr>
          <w:b/>
        </w:rPr>
      </w:pPr>
    </w:p>
    <w:p w14:paraId="50F76078" w14:textId="77777777" w:rsidR="00F936E8" w:rsidRPr="00DD4816" w:rsidRDefault="00F936E8" w:rsidP="0073634B">
      <w:pPr>
        <w:widowControl w:val="0"/>
        <w:suppressLineNumbers/>
        <w:suppressAutoHyphens/>
        <w:rPr>
          <w:b/>
        </w:rPr>
      </w:pPr>
    </w:p>
    <w:p w14:paraId="77EC6A0C" w14:textId="327CC95B" w:rsidR="0073634B" w:rsidRPr="00DD4816" w:rsidRDefault="00EC1A1C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 xml:space="preserve">Conference </w:t>
      </w:r>
      <w:r w:rsidR="00DD4816">
        <w:rPr>
          <w:rFonts w:ascii="Times New Roman" w:hAnsi="Times New Roman" w:cs="Times New Roman"/>
          <w:color w:val="auto"/>
          <w:u w:val="single"/>
        </w:rPr>
        <w:t>P</w:t>
      </w:r>
      <w:r w:rsidRPr="00DD4816">
        <w:rPr>
          <w:rFonts w:ascii="Times New Roman" w:hAnsi="Times New Roman" w:cs="Times New Roman"/>
          <w:color w:val="auto"/>
          <w:u w:val="single"/>
        </w:rPr>
        <w:t>resentations</w:t>
      </w:r>
    </w:p>
    <w:p w14:paraId="43AD3CE1" w14:textId="1ACE2A5D" w:rsidR="0073634B" w:rsidRPr="00DD4816" w:rsidRDefault="0073634B" w:rsidP="0073634B">
      <w:pPr>
        <w:widowControl w:val="0"/>
        <w:suppressLineNumbers/>
        <w:suppressAutoHyphens/>
      </w:pPr>
    </w:p>
    <w:p w14:paraId="7301D715" w14:textId="178A2868" w:rsidR="00773917" w:rsidRPr="00DD4816" w:rsidRDefault="00773917" w:rsidP="0AF44AE5">
      <w:pPr>
        <w:tabs>
          <w:tab w:val="left" w:pos="720"/>
        </w:tabs>
      </w:pPr>
      <w:r w:rsidRPr="00DD4816">
        <w:t>2024</w:t>
      </w:r>
      <w:r w:rsidRPr="00DD4816">
        <w:tab/>
        <w:t>“Resisting potential cringe humor film references containing linguistic stereotypes in</w:t>
      </w:r>
      <w:r w:rsidRPr="00DD4816">
        <w:tab/>
        <w:t>everyday talk”, National Communication Association, New Orleans, Louisiana.</w:t>
      </w:r>
    </w:p>
    <w:p w14:paraId="66983E6B" w14:textId="77777777" w:rsidR="00773917" w:rsidRPr="00DD4816" w:rsidRDefault="00773917" w:rsidP="0AF44AE5">
      <w:pPr>
        <w:tabs>
          <w:tab w:val="left" w:pos="720"/>
        </w:tabs>
      </w:pPr>
    </w:p>
    <w:p w14:paraId="7B4628C8" w14:textId="656D0D63" w:rsidR="003C28E7" w:rsidRPr="00DD4816" w:rsidRDefault="006F5CF3" w:rsidP="0AF44AE5">
      <w:pPr>
        <w:tabs>
          <w:tab w:val="left" w:pos="720"/>
        </w:tabs>
      </w:pPr>
      <w:r w:rsidRPr="00DD4816">
        <w:t>2022</w:t>
      </w:r>
      <w:r w:rsidRPr="00DD4816">
        <w:tab/>
      </w:r>
      <w:r w:rsidR="003C28E7" w:rsidRPr="00DD4816">
        <w:rPr>
          <w:color w:val="222222"/>
        </w:rPr>
        <w:t xml:space="preserve">“A </w:t>
      </w:r>
      <w:r w:rsidR="000E753D" w:rsidRPr="00DD4816">
        <w:rPr>
          <w:color w:val="222222"/>
        </w:rPr>
        <w:t>r</w:t>
      </w:r>
      <w:r w:rsidR="003C28E7" w:rsidRPr="00DD4816">
        <w:rPr>
          <w:color w:val="222222"/>
        </w:rPr>
        <w:t xml:space="preserve">adical </w:t>
      </w:r>
      <w:r w:rsidR="000E753D" w:rsidRPr="00DD4816">
        <w:rPr>
          <w:color w:val="222222"/>
        </w:rPr>
        <w:t>p</w:t>
      </w:r>
      <w:r w:rsidR="003C28E7" w:rsidRPr="00DD4816">
        <w:rPr>
          <w:color w:val="222222"/>
        </w:rPr>
        <w:t xml:space="preserve">oint of </w:t>
      </w:r>
      <w:r w:rsidR="000E753D" w:rsidRPr="00DD4816">
        <w:rPr>
          <w:color w:val="222222"/>
        </w:rPr>
        <w:t>v</w:t>
      </w:r>
      <w:r w:rsidR="003C28E7" w:rsidRPr="00DD4816">
        <w:rPr>
          <w:color w:val="222222"/>
        </w:rPr>
        <w:t>iew”: The linguistic construction of the political</w:t>
      </w:r>
      <w:r w:rsidR="00553F8E" w:rsidRPr="00DD4816">
        <w:t xml:space="preserve"> </w:t>
      </w:r>
      <w:r w:rsidR="003C28E7" w:rsidRPr="00DD4816">
        <w:rPr>
          <w:color w:val="222222"/>
        </w:rPr>
        <w:t>identity of</w:t>
      </w:r>
      <w:r w:rsidR="00553F8E" w:rsidRPr="00DD4816">
        <w:rPr>
          <w:color w:val="222222"/>
        </w:rPr>
        <w:t xml:space="preserve"> </w:t>
      </w:r>
      <w:r w:rsidR="003C28E7" w:rsidRPr="00DD4816">
        <w:rPr>
          <w:color w:val="222222"/>
        </w:rPr>
        <w:t>student</w:t>
      </w:r>
      <w:r w:rsidR="00553F8E" w:rsidRPr="00DD4816">
        <w:rPr>
          <w:color w:val="222222"/>
        </w:rPr>
        <w:tab/>
      </w:r>
      <w:r w:rsidR="003C28E7" w:rsidRPr="00DD4816">
        <w:rPr>
          <w:color w:val="222222"/>
        </w:rPr>
        <w:t>activists</w:t>
      </w:r>
      <w:r w:rsidR="003C28E7" w:rsidRPr="00DD4816">
        <w:t>, National Communication Association, New Orleans,</w:t>
      </w:r>
      <w:r w:rsidR="00553F8E" w:rsidRPr="00DD4816">
        <w:t xml:space="preserve"> </w:t>
      </w:r>
      <w:r w:rsidR="003C28E7" w:rsidRPr="00DD4816">
        <w:t>Louisiana</w:t>
      </w:r>
      <w:r w:rsidR="00C82513" w:rsidRPr="00DD4816">
        <w:t>.</w:t>
      </w:r>
    </w:p>
    <w:p w14:paraId="4D97826E" w14:textId="77777777" w:rsidR="003C28E7" w:rsidRPr="00DD4816" w:rsidRDefault="003C28E7" w:rsidP="0AF44AE5">
      <w:pPr>
        <w:widowControl w:val="0"/>
        <w:tabs>
          <w:tab w:val="left" w:pos="720"/>
        </w:tabs>
        <w:ind w:left="720"/>
      </w:pPr>
    </w:p>
    <w:p w14:paraId="4873A6E1" w14:textId="27F58F01" w:rsidR="003C28E7" w:rsidRPr="00DD4816" w:rsidRDefault="006F5CF3" w:rsidP="00A55D0F">
      <w:pPr>
        <w:tabs>
          <w:tab w:val="left" w:pos="720"/>
        </w:tabs>
        <w:ind w:left="720" w:hanging="720"/>
      </w:pPr>
      <w:r w:rsidRPr="00DD4816">
        <w:t>2022</w:t>
      </w:r>
      <w:r w:rsidRPr="00DD4816">
        <w:tab/>
      </w:r>
      <w:r w:rsidR="003C28E7" w:rsidRPr="00DD4816">
        <w:t>Singing in conversation for shifting frames, epistemics, mocking, and</w:t>
      </w:r>
      <w:r w:rsidR="0084260D" w:rsidRPr="00DD4816">
        <w:t xml:space="preserve"> </w:t>
      </w:r>
      <w:r w:rsidR="003C28E7" w:rsidRPr="00DD4816">
        <w:t>constructing</w:t>
      </w:r>
      <w:r w:rsidR="00A55D0F" w:rsidRPr="00DD4816">
        <w:t xml:space="preserve"> </w:t>
      </w:r>
      <w:r w:rsidR="003C28E7" w:rsidRPr="00DD4816">
        <w:t>identity, The Language and Social Interaction Working Group</w:t>
      </w:r>
      <w:r w:rsidR="00A55D0F" w:rsidRPr="00DD4816">
        <w:t xml:space="preserve"> Annual Conference</w:t>
      </w:r>
      <w:r w:rsidR="003C28E7" w:rsidRPr="00DD4816">
        <w:t>, New York</w:t>
      </w:r>
      <w:r w:rsidR="00A55D0F" w:rsidRPr="00DD4816">
        <w:t xml:space="preserve"> </w:t>
      </w:r>
      <w:r w:rsidR="003C28E7" w:rsidRPr="00DD4816">
        <w:t>City</w:t>
      </w:r>
      <w:r w:rsidRPr="00DD4816">
        <w:t>.</w:t>
      </w:r>
    </w:p>
    <w:p w14:paraId="17D5D551" w14:textId="77777777" w:rsidR="003C28E7" w:rsidRPr="00DD4816" w:rsidRDefault="003C28E7" w:rsidP="003C28E7">
      <w:pPr>
        <w:tabs>
          <w:tab w:val="left" w:pos="720"/>
        </w:tabs>
        <w:ind w:left="720"/>
      </w:pPr>
    </w:p>
    <w:p w14:paraId="01653429" w14:textId="439AA86C" w:rsidR="003C28E7" w:rsidRPr="00DD4816" w:rsidRDefault="00282240" w:rsidP="007467DF">
      <w:pPr>
        <w:tabs>
          <w:tab w:val="left" w:pos="720"/>
        </w:tabs>
      </w:pPr>
      <w:r w:rsidRPr="00DD4816">
        <w:t>2022</w:t>
      </w:r>
      <w:r w:rsidRPr="00DD4816">
        <w:tab/>
      </w:r>
      <w:r w:rsidR="003C28E7" w:rsidRPr="00DD4816">
        <w:t>The appropriation of Black singer-songwriters’ cannabis culture lyrics in everyday</w:t>
      </w:r>
      <w:r w:rsidRPr="00DD4816">
        <w:tab/>
      </w:r>
      <w:r w:rsidR="003C28E7" w:rsidRPr="00DD4816">
        <w:t>conversation. Sociolinguistics Symposium 24. Invited panel contribution: Stoner talk:</w:t>
      </w:r>
      <w:r w:rsidRPr="00DD4816">
        <w:tab/>
      </w:r>
      <w:r w:rsidR="003C28E7" w:rsidRPr="00DD4816">
        <w:t>The sociolinguistics of cannabis cultures and markets (organized by Joseph Comer),</w:t>
      </w:r>
      <w:r w:rsidRPr="00DD4816">
        <w:tab/>
      </w:r>
      <w:r w:rsidR="003C28E7" w:rsidRPr="00DD4816">
        <w:t>Ghent, Belgium (presented online)</w:t>
      </w:r>
      <w:r w:rsidRPr="00DD4816">
        <w:t>.</w:t>
      </w:r>
      <w:r w:rsidR="003C28E7" w:rsidRPr="00DD4816">
        <w:t xml:space="preserve"> </w:t>
      </w:r>
    </w:p>
    <w:p w14:paraId="3FADB921" w14:textId="295734A0" w:rsidR="2DC9C8F7" w:rsidRPr="00DD4816" w:rsidRDefault="2DC9C8F7" w:rsidP="2DC9C8F7">
      <w:pPr>
        <w:tabs>
          <w:tab w:val="left" w:pos="720"/>
        </w:tabs>
        <w:ind w:left="720"/>
      </w:pPr>
    </w:p>
    <w:p w14:paraId="33512C7A" w14:textId="470A7D1D" w:rsidR="003C28E7" w:rsidRPr="00DD4816" w:rsidRDefault="6F9DC514" w:rsidP="2DC9C8F7">
      <w:pPr>
        <w:tabs>
          <w:tab w:val="left" w:pos="720"/>
        </w:tabs>
      </w:pPr>
      <w:r w:rsidRPr="00DD4816">
        <w:t>2022</w:t>
      </w:r>
      <w:r w:rsidR="003C28E7" w:rsidRPr="00DD4816">
        <w:tab/>
        <w:t xml:space="preserve">The politics of transcription pedagogy. </w:t>
      </w:r>
      <w:r w:rsidR="003C28E7" w:rsidRPr="00DD4816">
        <w:rPr>
          <w:highlight w:val="white"/>
        </w:rPr>
        <w:t xml:space="preserve">International Communication Association, Panel </w:t>
      </w:r>
      <w:r w:rsidR="003C28E7" w:rsidRPr="00DD4816">
        <w:tab/>
      </w:r>
      <w:r w:rsidR="003C28E7" w:rsidRPr="00DD4816">
        <w:rPr>
          <w:highlight w:val="white"/>
        </w:rPr>
        <w:t xml:space="preserve">contribution: </w:t>
      </w:r>
      <w:r w:rsidR="003C28E7" w:rsidRPr="00DD4816">
        <w:t xml:space="preserve">Pedagogical Approaches to Language and Social Interaction (organized by </w:t>
      </w:r>
      <w:r w:rsidR="003C28E7" w:rsidRPr="00DD4816">
        <w:tab/>
        <w:t xml:space="preserve">Joshua </w:t>
      </w:r>
      <w:proofErr w:type="spellStart"/>
      <w:r w:rsidR="003C28E7" w:rsidRPr="00DD4816">
        <w:t>Raclaw</w:t>
      </w:r>
      <w:proofErr w:type="spellEnd"/>
      <w:r w:rsidR="003C28E7" w:rsidRPr="00DD4816">
        <w:t>), Paris, France</w:t>
      </w:r>
      <w:r w:rsidR="1BF81C17" w:rsidRPr="00DD4816">
        <w:t>.</w:t>
      </w:r>
    </w:p>
    <w:p w14:paraId="14A602A1" w14:textId="1A34353C" w:rsidR="2DC9C8F7" w:rsidRPr="00DD4816" w:rsidRDefault="2DC9C8F7" w:rsidP="2DC9C8F7">
      <w:pPr>
        <w:tabs>
          <w:tab w:val="left" w:pos="720"/>
        </w:tabs>
      </w:pPr>
    </w:p>
    <w:p w14:paraId="4C240EF3" w14:textId="5B9C0D09" w:rsidR="003C28E7" w:rsidRPr="00DD4816" w:rsidRDefault="1BF81C17" w:rsidP="007467DF">
      <w:pPr>
        <w:widowControl w:val="0"/>
        <w:tabs>
          <w:tab w:val="left" w:pos="720"/>
        </w:tabs>
      </w:pPr>
      <w:r w:rsidRPr="00DD4816">
        <w:t>2021</w:t>
      </w:r>
      <w:r w:rsidR="003C28E7" w:rsidRPr="00DD4816">
        <w:tab/>
        <w:t xml:space="preserve">The epistemics of authentication and denaturalization in the construction of identities. </w:t>
      </w:r>
      <w:r w:rsidR="003C28E7" w:rsidRPr="00DD4816">
        <w:tab/>
        <w:t>National Communication Association, LSI Top Paper Panel, Seattle, Washington</w:t>
      </w:r>
      <w:r w:rsidR="46D49F92" w:rsidRPr="00DD4816">
        <w:t>.</w:t>
      </w:r>
    </w:p>
    <w:p w14:paraId="1E5E56D2" w14:textId="77777777" w:rsidR="003C28E7" w:rsidRPr="00DD4816" w:rsidRDefault="003C28E7" w:rsidP="003C28E7">
      <w:pPr>
        <w:widowControl w:val="0"/>
        <w:tabs>
          <w:tab w:val="left" w:pos="720"/>
        </w:tabs>
        <w:ind w:left="720"/>
      </w:pPr>
    </w:p>
    <w:p w14:paraId="24358843" w14:textId="6BD9E957" w:rsidR="003C28E7" w:rsidRPr="00DD4816" w:rsidRDefault="46D49F92" w:rsidP="2DC9C8F7">
      <w:pPr>
        <w:widowControl w:val="0"/>
        <w:tabs>
          <w:tab w:val="left" w:pos="720"/>
        </w:tabs>
        <w:spacing w:after="266"/>
        <w:rPr>
          <w:rFonts w:eastAsia="Verdana"/>
          <w:b/>
          <w:bCs/>
          <w:i/>
          <w:iCs/>
          <w:color w:val="323232"/>
          <w:sz w:val="20"/>
          <w:szCs w:val="20"/>
          <w:highlight w:val="white"/>
        </w:rPr>
      </w:pPr>
      <w:r w:rsidRPr="00DD4816">
        <w:rPr>
          <w:color w:val="323232"/>
        </w:rPr>
        <w:t>2021</w:t>
      </w:r>
      <w:r w:rsidR="003C28E7" w:rsidRPr="00DD4816">
        <w:tab/>
      </w:r>
      <w:r w:rsidR="003C28E7" w:rsidRPr="00DD4816">
        <w:rPr>
          <w:color w:val="323232"/>
        </w:rPr>
        <w:t xml:space="preserve">Decentering monolingual white English in conversation transcription pedagogy. </w:t>
      </w:r>
      <w:r w:rsidR="003C28E7" w:rsidRPr="00DD4816">
        <w:tab/>
      </w:r>
      <w:r w:rsidR="003C28E7" w:rsidRPr="00DD4816">
        <w:tab/>
        <w:t xml:space="preserve">International Pragmatics Association Conference, Panel contribution: </w:t>
      </w:r>
      <w:r w:rsidR="003C28E7" w:rsidRPr="00DD4816">
        <w:rPr>
          <w:highlight w:val="white"/>
        </w:rPr>
        <w:t xml:space="preserve">EM/CA and Social </w:t>
      </w:r>
      <w:r w:rsidR="003C28E7" w:rsidRPr="00DD4816">
        <w:tab/>
      </w:r>
      <w:r w:rsidR="003C28E7" w:rsidRPr="00DD4816">
        <w:rPr>
          <w:highlight w:val="white"/>
        </w:rPr>
        <w:t xml:space="preserve">Change: Addressing race and racism in EM/CA research and teaching (organized by </w:t>
      </w:r>
      <w:r w:rsidR="003C28E7" w:rsidRPr="00DD4816">
        <w:tab/>
      </w:r>
      <w:r w:rsidR="003C28E7" w:rsidRPr="00DD4816">
        <w:rPr>
          <w:highlight w:val="white"/>
        </w:rPr>
        <w:t xml:space="preserve">Maria Eleonora </w:t>
      </w:r>
      <w:proofErr w:type="spellStart"/>
      <w:r w:rsidR="003C28E7" w:rsidRPr="00DD4816">
        <w:rPr>
          <w:highlight w:val="white"/>
        </w:rPr>
        <w:t>Sciubba</w:t>
      </w:r>
      <w:proofErr w:type="spellEnd"/>
      <w:r w:rsidR="003C28E7" w:rsidRPr="00DD4816">
        <w:rPr>
          <w:highlight w:val="white"/>
        </w:rPr>
        <w:t xml:space="preserve"> &amp; Natasha Shrikant), virtual conference.</w:t>
      </w:r>
    </w:p>
    <w:p w14:paraId="34B9413E" w14:textId="6FEB9BA8" w:rsidR="003C28E7" w:rsidRPr="00DD4816" w:rsidRDefault="7671DB6E" w:rsidP="2DC9C8F7">
      <w:pPr>
        <w:shd w:val="clear" w:color="auto" w:fill="FFFFFF" w:themeFill="background1"/>
        <w:tabs>
          <w:tab w:val="left" w:pos="720"/>
        </w:tabs>
        <w:spacing w:after="160"/>
        <w:rPr>
          <w:color w:val="222222"/>
          <w:highlight w:val="white"/>
        </w:rPr>
      </w:pPr>
      <w:r w:rsidRPr="00DD4816">
        <w:rPr>
          <w:highlight w:val="white"/>
        </w:rPr>
        <w:t>2021</w:t>
      </w:r>
      <w:r w:rsidR="003C28E7" w:rsidRPr="00DD4816">
        <w:tab/>
      </w:r>
      <w:r w:rsidR="003C28E7" w:rsidRPr="00DD4816">
        <w:rPr>
          <w:highlight w:val="white"/>
        </w:rPr>
        <w:t xml:space="preserve">How to decenter monolingual white English in teaching LSI transcription. International </w:t>
      </w:r>
      <w:r w:rsidR="003C28E7" w:rsidRPr="00DD4816">
        <w:tab/>
      </w:r>
      <w:r w:rsidR="003C28E7" w:rsidRPr="00DD4816">
        <w:rPr>
          <w:highlight w:val="white"/>
        </w:rPr>
        <w:t>Communication Association,</w:t>
      </w:r>
      <w:r w:rsidR="003C28E7" w:rsidRPr="00DD4816">
        <w:tab/>
      </w:r>
      <w:r w:rsidR="003C28E7" w:rsidRPr="00DD4816">
        <w:rPr>
          <w:highlight w:val="white"/>
        </w:rPr>
        <w:t xml:space="preserve">Panel contribution: </w:t>
      </w:r>
      <w:r w:rsidR="003C28E7" w:rsidRPr="00DD4816">
        <w:rPr>
          <w:color w:val="222222"/>
          <w:highlight w:val="white"/>
        </w:rPr>
        <w:t xml:space="preserve">Innovations in LSI Approaches to </w:t>
      </w:r>
      <w:r w:rsidR="003C28E7" w:rsidRPr="00DD4816">
        <w:tab/>
      </w:r>
      <w:r w:rsidR="003C28E7" w:rsidRPr="00DD4816">
        <w:rPr>
          <w:color w:val="222222"/>
          <w:highlight w:val="white"/>
        </w:rPr>
        <w:t xml:space="preserve">Racial Justice in Research and Pedagogy (organized by Natasha Shrikant), virtual </w:t>
      </w:r>
      <w:r w:rsidR="003C28E7" w:rsidRPr="00DD4816">
        <w:tab/>
      </w:r>
      <w:r w:rsidR="003C28E7" w:rsidRPr="00DD4816">
        <w:tab/>
      </w:r>
      <w:r w:rsidR="003C28E7" w:rsidRPr="00DD4816">
        <w:rPr>
          <w:color w:val="222222"/>
          <w:highlight w:val="white"/>
        </w:rPr>
        <w:t>conference.</w:t>
      </w:r>
    </w:p>
    <w:p w14:paraId="4208A544" w14:textId="1AC22912" w:rsidR="003C28E7" w:rsidRPr="00DD4816" w:rsidRDefault="2627122B" w:rsidP="007467DF">
      <w:pPr>
        <w:tabs>
          <w:tab w:val="left" w:pos="720"/>
        </w:tabs>
      </w:pPr>
      <w:r w:rsidRPr="00DD4816">
        <w:rPr>
          <w:highlight w:val="white"/>
        </w:rPr>
        <w:lastRenderedPageBreak/>
        <w:t>2019</w:t>
      </w:r>
      <w:r w:rsidR="003C28E7" w:rsidRPr="00DD4816">
        <w:tab/>
      </w:r>
      <w:r w:rsidR="003C28E7" w:rsidRPr="00DD4816">
        <w:rPr>
          <w:highlight w:val="white"/>
        </w:rPr>
        <w:t xml:space="preserve">How </w:t>
      </w:r>
      <w:r w:rsidR="000E753D" w:rsidRPr="00DD4816">
        <w:rPr>
          <w:highlight w:val="white"/>
        </w:rPr>
        <w:t>h</w:t>
      </w:r>
      <w:r w:rsidR="003C28E7" w:rsidRPr="00DD4816">
        <w:rPr>
          <w:highlight w:val="white"/>
        </w:rPr>
        <w:t xml:space="preserve">umorous </w:t>
      </w:r>
      <w:r w:rsidR="000E753D" w:rsidRPr="00DD4816">
        <w:rPr>
          <w:highlight w:val="white"/>
        </w:rPr>
        <w:t>m</w:t>
      </w:r>
      <w:r w:rsidR="003C28E7" w:rsidRPr="00DD4816">
        <w:rPr>
          <w:highlight w:val="white"/>
        </w:rPr>
        <w:t xml:space="preserve">edia </w:t>
      </w:r>
      <w:r w:rsidR="000E753D" w:rsidRPr="00DD4816">
        <w:rPr>
          <w:highlight w:val="white"/>
        </w:rPr>
        <w:t>r</w:t>
      </w:r>
      <w:r w:rsidR="003C28E7" w:rsidRPr="00DD4816">
        <w:rPr>
          <w:highlight w:val="white"/>
        </w:rPr>
        <w:t xml:space="preserve">eferences are </w:t>
      </w:r>
      <w:r w:rsidR="000E753D" w:rsidRPr="00DD4816">
        <w:rPr>
          <w:highlight w:val="white"/>
        </w:rPr>
        <w:t>s</w:t>
      </w:r>
      <w:r w:rsidR="003C28E7" w:rsidRPr="00DD4816">
        <w:rPr>
          <w:highlight w:val="white"/>
        </w:rPr>
        <w:t xml:space="preserve">ignaled in </w:t>
      </w:r>
      <w:r w:rsidR="000E753D" w:rsidRPr="00DD4816">
        <w:rPr>
          <w:highlight w:val="white"/>
        </w:rPr>
        <w:t>e</w:t>
      </w:r>
      <w:r w:rsidR="003C28E7" w:rsidRPr="00DD4816">
        <w:rPr>
          <w:highlight w:val="white"/>
        </w:rPr>
        <w:t xml:space="preserve">veryday </w:t>
      </w:r>
      <w:r w:rsidR="000E753D" w:rsidRPr="00DD4816">
        <w:rPr>
          <w:highlight w:val="white"/>
        </w:rPr>
        <w:t>t</w:t>
      </w:r>
      <w:r w:rsidR="003C28E7" w:rsidRPr="00DD4816">
        <w:rPr>
          <w:highlight w:val="white"/>
        </w:rPr>
        <w:t xml:space="preserve">alk, </w:t>
      </w:r>
      <w:r w:rsidR="003C28E7" w:rsidRPr="00DD4816">
        <w:t xml:space="preserve">National </w:t>
      </w:r>
      <w:r w:rsidR="003C28E7" w:rsidRPr="00DD4816">
        <w:tab/>
      </w:r>
      <w:r w:rsidR="003C28E7" w:rsidRPr="00DD4816">
        <w:tab/>
        <w:t xml:space="preserve">Communication Association, Panel contribution: Laughter and Humor in Interaction, </w:t>
      </w:r>
      <w:r w:rsidR="003C28E7" w:rsidRPr="00DD4816">
        <w:tab/>
        <w:t>Baltimore, Maryland.</w:t>
      </w:r>
    </w:p>
    <w:p w14:paraId="60B8EEF4" w14:textId="77777777" w:rsidR="003C28E7" w:rsidRPr="00DD4816" w:rsidRDefault="003C28E7" w:rsidP="003C28E7">
      <w:pPr>
        <w:tabs>
          <w:tab w:val="left" w:pos="720"/>
        </w:tabs>
        <w:ind w:left="720"/>
      </w:pPr>
    </w:p>
    <w:p w14:paraId="5E472E61" w14:textId="5232098F" w:rsidR="003C28E7" w:rsidRPr="00DD4816" w:rsidRDefault="3FEC3D0F" w:rsidP="00A55D0F">
      <w:pPr>
        <w:tabs>
          <w:tab w:val="left" w:pos="720"/>
        </w:tabs>
      </w:pPr>
      <w:r w:rsidRPr="00DD4816">
        <w:rPr>
          <w:highlight w:val="white"/>
        </w:rPr>
        <w:t>2019</w:t>
      </w:r>
      <w:r w:rsidR="003C28E7" w:rsidRPr="00DD4816">
        <w:tab/>
      </w:r>
      <w:r w:rsidR="003C28E7" w:rsidRPr="00DD4816">
        <w:rPr>
          <w:highlight w:val="white"/>
        </w:rPr>
        <w:t xml:space="preserve">Quoting media and reinforcing heteronormativity in everyday conversation among </w:t>
      </w:r>
      <w:r w:rsidR="003C28E7" w:rsidRPr="00DD4816">
        <w:tab/>
      </w:r>
      <w:r w:rsidR="003C28E7" w:rsidRPr="00DD4816">
        <w:rPr>
          <w:highlight w:val="white"/>
        </w:rPr>
        <w:t xml:space="preserve">millennial friends, </w:t>
      </w:r>
      <w:r w:rsidR="00A55D0F" w:rsidRPr="00DD4816">
        <w:t>The Language and Social Interaction Working Group Annual</w:t>
      </w:r>
      <w:r w:rsidR="00A55D0F" w:rsidRPr="00DD4816">
        <w:tab/>
        <w:t>Conference, New York City.</w:t>
      </w:r>
    </w:p>
    <w:p w14:paraId="2BE6831B" w14:textId="77777777" w:rsidR="00A55D0F" w:rsidRPr="00DD4816" w:rsidRDefault="00A55D0F" w:rsidP="00A55D0F">
      <w:pPr>
        <w:tabs>
          <w:tab w:val="left" w:pos="720"/>
        </w:tabs>
      </w:pPr>
    </w:p>
    <w:p w14:paraId="69E1422F" w14:textId="526A89EA" w:rsidR="003C28E7" w:rsidRPr="00DD4816" w:rsidRDefault="686CDC76" w:rsidP="2DC9C8F7">
      <w:pPr>
        <w:widowControl w:val="0"/>
        <w:tabs>
          <w:tab w:val="left" w:pos="720"/>
        </w:tabs>
      </w:pPr>
      <w:r w:rsidRPr="00DD4816">
        <w:rPr>
          <w:highlight w:val="white"/>
        </w:rPr>
        <w:t>2019</w:t>
      </w:r>
      <w:r w:rsidR="003C28E7" w:rsidRPr="00DD4816">
        <w:tab/>
      </w:r>
      <w:r w:rsidR="003C28E7" w:rsidRPr="00DD4816">
        <w:rPr>
          <w:highlight w:val="white"/>
        </w:rPr>
        <w:t xml:space="preserve">Beyond the boundaries of media representations of gender and sexuality in everyday </w:t>
      </w:r>
      <w:r w:rsidR="003C28E7" w:rsidRPr="00DD4816">
        <w:tab/>
      </w:r>
      <w:r w:rsidR="003C28E7" w:rsidRPr="00DD4816">
        <w:rPr>
          <w:highlight w:val="white"/>
        </w:rPr>
        <w:t>conversation</w:t>
      </w:r>
      <w:r w:rsidR="003C28E7" w:rsidRPr="00DD4816">
        <w:t xml:space="preserve">, International Communication Association, Panel: Social Interaction Online, </w:t>
      </w:r>
      <w:r w:rsidR="003C28E7" w:rsidRPr="00DD4816">
        <w:tab/>
        <w:t>Washington, D.C.</w:t>
      </w:r>
    </w:p>
    <w:p w14:paraId="51BCA9E0" w14:textId="1D60FB72" w:rsidR="2DC9C8F7" w:rsidRPr="00DD4816" w:rsidRDefault="2DC9C8F7" w:rsidP="2DC9C8F7">
      <w:pPr>
        <w:tabs>
          <w:tab w:val="left" w:pos="720"/>
        </w:tabs>
      </w:pPr>
    </w:p>
    <w:p w14:paraId="01B5007C" w14:textId="5BC4540E" w:rsidR="003C28E7" w:rsidRPr="00DD4816" w:rsidRDefault="057984C4" w:rsidP="007467DF">
      <w:pPr>
        <w:shd w:val="clear" w:color="auto" w:fill="FFFFFF" w:themeFill="background1"/>
        <w:tabs>
          <w:tab w:val="left" w:pos="720"/>
        </w:tabs>
        <w:rPr>
          <w:color w:val="212121"/>
        </w:rPr>
      </w:pPr>
      <w:r w:rsidRPr="00DD4816">
        <w:rPr>
          <w:color w:val="212121"/>
        </w:rPr>
        <w:t>2018</w:t>
      </w:r>
      <w:r w:rsidR="003C28E7" w:rsidRPr="00DD4816">
        <w:tab/>
      </w:r>
      <w:r w:rsidR="003C28E7" w:rsidRPr="00DD4816">
        <w:rPr>
          <w:color w:val="212121"/>
        </w:rPr>
        <w:t xml:space="preserve">Negotiating gendered ideologies with Internet meme references in everyday conversation </w:t>
      </w:r>
      <w:r w:rsidR="003C28E7" w:rsidRPr="00DD4816">
        <w:tab/>
      </w:r>
      <w:r w:rsidR="003C28E7" w:rsidRPr="00DD4816">
        <w:rPr>
          <w:color w:val="212121"/>
        </w:rPr>
        <w:t xml:space="preserve">among Millennial friends, National Communication Association, Panel: Playing with in </w:t>
      </w:r>
      <w:r w:rsidR="003C28E7" w:rsidRPr="00DD4816">
        <w:tab/>
      </w:r>
      <w:r w:rsidR="003C28E7" w:rsidRPr="00DD4816">
        <w:rPr>
          <w:color w:val="212121"/>
        </w:rPr>
        <w:t xml:space="preserve">situ perspectives and the methodological challenges for studying language and media use </w:t>
      </w:r>
      <w:r w:rsidR="003C28E7" w:rsidRPr="00DD4816">
        <w:tab/>
      </w:r>
      <w:r w:rsidR="003C28E7" w:rsidRPr="00DD4816">
        <w:rPr>
          <w:color w:val="212121"/>
        </w:rPr>
        <w:t>in everyday life, Salt Lake City, Utah.</w:t>
      </w:r>
    </w:p>
    <w:p w14:paraId="17E04EBF" w14:textId="77777777" w:rsidR="003C28E7" w:rsidRPr="00DD4816" w:rsidRDefault="003C28E7" w:rsidP="003C28E7">
      <w:pPr>
        <w:shd w:val="clear" w:color="auto" w:fill="FFFFFF" w:themeFill="background1"/>
        <w:tabs>
          <w:tab w:val="left" w:pos="720"/>
        </w:tabs>
        <w:ind w:left="720"/>
        <w:rPr>
          <w:color w:val="212121"/>
        </w:rPr>
      </w:pPr>
    </w:p>
    <w:p w14:paraId="2546D804" w14:textId="080EFDF1" w:rsidR="003C28E7" w:rsidRPr="00DD4816" w:rsidRDefault="76E9105A" w:rsidP="00A55D0F">
      <w:pPr>
        <w:tabs>
          <w:tab w:val="left" w:pos="720"/>
        </w:tabs>
      </w:pPr>
      <w:r w:rsidRPr="00DD4816">
        <w:rPr>
          <w:color w:val="2D2D2D"/>
          <w:highlight w:val="white"/>
        </w:rPr>
        <w:t>2018</w:t>
      </w:r>
      <w:r w:rsidR="003C28E7" w:rsidRPr="00DD4816">
        <w:tab/>
      </w:r>
      <w:r w:rsidR="003C28E7" w:rsidRPr="00DD4816">
        <w:rPr>
          <w:color w:val="2D2D2D"/>
          <w:highlight w:val="white"/>
        </w:rPr>
        <w:t xml:space="preserve">Negotiating femininities with Internet meme references in everyday conversation among </w:t>
      </w:r>
      <w:r w:rsidR="003C28E7" w:rsidRPr="00DD4816">
        <w:tab/>
      </w:r>
      <w:r w:rsidR="003C28E7" w:rsidRPr="00DD4816">
        <w:rPr>
          <w:color w:val="2D2D2D"/>
          <w:highlight w:val="white"/>
        </w:rPr>
        <w:t xml:space="preserve">Millennial friends, </w:t>
      </w:r>
      <w:r w:rsidR="00A55D0F" w:rsidRPr="00DD4816">
        <w:t>The Language and Social Interaction Working Group Annual</w:t>
      </w:r>
      <w:r w:rsidR="00A55D0F" w:rsidRPr="00DD4816">
        <w:tab/>
        <w:t>Conference, New York City.</w:t>
      </w:r>
    </w:p>
    <w:p w14:paraId="65CF2F36" w14:textId="77777777" w:rsidR="00A55D0F" w:rsidRPr="00DD4816" w:rsidRDefault="00A55D0F" w:rsidP="00A55D0F">
      <w:pPr>
        <w:tabs>
          <w:tab w:val="left" w:pos="720"/>
        </w:tabs>
        <w:rPr>
          <w:color w:val="222222"/>
          <w:highlight w:val="white"/>
        </w:rPr>
      </w:pPr>
    </w:p>
    <w:p w14:paraId="29D9CF58" w14:textId="44E3F9E1" w:rsidR="003C28E7" w:rsidRPr="00DD4816" w:rsidRDefault="5F9ABE97" w:rsidP="007467DF">
      <w:pPr>
        <w:tabs>
          <w:tab w:val="left" w:pos="720"/>
        </w:tabs>
        <w:rPr>
          <w:color w:val="222222"/>
          <w:highlight w:val="white"/>
        </w:rPr>
      </w:pPr>
      <w:r w:rsidRPr="00DD4816">
        <w:t>2018</w:t>
      </w:r>
      <w:r w:rsidR="003C28E7" w:rsidRPr="00DD4816">
        <w:tab/>
        <w:t xml:space="preserve">The construction of group identity in the social media discourse of a Mexican </w:t>
      </w:r>
      <w:r w:rsidR="003C28E7" w:rsidRPr="00DD4816">
        <w:tab/>
      </w:r>
      <w:r w:rsidR="003C28E7" w:rsidRPr="00DD4816">
        <w:tab/>
      </w:r>
      <w:r w:rsidR="003C28E7" w:rsidRPr="00DD4816">
        <w:tab/>
      </w:r>
      <w:proofErr w:type="spellStart"/>
      <w:r w:rsidR="003C28E7" w:rsidRPr="00DD4816">
        <w:t>Autodefensa</w:t>
      </w:r>
      <w:proofErr w:type="spellEnd"/>
      <w:r w:rsidR="003C28E7" w:rsidRPr="00DD4816">
        <w:t xml:space="preserve">, </w:t>
      </w:r>
      <w:r w:rsidR="003C28E7" w:rsidRPr="00DD4816">
        <w:rPr>
          <w:color w:val="222222"/>
          <w:highlight w:val="white"/>
        </w:rPr>
        <w:t xml:space="preserve">International Workshop on Spanish Sociolinguistics, New York City, </w:t>
      </w:r>
      <w:r w:rsidR="003C28E7" w:rsidRPr="00DD4816">
        <w:tab/>
      </w:r>
      <w:r w:rsidR="003C28E7" w:rsidRPr="00DD4816">
        <w:tab/>
      </w:r>
      <w:r w:rsidR="003C28E7" w:rsidRPr="00DD4816">
        <w:rPr>
          <w:color w:val="222222"/>
          <w:highlight w:val="white"/>
        </w:rPr>
        <w:t>New</w:t>
      </w:r>
      <w:r w:rsidR="65AB7AB5" w:rsidRPr="00DD4816">
        <w:rPr>
          <w:color w:val="222222"/>
          <w:highlight w:val="white"/>
        </w:rPr>
        <w:t xml:space="preserve"> </w:t>
      </w:r>
      <w:r w:rsidR="003C28E7" w:rsidRPr="00DD4816">
        <w:rPr>
          <w:color w:val="222222"/>
          <w:highlight w:val="white"/>
        </w:rPr>
        <w:t>York.</w:t>
      </w:r>
    </w:p>
    <w:p w14:paraId="23F43E29" w14:textId="77777777" w:rsidR="003C28E7" w:rsidRPr="00DD4816" w:rsidRDefault="003C28E7" w:rsidP="003C28E7">
      <w:pPr>
        <w:tabs>
          <w:tab w:val="left" w:pos="720"/>
        </w:tabs>
        <w:ind w:left="720"/>
        <w:rPr>
          <w:color w:val="222222"/>
          <w:highlight w:val="white"/>
        </w:rPr>
      </w:pPr>
    </w:p>
    <w:p w14:paraId="6C01608A" w14:textId="46C78F9E" w:rsidR="003C28E7" w:rsidRPr="00DD4816" w:rsidRDefault="731ECC5C" w:rsidP="007467DF">
      <w:pPr>
        <w:tabs>
          <w:tab w:val="left" w:pos="720"/>
        </w:tabs>
        <w:rPr>
          <w:color w:val="222222"/>
          <w:highlight w:val="white"/>
        </w:rPr>
      </w:pPr>
      <w:r w:rsidRPr="00DD4816">
        <w:rPr>
          <w:color w:val="222222"/>
          <w:highlight w:val="white"/>
        </w:rPr>
        <w:t xml:space="preserve">2018 </w:t>
      </w:r>
      <w:r w:rsidR="003C28E7" w:rsidRPr="00DD4816">
        <w:tab/>
      </w:r>
      <w:r w:rsidR="003C28E7" w:rsidRPr="00DD4816">
        <w:rPr>
          <w:color w:val="222222"/>
          <w:highlight w:val="white"/>
        </w:rPr>
        <w:t xml:space="preserve">Negotiating millennial masculine identities with Internet meme references in everyday </w:t>
      </w:r>
      <w:r w:rsidR="003C28E7" w:rsidRPr="00DD4816">
        <w:tab/>
      </w:r>
      <w:r w:rsidR="003C28E7" w:rsidRPr="00DD4816">
        <w:rPr>
          <w:color w:val="222222"/>
          <w:highlight w:val="white"/>
        </w:rPr>
        <w:t xml:space="preserve">conversation among friends, Georgetown University Round Table on Languages and </w:t>
      </w:r>
      <w:r w:rsidR="003C28E7" w:rsidRPr="00DD4816">
        <w:tab/>
      </w:r>
      <w:r w:rsidR="003C28E7" w:rsidRPr="00DD4816">
        <w:rPr>
          <w:color w:val="222222"/>
          <w:highlight w:val="white"/>
        </w:rPr>
        <w:t>Linguistics (GURT): Approaches to Discourse, Washington, D.C.</w:t>
      </w:r>
    </w:p>
    <w:p w14:paraId="0BE19070" w14:textId="77777777" w:rsidR="003C28E7" w:rsidRPr="00DD4816" w:rsidRDefault="003C28E7" w:rsidP="003C28E7">
      <w:pPr>
        <w:tabs>
          <w:tab w:val="left" w:pos="720"/>
        </w:tabs>
        <w:ind w:left="720"/>
        <w:rPr>
          <w:color w:val="222222"/>
          <w:highlight w:val="white"/>
        </w:rPr>
      </w:pPr>
    </w:p>
    <w:p w14:paraId="1FE34135" w14:textId="41CC947D" w:rsidR="003C28E7" w:rsidRPr="00DD4816" w:rsidRDefault="316E82D4" w:rsidP="2DC9C8F7">
      <w:pPr>
        <w:tabs>
          <w:tab w:val="left" w:pos="720"/>
        </w:tabs>
      </w:pPr>
      <w:r w:rsidRPr="00DD4816">
        <w:t>2017</w:t>
      </w:r>
      <w:r w:rsidR="003C28E7" w:rsidRPr="00DD4816">
        <w:tab/>
        <w:t xml:space="preserve">“Fake news from these people”: How Trump uses adequation framing and intertextuality </w:t>
      </w:r>
      <w:r w:rsidR="003C28E7" w:rsidRPr="00DD4816">
        <w:tab/>
        <w:t xml:space="preserve">to achieve alignment and shared identity in the Black History Month Listening Session </w:t>
      </w:r>
      <w:r w:rsidR="003C28E7" w:rsidRPr="00DD4816">
        <w:tab/>
        <w:t xml:space="preserve">(co-authored with Natasha Shrikant), American Anthropological Association, Invited </w:t>
      </w:r>
      <w:r w:rsidR="003C28E7" w:rsidRPr="00DD4816">
        <w:tab/>
        <w:t xml:space="preserve">Panel contribution: </w:t>
      </w:r>
      <w:r w:rsidR="003C28E7" w:rsidRPr="00DD4816">
        <w:rPr>
          <w:color w:val="222222"/>
          <w:highlight w:val="white"/>
        </w:rPr>
        <w:t xml:space="preserve">Toward a transdisciplinary coalition in sociocultural linguistics: A </w:t>
      </w:r>
      <w:r w:rsidR="003C28E7" w:rsidRPr="00DD4816">
        <w:tab/>
      </w:r>
      <w:r w:rsidR="003C28E7" w:rsidRPr="00DD4816">
        <w:rPr>
          <w:color w:val="222222"/>
          <w:highlight w:val="white"/>
        </w:rPr>
        <w:t xml:space="preserve">collaborative analysis of presidential discourse in Trump's Black History Month </w:t>
      </w:r>
      <w:r w:rsidR="003C28E7" w:rsidRPr="00DD4816">
        <w:tab/>
      </w:r>
      <w:r w:rsidR="003C28E7" w:rsidRPr="00DD4816">
        <w:tab/>
      </w:r>
      <w:r w:rsidR="003C28E7" w:rsidRPr="00DD4816">
        <w:rPr>
          <w:color w:val="222222"/>
          <w:highlight w:val="white"/>
        </w:rPr>
        <w:t>Listening Session,</w:t>
      </w:r>
      <w:r w:rsidR="003C28E7" w:rsidRPr="00DD4816">
        <w:t xml:space="preserve"> Washington, D.C.</w:t>
      </w:r>
    </w:p>
    <w:p w14:paraId="79A5BCB2" w14:textId="0C58D4BC" w:rsidR="2DC9C8F7" w:rsidRPr="00DD4816" w:rsidRDefault="2DC9C8F7" w:rsidP="2DC9C8F7">
      <w:pPr>
        <w:tabs>
          <w:tab w:val="left" w:pos="720"/>
        </w:tabs>
      </w:pPr>
    </w:p>
    <w:p w14:paraId="6C4962D8" w14:textId="2D184A35" w:rsidR="003C28E7" w:rsidRPr="00DD4816" w:rsidRDefault="0B006278" w:rsidP="007467DF">
      <w:pPr>
        <w:widowControl w:val="0"/>
        <w:tabs>
          <w:tab w:val="left" w:pos="720"/>
        </w:tabs>
      </w:pPr>
      <w:r w:rsidRPr="00DD4816">
        <w:t>2017</w:t>
      </w:r>
      <w:r w:rsidR="003C28E7" w:rsidRPr="00DD4816">
        <w:tab/>
        <w:t xml:space="preserve">“That’s me doing a Native American thing”: Cultural stereotypes, </w:t>
      </w:r>
      <w:proofErr w:type="spellStart"/>
      <w:r w:rsidR="003C28E7" w:rsidRPr="00DD4816">
        <w:t>humour</w:t>
      </w:r>
      <w:proofErr w:type="spellEnd"/>
      <w:r w:rsidR="003C28E7" w:rsidRPr="00DD4816">
        <w:t xml:space="preserve">, and identity </w:t>
      </w:r>
      <w:r w:rsidR="003C28E7" w:rsidRPr="00DD4816">
        <w:tab/>
        <w:t xml:space="preserve">construction in everyday conversations among friends, International Pragmatics </w:t>
      </w:r>
      <w:r w:rsidR="003C28E7" w:rsidRPr="00DD4816">
        <w:tab/>
      </w:r>
      <w:r w:rsidR="003C28E7" w:rsidRPr="00DD4816">
        <w:tab/>
      </w:r>
      <w:r w:rsidR="003C28E7" w:rsidRPr="00DD4816">
        <w:tab/>
        <w:t xml:space="preserve">Association Conference, Panel: From self to culture: Identity construction in </w:t>
      </w:r>
      <w:proofErr w:type="spellStart"/>
      <w:r w:rsidR="003C28E7" w:rsidRPr="00DD4816">
        <w:t>humour</w:t>
      </w:r>
      <w:proofErr w:type="spellEnd"/>
      <w:r w:rsidR="003C28E7" w:rsidRPr="00DD4816">
        <w:t>-</w:t>
      </w:r>
      <w:r w:rsidR="003C28E7" w:rsidRPr="00DD4816">
        <w:tab/>
        <w:t>related discourses, Belfast, Northern Ireland.</w:t>
      </w:r>
    </w:p>
    <w:p w14:paraId="5661FB71" w14:textId="77777777" w:rsidR="003C28E7" w:rsidRPr="00DD4816" w:rsidRDefault="003C28E7" w:rsidP="003C28E7">
      <w:pPr>
        <w:widowControl w:val="0"/>
        <w:tabs>
          <w:tab w:val="left" w:pos="720"/>
        </w:tabs>
        <w:ind w:left="720"/>
      </w:pPr>
    </w:p>
    <w:p w14:paraId="07F80B60" w14:textId="110CBAF9" w:rsidR="003C28E7" w:rsidRPr="00DD4816" w:rsidRDefault="67B93856" w:rsidP="007467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DD4816">
        <w:rPr>
          <w:color w:val="222222"/>
          <w:highlight w:val="white"/>
        </w:rPr>
        <w:t>2017</w:t>
      </w:r>
      <w:r w:rsidR="003C28E7" w:rsidRPr="00DD4816">
        <w:tab/>
      </w:r>
      <w:r w:rsidR="003C28E7" w:rsidRPr="00DD4816">
        <w:rPr>
          <w:color w:val="222222"/>
          <w:highlight w:val="white"/>
        </w:rPr>
        <w:t xml:space="preserve">Performing World </w:t>
      </w:r>
      <w:proofErr w:type="spellStart"/>
      <w:r w:rsidR="003C28E7" w:rsidRPr="00DD4816">
        <w:rPr>
          <w:color w:val="222222"/>
          <w:highlight w:val="white"/>
        </w:rPr>
        <w:t>Englishes</w:t>
      </w:r>
      <w:proofErr w:type="spellEnd"/>
      <w:r w:rsidR="003C28E7" w:rsidRPr="00DD4816">
        <w:rPr>
          <w:color w:val="222222"/>
          <w:highlight w:val="white"/>
        </w:rPr>
        <w:t xml:space="preserve"> in media references and identity construction in everyday </w:t>
      </w:r>
      <w:r w:rsidR="003C28E7" w:rsidRPr="00DD4816">
        <w:tab/>
      </w:r>
      <w:r w:rsidR="003C28E7" w:rsidRPr="00DD4816">
        <w:rPr>
          <w:color w:val="222222"/>
          <w:highlight w:val="white"/>
        </w:rPr>
        <w:t>conversations</w:t>
      </w:r>
      <w:r w:rsidR="003C28E7" w:rsidRPr="00DD4816">
        <w:t xml:space="preserve">, International Association for World </w:t>
      </w:r>
      <w:proofErr w:type="spellStart"/>
      <w:r w:rsidR="003C28E7" w:rsidRPr="00DD4816">
        <w:t>Englishes</w:t>
      </w:r>
      <w:proofErr w:type="spellEnd"/>
      <w:r w:rsidR="003C28E7" w:rsidRPr="00DD4816">
        <w:t>, Syracuse, New York.</w:t>
      </w:r>
    </w:p>
    <w:p w14:paraId="51D915E0" w14:textId="77777777" w:rsidR="003C28E7" w:rsidRPr="00DD4816" w:rsidRDefault="003C28E7" w:rsidP="003C28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</w:pPr>
    </w:p>
    <w:p w14:paraId="10290E77" w14:textId="62C115D1" w:rsidR="003C28E7" w:rsidRPr="00DD4816" w:rsidRDefault="75F5CC47" w:rsidP="007467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DD4816">
        <w:t>2016</w:t>
      </w:r>
      <w:r w:rsidR="003C28E7" w:rsidRPr="00DD4816">
        <w:tab/>
        <w:t xml:space="preserve">Online meme references as resources in friend interaction for epistemic frame shifts and </w:t>
      </w:r>
      <w:r w:rsidR="003C28E7" w:rsidRPr="00DD4816">
        <w:tab/>
        <w:t xml:space="preserve">group identity, National Communication Association, Washington, </w:t>
      </w:r>
      <w:r w:rsidR="591C1DCA" w:rsidRPr="00DD4816">
        <w:t>D.C.</w:t>
      </w:r>
    </w:p>
    <w:p w14:paraId="121CA7C7" w14:textId="77777777" w:rsidR="003C28E7" w:rsidRPr="00DD4816" w:rsidRDefault="003C28E7" w:rsidP="003C28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</w:pPr>
    </w:p>
    <w:p w14:paraId="705D27C6" w14:textId="3CF74E36" w:rsidR="003C28E7" w:rsidRPr="00DD4816" w:rsidRDefault="591C1DCA" w:rsidP="007467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DD4816">
        <w:t>2016</w:t>
      </w:r>
      <w:r w:rsidR="003C28E7" w:rsidRPr="00DD4816">
        <w:tab/>
        <w:t xml:space="preserve">Signaling and recognizing intertextual ties in everyday conversation, Linguistic Society </w:t>
      </w:r>
      <w:r w:rsidR="003C28E7" w:rsidRPr="00DD4816">
        <w:tab/>
        <w:t>of America, Washington, D.C.</w:t>
      </w:r>
    </w:p>
    <w:p w14:paraId="40CBD6C2" w14:textId="77777777" w:rsidR="003C28E7" w:rsidRPr="00DD4816" w:rsidRDefault="003C28E7" w:rsidP="003C28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</w:pPr>
    </w:p>
    <w:p w14:paraId="66FAA5D1" w14:textId="182F5816" w:rsidR="003C28E7" w:rsidRPr="00DD4816" w:rsidRDefault="37937FD4" w:rsidP="007467DF">
      <w:pPr>
        <w:tabs>
          <w:tab w:val="left" w:pos="720"/>
          <w:tab w:val="center" w:pos="4513"/>
          <w:tab w:val="right" w:pos="9026"/>
          <w:tab w:val="right" w:pos="6480"/>
          <w:tab w:val="right" w:pos="9180"/>
        </w:tabs>
      </w:pPr>
      <w:r w:rsidRPr="00DD4816">
        <w:t>2014</w:t>
      </w:r>
      <w:r w:rsidR="003C28E7" w:rsidRPr="00DD4816">
        <w:tab/>
        <w:t>Gender and cool solidarity in Mexican Spanish slang phrases</w:t>
      </w:r>
      <w:r w:rsidR="003C28E7" w:rsidRPr="00DD4816">
        <w:rPr>
          <w:i/>
          <w:iCs/>
        </w:rPr>
        <w:t xml:space="preserve"> </w:t>
      </w:r>
      <w:r w:rsidR="003C28E7" w:rsidRPr="00DD4816">
        <w:t xml:space="preserve">(co-authored with Dan </w:t>
      </w:r>
      <w:r w:rsidR="003C28E7" w:rsidRPr="00DD4816">
        <w:tab/>
      </w:r>
      <w:r w:rsidR="003C28E7" w:rsidRPr="00DD4816">
        <w:tab/>
      </w:r>
      <w:r w:rsidR="003C28E7" w:rsidRPr="00DD4816">
        <w:tab/>
        <w:t>Simonson), New Ways of Analyzing Variation, Chicago, Illinois.</w:t>
      </w:r>
    </w:p>
    <w:p w14:paraId="38B83EDC" w14:textId="77777777" w:rsidR="003C28E7" w:rsidRPr="00DD4816" w:rsidRDefault="003C28E7" w:rsidP="003C28E7">
      <w:pPr>
        <w:tabs>
          <w:tab w:val="left" w:pos="720"/>
          <w:tab w:val="center" w:pos="4513"/>
          <w:tab w:val="right" w:pos="9026"/>
          <w:tab w:val="right" w:pos="6480"/>
          <w:tab w:val="right" w:pos="9180"/>
        </w:tabs>
        <w:ind w:left="720"/>
      </w:pPr>
    </w:p>
    <w:p w14:paraId="0F504209" w14:textId="5A50CD72" w:rsidR="003C28E7" w:rsidRPr="00DD4816" w:rsidRDefault="26B15307" w:rsidP="007467DF">
      <w:pPr>
        <w:tabs>
          <w:tab w:val="left" w:pos="720"/>
          <w:tab w:val="center" w:pos="4513"/>
          <w:tab w:val="right" w:pos="9026"/>
          <w:tab w:val="right" w:pos="6480"/>
          <w:tab w:val="right" w:pos="9180"/>
        </w:tabs>
      </w:pPr>
      <w:r w:rsidRPr="00DD4816">
        <w:t>2014</w:t>
      </w:r>
      <w:r w:rsidR="003C28E7" w:rsidRPr="00DD4816">
        <w:tab/>
      </w:r>
      <w:r w:rsidR="003C28E7" w:rsidRPr="00DD4816">
        <w:tab/>
        <w:t xml:space="preserve">(Re)mixing in </w:t>
      </w:r>
      <w:proofErr w:type="spellStart"/>
      <w:r w:rsidR="003C28E7" w:rsidRPr="00DD4816">
        <w:t>Mexitronica</w:t>
      </w:r>
      <w:proofErr w:type="spellEnd"/>
      <w:r w:rsidR="003C28E7" w:rsidRPr="00DD4816">
        <w:t xml:space="preserve">: English borrowings, globalization and identity in Mexican </w:t>
      </w:r>
      <w:r w:rsidR="003C28E7" w:rsidRPr="00DD4816">
        <w:tab/>
      </w:r>
      <w:r w:rsidR="003C28E7" w:rsidRPr="00DD4816">
        <w:tab/>
        <w:t>electronica music</w:t>
      </w:r>
      <w:r w:rsidR="003C28E7" w:rsidRPr="00DD4816">
        <w:rPr>
          <w:i/>
          <w:iCs/>
        </w:rPr>
        <w:t xml:space="preserve">, </w:t>
      </w:r>
      <w:r w:rsidR="003C28E7" w:rsidRPr="00DD4816">
        <w:t>American Association for Applied Linguistics, Portland, Oregon.</w:t>
      </w:r>
    </w:p>
    <w:p w14:paraId="15020B05" w14:textId="77777777" w:rsidR="003C28E7" w:rsidRPr="00DD4816" w:rsidRDefault="003C28E7" w:rsidP="003C28E7">
      <w:pPr>
        <w:tabs>
          <w:tab w:val="left" w:pos="720"/>
          <w:tab w:val="center" w:pos="4513"/>
          <w:tab w:val="right" w:pos="9026"/>
          <w:tab w:val="right" w:pos="6480"/>
          <w:tab w:val="right" w:pos="9180"/>
        </w:tabs>
        <w:ind w:left="720"/>
      </w:pPr>
    </w:p>
    <w:p w14:paraId="0A6D77B1" w14:textId="6FECC148" w:rsidR="003C28E7" w:rsidRPr="00DD4816" w:rsidRDefault="7DA49C54" w:rsidP="007467DF">
      <w:pPr>
        <w:tabs>
          <w:tab w:val="left" w:pos="720"/>
          <w:tab w:val="center" w:pos="4513"/>
          <w:tab w:val="right" w:pos="9026"/>
          <w:tab w:val="right" w:pos="6480"/>
          <w:tab w:val="right" w:pos="9180"/>
        </w:tabs>
      </w:pPr>
      <w:r w:rsidRPr="00DD4816">
        <w:t xml:space="preserve">2014 </w:t>
      </w:r>
      <w:r w:rsidR="003C28E7" w:rsidRPr="00DD4816">
        <w:tab/>
        <w:t xml:space="preserve">“You haven’t been to Queens”: The epistemics of place identity (co-authored with </w:t>
      </w:r>
      <w:r w:rsidR="003C28E7" w:rsidRPr="00DD4816">
        <w:tab/>
      </w:r>
      <w:r w:rsidR="003C28E7" w:rsidRPr="00DD4816">
        <w:tab/>
      </w:r>
      <w:r w:rsidR="003C28E7" w:rsidRPr="00DD4816">
        <w:tab/>
        <w:t>A</w:t>
      </w:r>
      <w:r w:rsidR="5181972E" w:rsidRPr="00DD4816">
        <w:t>l</w:t>
      </w:r>
      <w:r w:rsidR="003C28E7" w:rsidRPr="00DD4816">
        <w:t>exandra Botti)</w:t>
      </w:r>
      <w:r w:rsidR="003C28E7" w:rsidRPr="00DD4816">
        <w:rPr>
          <w:i/>
          <w:iCs/>
        </w:rPr>
        <w:t>,</w:t>
      </w:r>
      <w:r w:rsidR="003C28E7" w:rsidRPr="00DD4816">
        <w:t xml:space="preserve"> American Association for Applied Linguistics, Portland, Oregon.</w:t>
      </w:r>
    </w:p>
    <w:p w14:paraId="24956F9C" w14:textId="77777777" w:rsidR="003C28E7" w:rsidRPr="00DD4816" w:rsidRDefault="003C28E7" w:rsidP="003C28E7">
      <w:pPr>
        <w:tabs>
          <w:tab w:val="left" w:pos="720"/>
          <w:tab w:val="center" w:pos="4513"/>
          <w:tab w:val="right" w:pos="9026"/>
          <w:tab w:val="right" w:pos="6480"/>
          <w:tab w:val="right" w:pos="9180"/>
        </w:tabs>
        <w:ind w:left="720"/>
      </w:pPr>
    </w:p>
    <w:p w14:paraId="13E770E4" w14:textId="2708A40F" w:rsidR="003C28E7" w:rsidRPr="00DD4816" w:rsidRDefault="08697BA6" w:rsidP="007467DF">
      <w:pPr>
        <w:widowControl w:val="0"/>
        <w:tabs>
          <w:tab w:val="left" w:pos="720"/>
        </w:tabs>
      </w:pPr>
      <w:r w:rsidRPr="00DD4816">
        <w:t>2014</w:t>
      </w:r>
      <w:r w:rsidR="003C28E7" w:rsidRPr="00DD4816">
        <w:tab/>
        <w:t xml:space="preserve">The epistemics of identity and place (co-authored with Alexandra Botti), Linguistic </w:t>
      </w:r>
      <w:r w:rsidR="003C28E7" w:rsidRPr="00DD4816">
        <w:tab/>
        <w:t>Society of America, January 3-6, Minneapolis, Minnesota (presented via skype).</w:t>
      </w:r>
    </w:p>
    <w:p w14:paraId="30E29DAA" w14:textId="77777777" w:rsidR="003C28E7" w:rsidRPr="00DD4816" w:rsidRDefault="003C28E7" w:rsidP="003C28E7">
      <w:pPr>
        <w:widowControl w:val="0"/>
        <w:tabs>
          <w:tab w:val="left" w:pos="720"/>
        </w:tabs>
        <w:ind w:left="720"/>
      </w:pPr>
    </w:p>
    <w:p w14:paraId="00C75D80" w14:textId="33655980" w:rsidR="003C28E7" w:rsidRPr="00DD4816" w:rsidRDefault="016C2F82" w:rsidP="007467DF">
      <w:pPr>
        <w:widowControl w:val="0"/>
        <w:tabs>
          <w:tab w:val="left" w:pos="720"/>
        </w:tabs>
      </w:pPr>
      <w:r w:rsidRPr="00DD4816">
        <w:t>2012</w:t>
      </w:r>
      <w:r w:rsidR="003C28E7" w:rsidRPr="00DD4816">
        <w:tab/>
        <w:t xml:space="preserve">English language learner motivation in the linguistic market, VATESOL, Norfolk, </w:t>
      </w:r>
      <w:r w:rsidR="003C28E7" w:rsidRPr="00DD4816">
        <w:tab/>
        <w:t>Virginia.</w:t>
      </w:r>
    </w:p>
    <w:p w14:paraId="7B5AA9B3" w14:textId="77777777" w:rsidR="003C28E7" w:rsidRPr="00DD4816" w:rsidRDefault="003C28E7" w:rsidP="003C28E7">
      <w:pPr>
        <w:widowControl w:val="0"/>
        <w:tabs>
          <w:tab w:val="left" w:pos="720"/>
        </w:tabs>
        <w:ind w:left="720"/>
      </w:pPr>
    </w:p>
    <w:p w14:paraId="602D2CB1" w14:textId="5733B86D" w:rsidR="003C28E7" w:rsidRPr="00DD4816" w:rsidRDefault="0B788B30" w:rsidP="007467DF">
      <w:pPr>
        <w:widowControl w:val="0"/>
        <w:tabs>
          <w:tab w:val="left" w:pos="720"/>
        </w:tabs>
      </w:pPr>
      <w:r w:rsidRPr="00DD4816">
        <w:t>2008</w:t>
      </w:r>
      <w:r w:rsidR="003C28E7" w:rsidRPr="00DD4816">
        <w:tab/>
        <w:t>Shifting regional identity and /</w:t>
      </w:r>
      <w:proofErr w:type="spellStart"/>
      <w:r w:rsidR="00C41DB7" w:rsidRPr="00DD4816">
        <w:rPr>
          <w:color w:val="202122"/>
          <w:shd w:val="clear" w:color="auto" w:fill="F8F9FA"/>
        </w:rPr>
        <w:t>aɪ</w:t>
      </w:r>
      <w:proofErr w:type="spellEnd"/>
      <w:r w:rsidR="00C41DB7" w:rsidRPr="00DD4816">
        <w:rPr>
          <w:color w:val="202122"/>
          <w:shd w:val="clear" w:color="auto" w:fill="F8F9FA"/>
        </w:rPr>
        <w:t>/</w:t>
      </w:r>
      <w:r w:rsidR="003C28E7" w:rsidRPr="00DD4816">
        <w:t xml:space="preserve"> variation in Fredericksburg</w:t>
      </w:r>
      <w:r w:rsidR="003C28E7" w:rsidRPr="00DD4816">
        <w:rPr>
          <w:i/>
          <w:iCs/>
        </w:rPr>
        <w:t xml:space="preserve">, </w:t>
      </w:r>
      <w:r w:rsidR="003C28E7" w:rsidRPr="00DD4816">
        <w:t xml:space="preserve">Virginia, Linguistic </w:t>
      </w:r>
      <w:r w:rsidR="003C28E7" w:rsidRPr="00DD4816">
        <w:tab/>
      </w:r>
      <w:r w:rsidR="003C28E7" w:rsidRPr="00DD4816">
        <w:tab/>
        <w:t>Society of America, San Francisco, California.</w:t>
      </w:r>
    </w:p>
    <w:p w14:paraId="401860A3" w14:textId="77777777" w:rsidR="003C28E7" w:rsidRPr="00DD4816" w:rsidRDefault="003C28E7" w:rsidP="003C28E7">
      <w:pPr>
        <w:widowControl w:val="0"/>
        <w:tabs>
          <w:tab w:val="left" w:pos="720"/>
        </w:tabs>
        <w:ind w:left="720"/>
      </w:pPr>
    </w:p>
    <w:p w14:paraId="6B066732" w14:textId="75C56C27" w:rsidR="00D216DB" w:rsidRPr="00DD4816" w:rsidRDefault="501114E8" w:rsidP="00074422">
      <w:pPr>
        <w:widowControl w:val="0"/>
        <w:tabs>
          <w:tab w:val="left" w:pos="720"/>
        </w:tabs>
        <w:rPr>
          <w:rFonts w:eastAsia="Trebuchet MS"/>
        </w:rPr>
      </w:pPr>
      <w:r w:rsidRPr="00DD4816">
        <w:t>2007</w:t>
      </w:r>
      <w:r w:rsidR="003C28E7" w:rsidRPr="00DD4816">
        <w:tab/>
        <w:t>“A radical point of view”:  The construction of political identity of student</w:t>
      </w:r>
      <w:r w:rsidR="003C28E7" w:rsidRPr="00DD4816">
        <w:tab/>
        <w:t xml:space="preserve">activists, </w:t>
      </w:r>
      <w:r w:rsidR="003C28E7" w:rsidRPr="00DD4816">
        <w:tab/>
        <w:t>Linguistic Society of America Summer Meeting, Columbus, Ohio.</w:t>
      </w:r>
    </w:p>
    <w:p w14:paraId="036E9B0E" w14:textId="77777777" w:rsidR="00DD78CD" w:rsidRPr="00DD4816" w:rsidRDefault="00DD78CD" w:rsidP="0073634B">
      <w:pPr>
        <w:widowControl w:val="0"/>
        <w:suppressLineNumbers/>
        <w:suppressAutoHyphens/>
        <w:ind w:left="720" w:hanging="720"/>
        <w:rPr>
          <w:b/>
          <w:u w:val="single"/>
        </w:rPr>
      </w:pPr>
    </w:p>
    <w:p w14:paraId="272FB4B3" w14:textId="33ACB37D" w:rsidR="00D376BC" w:rsidRPr="00DD4816" w:rsidRDefault="00EC1A1C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>Invited Lectures</w:t>
      </w:r>
    </w:p>
    <w:p w14:paraId="6AD1EFE6" w14:textId="12ED4D88" w:rsidR="00FF6ABD" w:rsidRPr="00DD4816" w:rsidRDefault="00FF6ABD" w:rsidP="0073634B">
      <w:pPr>
        <w:widowControl w:val="0"/>
        <w:suppressLineNumbers/>
        <w:suppressAutoHyphens/>
        <w:ind w:left="720" w:hanging="720"/>
        <w:rPr>
          <w:b/>
        </w:rPr>
      </w:pPr>
    </w:p>
    <w:p w14:paraId="7D5BC59D" w14:textId="26FDD272" w:rsidR="0027579D" w:rsidRPr="00DD4816" w:rsidRDefault="0027579D" w:rsidP="0027579D">
      <w:r w:rsidRPr="00DD4816">
        <w:rPr>
          <w:bCs/>
        </w:rPr>
        <w:t>2023</w:t>
      </w:r>
      <w:r w:rsidRPr="00DD4816">
        <w:t xml:space="preserve"> </w:t>
      </w:r>
      <w:r w:rsidRPr="00DD4816">
        <w:tab/>
      </w:r>
      <w:r w:rsidR="00461CCC" w:rsidRPr="00DD4816">
        <w:t>Millennials talking media: Constructing intertextual identities in everyday interaction</w:t>
      </w:r>
      <w:r w:rsidRPr="00DD4816">
        <w:t>.</w:t>
      </w:r>
      <w:r w:rsidR="00461CCC" w:rsidRPr="00DD4816">
        <w:tab/>
      </w:r>
      <w:r w:rsidRPr="00DD4816">
        <w:t xml:space="preserve">Keynote Lecture. </w:t>
      </w:r>
      <w:r w:rsidRPr="00DD4816">
        <w:rPr>
          <w:color w:val="000000"/>
          <w:shd w:val="clear" w:color="auto" w:fill="FFFFFF"/>
        </w:rPr>
        <w:t>26th Congress on Hispanic and Lusophone Linguistics</w:t>
      </w:r>
      <w:r w:rsidR="00461CCC" w:rsidRPr="00DD4816">
        <w:rPr>
          <w:color w:val="000000"/>
          <w:shd w:val="clear" w:color="auto" w:fill="FFFFFF"/>
        </w:rPr>
        <w:t xml:space="preserve"> </w:t>
      </w:r>
      <w:r w:rsidRPr="00DD4816">
        <w:rPr>
          <w:color w:val="000000"/>
          <w:shd w:val="clear" w:color="auto" w:fill="FFFFFF"/>
        </w:rPr>
        <w:t>(</w:t>
      </w:r>
      <w:proofErr w:type="spellStart"/>
      <w:r w:rsidRPr="00DD4816">
        <w:rPr>
          <w:color w:val="000000"/>
          <w:shd w:val="clear" w:color="auto" w:fill="FFFFFF"/>
        </w:rPr>
        <w:t>OSUCHiLL</w:t>
      </w:r>
      <w:proofErr w:type="spellEnd"/>
      <w:r w:rsidRPr="00DD4816">
        <w:rPr>
          <w:color w:val="000000"/>
          <w:shd w:val="clear" w:color="auto" w:fill="FFFFFF"/>
        </w:rPr>
        <w:t>),</w:t>
      </w:r>
      <w:r w:rsidR="00461CCC" w:rsidRPr="00DD4816">
        <w:rPr>
          <w:color w:val="000000"/>
          <w:shd w:val="clear" w:color="auto" w:fill="FFFFFF"/>
        </w:rPr>
        <w:tab/>
      </w:r>
      <w:r w:rsidRPr="00DD4816">
        <w:rPr>
          <w:color w:val="000000"/>
          <w:shd w:val="clear" w:color="auto" w:fill="FFFFFF"/>
        </w:rPr>
        <w:t>The Ohio State University. March 2023.</w:t>
      </w:r>
    </w:p>
    <w:p w14:paraId="7E32C926" w14:textId="77777777" w:rsidR="0027579D" w:rsidRPr="00DD4816" w:rsidRDefault="0027579D" w:rsidP="00AD7C93">
      <w:pPr>
        <w:rPr>
          <w:bCs/>
        </w:rPr>
      </w:pPr>
    </w:p>
    <w:p w14:paraId="27757C2D" w14:textId="734578D7" w:rsidR="00AD7C93" w:rsidRPr="00DD4816" w:rsidRDefault="00AD7C93" w:rsidP="00AD7C93">
      <w:r w:rsidRPr="00DD4816">
        <w:rPr>
          <w:bCs/>
        </w:rPr>
        <w:t xml:space="preserve">2023    </w:t>
      </w:r>
      <w:r w:rsidR="004B7E05" w:rsidRPr="00DD4816">
        <w:t xml:space="preserve">Intertextual </w:t>
      </w:r>
      <w:r w:rsidR="00F61BA6" w:rsidRPr="00DD4816">
        <w:t>m</w:t>
      </w:r>
      <w:r w:rsidR="004B7E05" w:rsidRPr="00DD4816">
        <w:t xml:space="preserve">edia </w:t>
      </w:r>
      <w:r w:rsidR="00F61BA6" w:rsidRPr="00DD4816">
        <w:t>r</w:t>
      </w:r>
      <w:r w:rsidR="004B7E05" w:rsidRPr="00DD4816">
        <w:t xml:space="preserve">eferences in </w:t>
      </w:r>
      <w:r w:rsidR="00F61BA6" w:rsidRPr="00DD4816">
        <w:t>m</w:t>
      </w:r>
      <w:r w:rsidR="004B7E05" w:rsidRPr="00DD4816">
        <w:t xml:space="preserve">illennial </w:t>
      </w:r>
      <w:r w:rsidR="00F61BA6" w:rsidRPr="00DD4816">
        <w:t>c</w:t>
      </w:r>
      <w:r w:rsidR="004B7E05" w:rsidRPr="00DD4816">
        <w:t xml:space="preserve">onversation. </w:t>
      </w:r>
      <w:r w:rsidRPr="00DD4816">
        <w:t>English Guest Seminars,</w:t>
      </w:r>
      <w:r w:rsidR="004B7E05" w:rsidRPr="00DD4816">
        <w:tab/>
      </w:r>
      <w:r w:rsidRPr="00DD4816">
        <w:rPr>
          <w:color w:val="222222"/>
          <w:shd w:val="clear" w:color="auto" w:fill="FFFFFF"/>
        </w:rPr>
        <w:t xml:space="preserve">University of Jyväskylä. </w:t>
      </w:r>
      <w:r w:rsidR="004B7E05" w:rsidRPr="00DD4816">
        <w:rPr>
          <w:color w:val="222222"/>
          <w:shd w:val="clear" w:color="auto" w:fill="FFFFFF"/>
        </w:rPr>
        <w:t>February 17.</w:t>
      </w:r>
    </w:p>
    <w:p w14:paraId="1159877B" w14:textId="77777777" w:rsidR="00AD7C93" w:rsidRPr="00DD4816" w:rsidRDefault="00AD7C93" w:rsidP="0073634B">
      <w:pPr>
        <w:widowControl w:val="0"/>
        <w:suppressLineNumbers/>
        <w:suppressAutoHyphens/>
        <w:ind w:left="720" w:hanging="720"/>
        <w:rPr>
          <w:bCs/>
        </w:rPr>
      </w:pPr>
    </w:p>
    <w:p w14:paraId="7CEB04F9" w14:textId="61298829" w:rsidR="009C7CC2" w:rsidRPr="00DD4816" w:rsidRDefault="0010281F" w:rsidP="0073634B">
      <w:pPr>
        <w:widowControl w:val="0"/>
        <w:suppressLineNumbers/>
        <w:suppressAutoHyphens/>
        <w:ind w:left="720" w:hanging="720"/>
        <w:rPr>
          <w:bCs/>
        </w:rPr>
      </w:pPr>
      <w:r w:rsidRPr="00DD4816">
        <w:rPr>
          <w:bCs/>
        </w:rPr>
        <w:t>2022</w:t>
      </w:r>
      <w:r w:rsidR="009C7CC2" w:rsidRPr="00DD4816">
        <w:rPr>
          <w:bCs/>
        </w:rPr>
        <w:tab/>
        <w:t>Mille</w:t>
      </w:r>
      <w:r w:rsidR="00D96E20" w:rsidRPr="00DD4816">
        <w:rPr>
          <w:bCs/>
        </w:rPr>
        <w:t>n</w:t>
      </w:r>
      <w:r w:rsidR="009C7CC2" w:rsidRPr="00DD4816">
        <w:rPr>
          <w:bCs/>
        </w:rPr>
        <w:t>nials Talking Media</w:t>
      </w:r>
      <w:r w:rsidR="00FE1880" w:rsidRPr="00DD4816">
        <w:rPr>
          <w:bCs/>
        </w:rPr>
        <w:t xml:space="preserve">. </w:t>
      </w:r>
      <w:r w:rsidR="009C7CC2" w:rsidRPr="00DD4816">
        <w:rPr>
          <w:bCs/>
        </w:rPr>
        <w:t xml:space="preserve">The Christina </w:t>
      </w:r>
      <w:proofErr w:type="spellStart"/>
      <w:r w:rsidR="009C7CC2" w:rsidRPr="00DD4816">
        <w:rPr>
          <w:bCs/>
        </w:rPr>
        <w:t>Kakavá</w:t>
      </w:r>
      <w:proofErr w:type="spellEnd"/>
      <w:r w:rsidR="009C7CC2" w:rsidRPr="00DD4816">
        <w:rPr>
          <w:bCs/>
        </w:rPr>
        <w:t xml:space="preserve"> Linguistics Speaker Series</w:t>
      </w:r>
      <w:r w:rsidR="00FE1983" w:rsidRPr="00DD4816">
        <w:rPr>
          <w:bCs/>
        </w:rPr>
        <w:t>,</w:t>
      </w:r>
      <w:r w:rsidR="009C7CC2" w:rsidRPr="00DD4816">
        <w:rPr>
          <w:bCs/>
        </w:rPr>
        <w:t xml:space="preserve"> University of Mary Washington</w:t>
      </w:r>
      <w:r w:rsidR="00FE1880" w:rsidRPr="00DD4816">
        <w:rPr>
          <w:bCs/>
        </w:rPr>
        <w:t>.</w:t>
      </w:r>
    </w:p>
    <w:p w14:paraId="5E362E2B" w14:textId="77777777" w:rsidR="0010281F" w:rsidRPr="00DD4816" w:rsidRDefault="0010281F" w:rsidP="0073634B">
      <w:pPr>
        <w:widowControl w:val="0"/>
        <w:suppressLineNumbers/>
        <w:suppressAutoHyphens/>
        <w:ind w:left="720" w:hanging="720"/>
        <w:rPr>
          <w:bCs/>
        </w:rPr>
      </w:pPr>
    </w:p>
    <w:p w14:paraId="786B7E9D" w14:textId="425D1312" w:rsidR="00474064" w:rsidRPr="00DD4816" w:rsidRDefault="0010281F" w:rsidP="00FE1880">
      <w:r w:rsidRPr="00DD4816">
        <w:rPr>
          <w:bCs/>
        </w:rPr>
        <w:t xml:space="preserve">2022 </w:t>
      </w:r>
      <w:r w:rsidRPr="00DD4816">
        <w:rPr>
          <w:bCs/>
        </w:rPr>
        <w:tab/>
      </w:r>
      <w:r w:rsidR="00FE1880" w:rsidRPr="00DD4816">
        <w:rPr>
          <w:color w:val="263238"/>
          <w:shd w:val="clear" w:color="auto" w:fill="FFFFFF"/>
        </w:rPr>
        <w:t>Intertextual </w:t>
      </w:r>
      <w:r w:rsidR="004974B1" w:rsidRPr="00DD4816">
        <w:rPr>
          <w:color w:val="263238"/>
          <w:shd w:val="clear" w:color="auto" w:fill="FFFFFF"/>
        </w:rPr>
        <w:t>m</w:t>
      </w:r>
      <w:r w:rsidR="00FE1880" w:rsidRPr="00DD4816">
        <w:rPr>
          <w:color w:val="263238"/>
          <w:shd w:val="clear" w:color="auto" w:fill="FFFFFF"/>
        </w:rPr>
        <w:t>edia </w:t>
      </w:r>
      <w:r w:rsidR="004974B1" w:rsidRPr="00DD4816">
        <w:rPr>
          <w:color w:val="263238"/>
          <w:shd w:val="clear" w:color="auto" w:fill="FFFFFF"/>
        </w:rPr>
        <w:t>r</w:t>
      </w:r>
      <w:r w:rsidR="00FE1880" w:rsidRPr="00DD4816">
        <w:rPr>
          <w:color w:val="263238"/>
          <w:shd w:val="clear" w:color="auto" w:fill="FFFFFF"/>
        </w:rPr>
        <w:t xml:space="preserve">eferences in </w:t>
      </w:r>
      <w:r w:rsidR="004974B1" w:rsidRPr="00DD4816">
        <w:rPr>
          <w:color w:val="263238"/>
          <w:shd w:val="clear" w:color="auto" w:fill="FFFFFF"/>
        </w:rPr>
        <w:t>m</w:t>
      </w:r>
      <w:r w:rsidR="00FE1880" w:rsidRPr="00DD4816">
        <w:rPr>
          <w:color w:val="263238"/>
          <w:shd w:val="clear" w:color="auto" w:fill="FFFFFF"/>
        </w:rPr>
        <w:t xml:space="preserve">illennial </w:t>
      </w:r>
      <w:r w:rsidR="004974B1" w:rsidRPr="00DD4816">
        <w:rPr>
          <w:color w:val="263238"/>
          <w:shd w:val="clear" w:color="auto" w:fill="FFFFFF"/>
        </w:rPr>
        <w:t>c</w:t>
      </w:r>
      <w:r w:rsidR="00FE1880" w:rsidRPr="00DD4816">
        <w:rPr>
          <w:color w:val="263238"/>
          <w:shd w:val="clear" w:color="auto" w:fill="FFFFFF"/>
        </w:rPr>
        <w:t>onversation.</w:t>
      </w:r>
      <w:r w:rsidR="00FE1983" w:rsidRPr="00DD4816">
        <w:rPr>
          <w:bCs/>
        </w:rPr>
        <w:t xml:space="preserve"> </w:t>
      </w:r>
      <w:r w:rsidR="00FE1880" w:rsidRPr="00DD4816">
        <w:rPr>
          <w:bCs/>
        </w:rPr>
        <w:t xml:space="preserve">Spring Linguistics </w:t>
      </w:r>
      <w:r w:rsidR="00FE1983" w:rsidRPr="00DD4816">
        <w:rPr>
          <w:bCs/>
        </w:rPr>
        <w:t>Speaker</w:t>
      </w:r>
      <w:r w:rsidR="00FE1983" w:rsidRPr="00DD4816">
        <w:rPr>
          <w:bCs/>
        </w:rPr>
        <w:tab/>
      </w:r>
      <w:r w:rsidR="00FE1880" w:rsidRPr="00DD4816">
        <w:rPr>
          <w:bCs/>
        </w:rPr>
        <w:t>Series</w:t>
      </w:r>
      <w:r w:rsidR="00FE1983" w:rsidRPr="00DD4816">
        <w:rPr>
          <w:bCs/>
        </w:rPr>
        <w:t>, West Chester University.</w:t>
      </w:r>
    </w:p>
    <w:p w14:paraId="1B03B47A" w14:textId="77777777" w:rsidR="0010281F" w:rsidRPr="00DD4816" w:rsidRDefault="0010281F" w:rsidP="0073634B">
      <w:pPr>
        <w:widowControl w:val="0"/>
        <w:suppressLineNumbers/>
        <w:suppressAutoHyphens/>
        <w:ind w:left="720" w:hanging="720"/>
        <w:rPr>
          <w:b/>
        </w:rPr>
      </w:pPr>
    </w:p>
    <w:p w14:paraId="147469B5" w14:textId="600272A9" w:rsidR="00611AC8" w:rsidRPr="00DD4816" w:rsidRDefault="006F2713" w:rsidP="00680334">
      <w:pPr>
        <w:widowControl w:val="0"/>
        <w:suppressLineNumbers/>
        <w:suppressAutoHyphens/>
        <w:ind w:left="720" w:hanging="720"/>
        <w:contextualSpacing/>
        <w:rPr>
          <w:color w:val="222222"/>
          <w:shd w:val="clear" w:color="auto" w:fill="FFFFFF"/>
        </w:rPr>
      </w:pPr>
      <w:r w:rsidRPr="00DD4816">
        <w:t>2018</w:t>
      </w:r>
      <w:r w:rsidRPr="00DD4816">
        <w:tab/>
      </w:r>
      <w:r w:rsidRPr="00DD4816">
        <w:rPr>
          <w:color w:val="222222"/>
          <w:shd w:val="clear" w:color="auto" w:fill="FFFFFF"/>
        </w:rPr>
        <w:t xml:space="preserve">The construction of group identity in the Facebook discourse of a Mexican </w:t>
      </w:r>
      <w:proofErr w:type="spellStart"/>
      <w:r w:rsidRPr="00DD4816">
        <w:rPr>
          <w:color w:val="222222"/>
          <w:shd w:val="clear" w:color="auto" w:fill="FFFFFF"/>
        </w:rPr>
        <w:t>A</w:t>
      </w:r>
      <w:r w:rsidRPr="00DD4816">
        <w:rPr>
          <w:iCs/>
          <w:color w:val="222222"/>
          <w:shd w:val="clear" w:color="auto" w:fill="FFFFFF"/>
        </w:rPr>
        <w:t>utodefensa</w:t>
      </w:r>
      <w:proofErr w:type="spellEnd"/>
      <w:r w:rsidRPr="00DD4816">
        <w:rPr>
          <w:color w:val="222222"/>
          <w:shd w:val="clear" w:color="auto" w:fill="FFFFFF"/>
        </w:rPr>
        <w:t>. The Program for the Advancement of Research on Conflict and Collaboration, Syracuse University</w:t>
      </w:r>
      <w:r w:rsidR="00FE1983" w:rsidRPr="00DD4816">
        <w:rPr>
          <w:color w:val="222222"/>
          <w:shd w:val="clear" w:color="auto" w:fill="FFFFFF"/>
        </w:rPr>
        <w:t>.</w:t>
      </w:r>
    </w:p>
    <w:p w14:paraId="17DA9D58" w14:textId="64AAA972" w:rsidR="00393607" w:rsidRPr="00DD4816" w:rsidRDefault="00393607" w:rsidP="009858CA"/>
    <w:p w14:paraId="023374ED" w14:textId="77777777" w:rsidR="009858CA" w:rsidRPr="00DD4816" w:rsidRDefault="009858CA" w:rsidP="009858CA"/>
    <w:p w14:paraId="4B3CF61D" w14:textId="4BE2AF08" w:rsidR="00D376BC" w:rsidRPr="00DD4816" w:rsidRDefault="00EC1A1C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lastRenderedPageBreak/>
        <w:t>Teaching Experience</w:t>
      </w:r>
    </w:p>
    <w:p w14:paraId="7CBA8296" w14:textId="77777777" w:rsidR="00D376BC" w:rsidRPr="00DD4816" w:rsidRDefault="00D376BC" w:rsidP="00D376BC">
      <w:pPr>
        <w:widowControl w:val="0"/>
        <w:suppressLineNumbers/>
        <w:suppressAutoHyphens/>
      </w:pPr>
    </w:p>
    <w:p w14:paraId="619A1367" w14:textId="1467A1B4" w:rsidR="006B6B4B" w:rsidRPr="00DD4816" w:rsidRDefault="006B6B4B" w:rsidP="00D376BC">
      <w:pPr>
        <w:widowControl w:val="0"/>
        <w:suppressLineNumbers/>
        <w:suppressAutoHyphens/>
        <w:rPr>
          <w:b/>
        </w:rPr>
      </w:pPr>
      <w:r w:rsidRPr="00DD4816">
        <w:rPr>
          <w:b/>
        </w:rPr>
        <w:t>Syracuse University</w:t>
      </w:r>
      <w:r w:rsidR="00CA4458" w:rsidRPr="00DD4816">
        <w:rPr>
          <w:b/>
        </w:rPr>
        <w:t>, Syracuse NY</w:t>
      </w:r>
      <w:r w:rsidRPr="00DD4816">
        <w:rPr>
          <w:b/>
        </w:rPr>
        <w:t xml:space="preserve"> </w:t>
      </w:r>
    </w:p>
    <w:p w14:paraId="6EE73400" w14:textId="002EE74B" w:rsidR="006B6B4B" w:rsidRPr="00DD4816" w:rsidRDefault="006B6B4B" w:rsidP="00D376BC">
      <w:pPr>
        <w:widowControl w:val="0"/>
        <w:suppressLineNumbers/>
        <w:suppressAutoHyphens/>
        <w:rPr>
          <w:b/>
        </w:rPr>
      </w:pPr>
    </w:p>
    <w:p w14:paraId="226BC937" w14:textId="2ACCA91E" w:rsidR="00116622" w:rsidRPr="00DD4816" w:rsidRDefault="00116622" w:rsidP="00D376BC">
      <w:pPr>
        <w:widowControl w:val="0"/>
        <w:suppressLineNumbers/>
        <w:suppressAutoHyphens/>
        <w:rPr>
          <w:bCs/>
        </w:rPr>
      </w:pPr>
      <w:r w:rsidRPr="00DD4816">
        <w:rPr>
          <w:bCs/>
        </w:rPr>
        <w:t>Undergraduate courses:</w:t>
      </w:r>
    </w:p>
    <w:p w14:paraId="1BA4BB88" w14:textId="18CFFEE3" w:rsidR="00CD366B" w:rsidRPr="00DD4816" w:rsidRDefault="00CD366B" w:rsidP="00D376BC">
      <w:pPr>
        <w:widowControl w:val="0"/>
        <w:suppressLineNumbers/>
        <w:suppressAutoHyphens/>
        <w:rPr>
          <w:bCs/>
        </w:rPr>
      </w:pPr>
      <w:r w:rsidRPr="00DD4816">
        <w:rPr>
          <w:bCs/>
        </w:rPr>
        <w:t>2024-2025</w:t>
      </w:r>
      <w:r w:rsidRPr="00DD4816">
        <w:rPr>
          <w:bCs/>
        </w:rPr>
        <w:tab/>
      </w:r>
      <w:r w:rsidRPr="00DD4816">
        <w:rPr>
          <w:bCs/>
        </w:rPr>
        <w:tab/>
      </w:r>
      <w:r w:rsidRPr="00DD4816">
        <w:rPr>
          <w:bCs/>
        </w:rPr>
        <w:tab/>
        <w:t>Foundations of Inquiry in Human Communication</w:t>
      </w:r>
    </w:p>
    <w:p w14:paraId="365B58A3" w14:textId="0C4E42D8" w:rsidR="00116622" w:rsidRPr="00DD4816" w:rsidRDefault="65563838" w:rsidP="00D376BC">
      <w:pPr>
        <w:widowControl w:val="0"/>
        <w:suppressLineNumbers/>
        <w:suppressAutoHyphens/>
      </w:pPr>
      <w:r w:rsidRPr="00DD4816">
        <w:t>2016-202</w:t>
      </w:r>
      <w:r w:rsidR="009E0877" w:rsidRPr="00DD4816">
        <w:t>4</w:t>
      </w:r>
      <w:r w:rsidRPr="00DD4816">
        <w:t xml:space="preserve"> </w:t>
      </w:r>
      <w:r w:rsidR="00116622" w:rsidRPr="00DD4816">
        <w:tab/>
      </w:r>
      <w:r w:rsidR="007B55E6" w:rsidRPr="00DD4816">
        <w:tab/>
      </w:r>
      <w:r w:rsidR="007B55E6" w:rsidRPr="00DD4816">
        <w:tab/>
      </w:r>
      <w:r w:rsidR="006B6B4B" w:rsidRPr="00DD4816">
        <w:t xml:space="preserve">Discourse and Society </w:t>
      </w:r>
    </w:p>
    <w:p w14:paraId="6AC69E32" w14:textId="06C5DC30" w:rsidR="00116622" w:rsidRPr="00DD4816" w:rsidRDefault="50F1A577" w:rsidP="00D376BC">
      <w:pPr>
        <w:widowControl w:val="0"/>
        <w:suppressLineNumbers/>
        <w:suppressAutoHyphens/>
      </w:pPr>
      <w:r w:rsidRPr="00DD4816">
        <w:t>2017, 2019, 2022</w:t>
      </w:r>
      <w:r w:rsidR="004B7E05" w:rsidRPr="00DD4816">
        <w:t>-202</w:t>
      </w:r>
      <w:r w:rsidR="00390F3E" w:rsidRPr="00DD4816">
        <w:t>4</w:t>
      </w:r>
      <w:r w:rsidR="00116622" w:rsidRPr="00DD4816">
        <w:tab/>
      </w:r>
      <w:r w:rsidR="00D376BC" w:rsidRPr="00DD4816">
        <w:t xml:space="preserve">Intercultural </w:t>
      </w:r>
      <w:r w:rsidR="006B6B4B" w:rsidRPr="00DD4816">
        <w:t xml:space="preserve">Communication </w:t>
      </w:r>
    </w:p>
    <w:p w14:paraId="32A26315" w14:textId="1F90B555" w:rsidR="0AF44AE5" w:rsidRPr="00DD4816" w:rsidRDefault="0AF44AE5" w:rsidP="0AF44AE5"/>
    <w:p w14:paraId="2C8ABAC3" w14:textId="77777777" w:rsidR="00116622" w:rsidRPr="00DD4816" w:rsidRDefault="00116622" w:rsidP="00D376BC">
      <w:pPr>
        <w:widowControl w:val="0"/>
        <w:suppressLineNumbers/>
        <w:suppressAutoHyphens/>
      </w:pPr>
      <w:r w:rsidRPr="00DD4816">
        <w:t>Graduate course:</w:t>
      </w:r>
    </w:p>
    <w:p w14:paraId="53A45512" w14:textId="7C7A5DE5" w:rsidR="000A5F37" w:rsidRPr="00DD4816" w:rsidRDefault="1578EEEB" w:rsidP="00D376BC">
      <w:pPr>
        <w:widowControl w:val="0"/>
        <w:suppressLineNumbers/>
        <w:suppressAutoHyphens/>
      </w:pPr>
      <w:r w:rsidRPr="00DD4816">
        <w:t>2017-2022</w:t>
      </w:r>
      <w:r w:rsidR="009E0877" w:rsidRPr="00DD4816">
        <w:t>, 202</w:t>
      </w:r>
      <w:r w:rsidR="005905CB" w:rsidRPr="00DD4816">
        <w:t>5</w:t>
      </w:r>
      <w:r w:rsidR="000A5F37" w:rsidRPr="00DD4816">
        <w:tab/>
      </w:r>
      <w:r w:rsidR="000A5F37" w:rsidRPr="00DD4816">
        <w:tab/>
      </w:r>
      <w:r w:rsidR="00AD0E66" w:rsidRPr="00DD4816">
        <w:t>Language, Interaction, and Culture</w:t>
      </w:r>
      <w:r w:rsidR="006B6B4B" w:rsidRPr="00DD4816">
        <w:t xml:space="preserve"> </w:t>
      </w:r>
    </w:p>
    <w:p w14:paraId="5593F419" w14:textId="6822BA88" w:rsidR="0AF44AE5" w:rsidRPr="00DD4816" w:rsidRDefault="0AF44AE5" w:rsidP="0AF44AE5"/>
    <w:p w14:paraId="6CF8D93A" w14:textId="7204DE1D" w:rsidR="006B6B4B" w:rsidRPr="00DD4816" w:rsidRDefault="006B6B4B" w:rsidP="00D376BC">
      <w:pPr>
        <w:widowControl w:val="0"/>
        <w:suppressLineNumbers/>
        <w:suppressAutoHyphens/>
        <w:rPr>
          <w:b/>
        </w:rPr>
      </w:pPr>
      <w:r w:rsidRPr="00DD4816">
        <w:rPr>
          <w:b/>
        </w:rPr>
        <w:t>Georgetown University</w:t>
      </w:r>
      <w:r w:rsidR="00CA4458" w:rsidRPr="00DD4816">
        <w:rPr>
          <w:b/>
        </w:rPr>
        <w:t>, Washington DC</w:t>
      </w:r>
    </w:p>
    <w:p w14:paraId="21B26708" w14:textId="77777777" w:rsidR="006B6B4B" w:rsidRPr="00DD4816" w:rsidRDefault="006B6B4B" w:rsidP="00D376BC">
      <w:pPr>
        <w:widowControl w:val="0"/>
        <w:suppressLineNumbers/>
        <w:suppressAutoHyphens/>
      </w:pPr>
    </w:p>
    <w:p w14:paraId="66CAEF56" w14:textId="124CB03B" w:rsidR="00FA475B" w:rsidRPr="00DD4816" w:rsidRDefault="00FA475B" w:rsidP="00D376BC">
      <w:pPr>
        <w:widowControl w:val="0"/>
        <w:suppressLineNumbers/>
        <w:suppressAutoHyphens/>
      </w:pPr>
      <w:r w:rsidRPr="00DD4816">
        <w:t>Instructor of Record:</w:t>
      </w:r>
    </w:p>
    <w:p w14:paraId="2BB19FFA" w14:textId="74D9A947" w:rsidR="006B6B4B" w:rsidRPr="00DD4816" w:rsidRDefault="0F968AA9" w:rsidP="006B6B4B">
      <w:pPr>
        <w:widowControl w:val="0"/>
        <w:suppressLineNumbers/>
        <w:suppressAutoHyphens/>
      </w:pPr>
      <w:r w:rsidRPr="00DD4816">
        <w:t>2015</w:t>
      </w:r>
      <w:r w:rsidR="006B6B4B" w:rsidRPr="00DD4816">
        <w:tab/>
      </w:r>
      <w:r w:rsidR="006B6B4B" w:rsidRPr="00DD4816">
        <w:tab/>
      </w:r>
      <w:r w:rsidR="006B6B4B" w:rsidRPr="00DD4816">
        <w:tab/>
      </w:r>
      <w:r w:rsidR="006B6B4B" w:rsidRPr="00DD4816">
        <w:tab/>
        <w:t>Language and Society</w:t>
      </w:r>
    </w:p>
    <w:p w14:paraId="0370E49E" w14:textId="4DA4E859" w:rsidR="00FA475B" w:rsidRPr="00DD4816" w:rsidRDefault="22FEB755" w:rsidP="006B6B4B">
      <w:pPr>
        <w:widowControl w:val="0"/>
        <w:suppressLineNumbers/>
        <w:suppressAutoHyphens/>
      </w:pPr>
      <w:r w:rsidRPr="00DD4816">
        <w:t>2015</w:t>
      </w:r>
      <w:r w:rsidR="006B6B4B" w:rsidRPr="00DD4816">
        <w:tab/>
      </w:r>
      <w:r w:rsidR="006B6B4B" w:rsidRPr="00DD4816">
        <w:tab/>
      </w:r>
      <w:r w:rsidR="006B6B4B" w:rsidRPr="00DD4816">
        <w:tab/>
      </w:r>
      <w:r w:rsidR="006B6B4B" w:rsidRPr="00DD4816">
        <w:tab/>
        <w:t xml:space="preserve">Cross-Cultural Communication </w:t>
      </w:r>
    </w:p>
    <w:p w14:paraId="1CFF2956" w14:textId="6C997C8D" w:rsidR="00FA475B" w:rsidRPr="00DD4816" w:rsidRDefault="179B8829" w:rsidP="00FA475B">
      <w:pPr>
        <w:widowControl w:val="0"/>
        <w:suppressLineNumbers/>
        <w:suppressAutoHyphens/>
      </w:pPr>
      <w:r w:rsidRPr="00DD4816">
        <w:t>2014 &amp; 2015</w:t>
      </w:r>
      <w:r w:rsidR="00FA475B" w:rsidRPr="00DD4816">
        <w:tab/>
      </w:r>
      <w:r w:rsidR="00FA475B" w:rsidRPr="00DD4816">
        <w:tab/>
      </w:r>
      <w:r w:rsidR="00FA475B" w:rsidRPr="00DD4816">
        <w:tab/>
        <w:t xml:space="preserve">English for Summer Discovery Program </w:t>
      </w:r>
    </w:p>
    <w:p w14:paraId="79D50EF0" w14:textId="77777777" w:rsidR="00CF06C6" w:rsidRPr="00DD4816" w:rsidRDefault="00CF06C6" w:rsidP="006B6B4B">
      <w:pPr>
        <w:widowControl w:val="0"/>
        <w:suppressLineNumbers/>
        <w:suppressAutoHyphens/>
      </w:pPr>
    </w:p>
    <w:p w14:paraId="0D3C8BC6" w14:textId="3A5C166C" w:rsidR="00FA475B" w:rsidRPr="00DD4816" w:rsidRDefault="00FA475B" w:rsidP="006B6B4B">
      <w:pPr>
        <w:widowControl w:val="0"/>
        <w:suppressLineNumbers/>
        <w:suppressAutoHyphens/>
      </w:pPr>
      <w:r w:rsidRPr="00DD4816">
        <w:t>Teaching Assistant:</w:t>
      </w:r>
    </w:p>
    <w:p w14:paraId="0790B3F1" w14:textId="1995E6E9" w:rsidR="00D376BC" w:rsidRPr="00DD4816" w:rsidRDefault="66CD6526" w:rsidP="00D376BC">
      <w:pPr>
        <w:widowControl w:val="0"/>
        <w:suppressLineNumbers/>
        <w:suppressAutoHyphens/>
      </w:pPr>
      <w:r w:rsidRPr="00DD4816">
        <w:t>2013 &amp; 2016</w:t>
      </w:r>
      <w:r w:rsidR="00D376BC" w:rsidRPr="00DD4816">
        <w:tab/>
      </w:r>
      <w:r w:rsidR="00D376BC" w:rsidRPr="00DD4816">
        <w:tab/>
      </w:r>
      <w:r w:rsidR="00D376BC" w:rsidRPr="00DD4816">
        <w:tab/>
        <w:t>Di</w:t>
      </w:r>
      <w:r w:rsidR="00A35D4B" w:rsidRPr="00DD4816">
        <w:t>sc</w:t>
      </w:r>
      <w:r w:rsidR="00FA475B" w:rsidRPr="00DD4816">
        <w:t>ourse Analysis: Conversation</w:t>
      </w:r>
      <w:r w:rsidR="00A35D4B" w:rsidRPr="00DD4816">
        <w:t xml:space="preserve"> </w:t>
      </w:r>
    </w:p>
    <w:p w14:paraId="53843D20" w14:textId="3D0AE6A2" w:rsidR="00D376BC" w:rsidRPr="00DD4816" w:rsidRDefault="54A2063E" w:rsidP="00D376BC">
      <w:pPr>
        <w:widowControl w:val="0"/>
        <w:suppressLineNumbers/>
        <w:suppressAutoHyphens/>
      </w:pPr>
      <w:r w:rsidRPr="00DD4816">
        <w:t>2014</w:t>
      </w:r>
      <w:r w:rsidR="00FA475B" w:rsidRPr="00DD4816">
        <w:tab/>
      </w:r>
      <w:r w:rsidR="00FA475B" w:rsidRPr="00DD4816">
        <w:tab/>
      </w:r>
      <w:r w:rsidR="00FA475B" w:rsidRPr="00DD4816">
        <w:tab/>
      </w:r>
      <w:r w:rsidR="00FA475B" w:rsidRPr="00DD4816">
        <w:tab/>
        <w:t xml:space="preserve">Cross-Cultural Communication </w:t>
      </w:r>
    </w:p>
    <w:p w14:paraId="6D5794AF" w14:textId="538072BF" w:rsidR="00FA475B" w:rsidRPr="00DD4816" w:rsidRDefault="53005646" w:rsidP="00D376BC">
      <w:pPr>
        <w:widowControl w:val="0"/>
        <w:suppressLineNumbers/>
        <w:suppressAutoHyphens/>
      </w:pPr>
      <w:r w:rsidRPr="00DD4816">
        <w:t>2013</w:t>
      </w:r>
      <w:r w:rsidR="00D376BC" w:rsidRPr="00DD4816">
        <w:tab/>
      </w:r>
      <w:r w:rsidR="00D376BC" w:rsidRPr="00DD4816">
        <w:tab/>
      </w:r>
      <w:r w:rsidR="00D376BC" w:rsidRPr="00DD4816">
        <w:tab/>
      </w:r>
      <w:r w:rsidR="00D376BC" w:rsidRPr="00DD4816">
        <w:tab/>
        <w:t xml:space="preserve">Discourse Analysis: </w:t>
      </w:r>
      <w:r w:rsidR="00FA475B" w:rsidRPr="00DD4816">
        <w:t xml:space="preserve">Narrative </w:t>
      </w:r>
    </w:p>
    <w:p w14:paraId="1BAF2834" w14:textId="180E8EB8" w:rsidR="00FA475B" w:rsidRPr="00DD4816" w:rsidRDefault="00975A66" w:rsidP="00D376BC">
      <w:pPr>
        <w:widowControl w:val="0"/>
        <w:suppressLineNumbers/>
        <w:suppressAutoHyphens/>
      </w:pPr>
      <w:r w:rsidRPr="00DD4816">
        <w:t>2012-2013</w:t>
      </w:r>
      <w:r w:rsidR="00D376BC" w:rsidRPr="00DD4816">
        <w:tab/>
      </w:r>
      <w:r w:rsidR="00D376BC" w:rsidRPr="00DD4816">
        <w:tab/>
      </w:r>
      <w:r w:rsidR="00D376BC" w:rsidRPr="00DD4816">
        <w:tab/>
        <w:t>Introduct</w:t>
      </w:r>
      <w:r w:rsidR="00FA475B" w:rsidRPr="00DD4816">
        <w:t>ion to Language and Linguistic</w:t>
      </w:r>
      <w:r w:rsidR="00416F1F" w:rsidRPr="00DD4816">
        <w:t>s</w:t>
      </w:r>
      <w:r w:rsidR="00D376BC" w:rsidRPr="00DD4816">
        <w:t xml:space="preserve"> </w:t>
      </w:r>
    </w:p>
    <w:p w14:paraId="0E15EA43" w14:textId="77777777" w:rsidR="00191C23" w:rsidRPr="00DD4816" w:rsidRDefault="00191C23" w:rsidP="00D376BC">
      <w:pPr>
        <w:widowControl w:val="0"/>
        <w:suppressLineNumbers/>
        <w:suppressAutoHyphens/>
      </w:pPr>
    </w:p>
    <w:p w14:paraId="5F36A839" w14:textId="77777777" w:rsidR="00436692" w:rsidRPr="00DD4816" w:rsidRDefault="00436692" w:rsidP="00D376BC">
      <w:pPr>
        <w:widowControl w:val="0"/>
        <w:suppressLineNumbers/>
        <w:suppressAutoHyphens/>
        <w:rPr>
          <w:b/>
        </w:rPr>
      </w:pPr>
    </w:p>
    <w:p w14:paraId="3FA59E86" w14:textId="41A4C5C0" w:rsidR="006B6B4B" w:rsidRPr="00DD4816" w:rsidRDefault="006B6B4B" w:rsidP="00D376BC">
      <w:pPr>
        <w:widowControl w:val="0"/>
        <w:suppressLineNumbers/>
        <w:suppressAutoHyphens/>
      </w:pPr>
      <w:r w:rsidRPr="00DD4816">
        <w:rPr>
          <w:b/>
        </w:rPr>
        <w:t>Fred M. Lynn Middle</w:t>
      </w:r>
      <w:r w:rsidRPr="00DD4816">
        <w:t xml:space="preserve"> </w:t>
      </w:r>
      <w:r w:rsidRPr="00DD4816">
        <w:rPr>
          <w:b/>
        </w:rPr>
        <w:t>School</w:t>
      </w:r>
      <w:r w:rsidR="00CA4458" w:rsidRPr="00DD4816">
        <w:rPr>
          <w:b/>
        </w:rPr>
        <w:t>, Woodbridge VA</w:t>
      </w:r>
      <w:r w:rsidRPr="00DD4816">
        <w:t xml:space="preserve"> </w:t>
      </w:r>
    </w:p>
    <w:p w14:paraId="79372E34" w14:textId="77777777" w:rsidR="006B6B4B" w:rsidRPr="00DD4816" w:rsidRDefault="006B6B4B" w:rsidP="00D376BC">
      <w:pPr>
        <w:widowControl w:val="0"/>
        <w:suppressLineNumbers/>
        <w:suppressAutoHyphens/>
      </w:pPr>
    </w:p>
    <w:p w14:paraId="368A3535" w14:textId="4DDE0975" w:rsidR="0098752A" w:rsidRPr="00DD4816" w:rsidRDefault="6C32C7A4" w:rsidP="00FA475B">
      <w:pPr>
        <w:widowControl w:val="0"/>
        <w:suppressLineNumbers/>
        <w:suppressAutoHyphens/>
      </w:pPr>
      <w:r w:rsidRPr="00DD4816">
        <w:t>2010-2012</w:t>
      </w:r>
      <w:r w:rsidR="0098752A" w:rsidRPr="00DD4816">
        <w:tab/>
      </w:r>
      <w:r w:rsidR="0098752A" w:rsidRPr="00DD4816">
        <w:tab/>
      </w:r>
      <w:r w:rsidR="0098752A" w:rsidRPr="00DD4816">
        <w:tab/>
      </w:r>
      <w:r w:rsidR="00FA475B" w:rsidRPr="00DD4816">
        <w:t xml:space="preserve">Spanish I, </w:t>
      </w:r>
      <w:r w:rsidR="009B6F73" w:rsidRPr="00DD4816">
        <w:t xml:space="preserve">1A, 1B, II </w:t>
      </w:r>
    </w:p>
    <w:p w14:paraId="73164D2C" w14:textId="77777777" w:rsidR="0004488F" w:rsidRPr="00DD4816" w:rsidRDefault="0004488F" w:rsidP="00FA475B">
      <w:pPr>
        <w:widowControl w:val="0"/>
        <w:suppressLineNumbers/>
        <w:suppressAutoHyphens/>
      </w:pPr>
    </w:p>
    <w:p w14:paraId="6F27FF34" w14:textId="3924B07C" w:rsidR="0098752A" w:rsidRPr="00DD4816" w:rsidRDefault="00CA4458" w:rsidP="00FA475B">
      <w:pPr>
        <w:widowControl w:val="0"/>
        <w:suppressLineNumbers/>
        <w:suppressAutoHyphens/>
        <w:rPr>
          <w:b/>
        </w:rPr>
      </w:pPr>
      <w:r w:rsidRPr="00DD4816">
        <w:rPr>
          <w:b/>
        </w:rPr>
        <w:t xml:space="preserve">Fulbright English Teaching Assistantship, </w:t>
      </w:r>
      <w:r w:rsidR="0098752A" w:rsidRPr="00DD4816">
        <w:rPr>
          <w:b/>
        </w:rPr>
        <w:t xml:space="preserve">Instituto </w:t>
      </w:r>
      <w:proofErr w:type="spellStart"/>
      <w:r w:rsidR="0098752A" w:rsidRPr="00DD4816">
        <w:rPr>
          <w:b/>
        </w:rPr>
        <w:t>Tecnológico</w:t>
      </w:r>
      <w:proofErr w:type="spellEnd"/>
      <w:r w:rsidR="0098752A" w:rsidRPr="00DD4816">
        <w:rPr>
          <w:b/>
        </w:rPr>
        <w:t xml:space="preserve"> de </w:t>
      </w:r>
      <w:proofErr w:type="spellStart"/>
      <w:r w:rsidR="0098752A" w:rsidRPr="00DD4816">
        <w:rPr>
          <w:b/>
        </w:rPr>
        <w:t>Jiquilpan</w:t>
      </w:r>
      <w:proofErr w:type="spellEnd"/>
      <w:r w:rsidRPr="00DD4816">
        <w:rPr>
          <w:b/>
        </w:rPr>
        <w:t>, Michoacán, Mexico</w:t>
      </w:r>
    </w:p>
    <w:p w14:paraId="3462D67A" w14:textId="77777777" w:rsidR="0098752A" w:rsidRPr="00DD4816" w:rsidRDefault="0098752A" w:rsidP="00FA475B">
      <w:pPr>
        <w:widowControl w:val="0"/>
        <w:suppressLineNumbers/>
        <w:suppressAutoHyphens/>
        <w:rPr>
          <w:b/>
        </w:rPr>
      </w:pPr>
    </w:p>
    <w:p w14:paraId="4B288E49" w14:textId="7B7846F7" w:rsidR="009B6F73" w:rsidRPr="00DD4816" w:rsidRDefault="00A155A7" w:rsidP="00FA475B">
      <w:pPr>
        <w:widowControl w:val="0"/>
        <w:suppressLineNumbers/>
        <w:suppressAutoHyphens/>
      </w:pPr>
      <w:r w:rsidRPr="00DD4816">
        <w:t>Instructor</w:t>
      </w:r>
      <w:r w:rsidR="009B6F73" w:rsidRPr="00DD4816">
        <w:t xml:space="preserve"> of Record:</w:t>
      </w:r>
    </w:p>
    <w:p w14:paraId="5E8E306E" w14:textId="5219F7B3" w:rsidR="009B6F73" w:rsidRPr="00DD4816" w:rsidRDefault="6F8D1C30" w:rsidP="00FA475B">
      <w:pPr>
        <w:widowControl w:val="0"/>
        <w:suppressLineNumbers/>
        <w:suppressAutoHyphens/>
      </w:pPr>
      <w:r w:rsidRPr="00DD4816">
        <w:t>2009</w:t>
      </w:r>
      <w:r w:rsidR="009B6F73" w:rsidRPr="00DD4816">
        <w:tab/>
      </w:r>
      <w:r w:rsidR="009B6F73" w:rsidRPr="00DD4816">
        <w:tab/>
      </w:r>
      <w:r w:rsidR="009B6F73" w:rsidRPr="00DD4816">
        <w:tab/>
      </w:r>
      <w:r w:rsidR="009B6F73" w:rsidRPr="00DD4816">
        <w:tab/>
        <w:t xml:space="preserve">Advanced </w:t>
      </w:r>
      <w:r w:rsidR="0098752A" w:rsidRPr="00DD4816">
        <w:t>English</w:t>
      </w:r>
      <w:r w:rsidR="009B6F73" w:rsidRPr="00DD4816">
        <w:t xml:space="preserve"> </w:t>
      </w:r>
    </w:p>
    <w:p w14:paraId="056E881C" w14:textId="0B3F81C8" w:rsidR="0AF44AE5" w:rsidRPr="00DD4816" w:rsidRDefault="0AF44AE5" w:rsidP="0AF44AE5"/>
    <w:p w14:paraId="0FE4E13A" w14:textId="741A97D0" w:rsidR="009B6F73" w:rsidRPr="00DD4816" w:rsidRDefault="009B6F73" w:rsidP="00FA475B">
      <w:pPr>
        <w:widowControl w:val="0"/>
        <w:suppressLineNumbers/>
        <w:suppressAutoHyphens/>
      </w:pPr>
      <w:r w:rsidRPr="00DD4816">
        <w:t>Teaching Assistant:</w:t>
      </w:r>
    </w:p>
    <w:p w14:paraId="5AA12BCF" w14:textId="67274864" w:rsidR="009B6F73" w:rsidRPr="00DD4816" w:rsidRDefault="7EE258AE" w:rsidP="00FA475B">
      <w:pPr>
        <w:widowControl w:val="0"/>
        <w:suppressLineNumbers/>
        <w:suppressAutoHyphens/>
      </w:pPr>
      <w:r w:rsidRPr="00DD4816">
        <w:t>2009</w:t>
      </w:r>
      <w:r w:rsidR="009B6F73" w:rsidRPr="00DD4816">
        <w:tab/>
      </w:r>
      <w:r w:rsidR="009B6F73" w:rsidRPr="00DD4816">
        <w:tab/>
      </w:r>
      <w:r w:rsidR="009B6F73" w:rsidRPr="00DD4816">
        <w:tab/>
      </w:r>
      <w:r w:rsidR="009B6F73" w:rsidRPr="00DD4816">
        <w:tab/>
        <w:t xml:space="preserve">Advanced Intermediate English </w:t>
      </w:r>
    </w:p>
    <w:p w14:paraId="538A6A1A" w14:textId="00153740" w:rsidR="002E0731" w:rsidRPr="00DD4816" w:rsidRDefault="002E0731" w:rsidP="00FA475B">
      <w:pPr>
        <w:widowControl w:val="0"/>
        <w:suppressLineNumbers/>
        <w:suppressAutoHyphens/>
      </w:pPr>
    </w:p>
    <w:p w14:paraId="015346D9" w14:textId="394E98E7" w:rsidR="002E0731" w:rsidRPr="00DD4816" w:rsidRDefault="002E0731" w:rsidP="0AF44AE5">
      <w:pPr>
        <w:rPr>
          <w:b/>
          <w:bCs/>
        </w:rPr>
      </w:pPr>
      <w:r w:rsidRPr="00DD4816">
        <w:rPr>
          <w:b/>
          <w:bCs/>
        </w:rPr>
        <w:t>Graduate Students Supervised</w:t>
      </w:r>
    </w:p>
    <w:p w14:paraId="55BAE416" w14:textId="77777777" w:rsidR="0081406F" w:rsidRPr="00DD4816" w:rsidRDefault="0081406F" w:rsidP="002E0731"/>
    <w:p w14:paraId="1719F4D4" w14:textId="14415F6A" w:rsidR="00F94429" w:rsidRPr="00DD4816" w:rsidRDefault="00F94429" w:rsidP="002E0731">
      <w:r w:rsidRPr="00DD4816">
        <w:t xml:space="preserve">Tim </w:t>
      </w:r>
      <w:proofErr w:type="spellStart"/>
      <w:r w:rsidRPr="00DD4816">
        <w:t>Michowski</w:t>
      </w:r>
      <w:proofErr w:type="spellEnd"/>
      <w:r w:rsidRPr="00DD4816">
        <w:t xml:space="preserve">, Advisor and Chair of </w:t>
      </w:r>
      <w:proofErr w:type="gramStart"/>
      <w:r w:rsidRPr="00DD4816">
        <w:t>Master’s</w:t>
      </w:r>
      <w:proofErr w:type="gramEnd"/>
      <w:r w:rsidRPr="00DD4816">
        <w:t xml:space="preserve"> Comprehensive Exams Committee, Communication and Rhetorical Studies, Syracuse University, 202</w:t>
      </w:r>
      <w:r w:rsidR="00390F3E" w:rsidRPr="00DD4816">
        <w:t>2</w:t>
      </w:r>
      <w:r w:rsidRPr="00DD4816">
        <w:t>-2023. Graduated 2023.</w:t>
      </w:r>
    </w:p>
    <w:p w14:paraId="6C8AA038" w14:textId="77777777" w:rsidR="00F94429" w:rsidRPr="00DD4816" w:rsidRDefault="00F94429" w:rsidP="002E0731"/>
    <w:p w14:paraId="73899C73" w14:textId="59D21C0A" w:rsidR="002E0731" w:rsidRPr="00DD4816" w:rsidRDefault="002E0731" w:rsidP="002E0731">
      <w:r w:rsidRPr="00DD4816">
        <w:t xml:space="preserve">Nicole </w:t>
      </w:r>
      <w:proofErr w:type="spellStart"/>
      <w:r w:rsidRPr="00DD4816">
        <w:t>Tanquary</w:t>
      </w:r>
      <w:proofErr w:type="spellEnd"/>
      <w:r w:rsidRPr="00DD4816">
        <w:t xml:space="preserve">, Advisor and Chair of </w:t>
      </w:r>
      <w:proofErr w:type="gramStart"/>
      <w:r w:rsidRPr="00DD4816">
        <w:t>Master’s</w:t>
      </w:r>
      <w:proofErr w:type="gramEnd"/>
      <w:r w:rsidRPr="00DD4816">
        <w:t xml:space="preserve"> Thesis Committee, Communication and Rhetorical Studies, Syracuse University, 2019-2020. Graduated 2020.</w:t>
      </w:r>
    </w:p>
    <w:p w14:paraId="6FACB614" w14:textId="4FD21AC5" w:rsidR="002E0731" w:rsidRPr="00DD4816" w:rsidRDefault="002E0731" w:rsidP="002E0731"/>
    <w:p w14:paraId="48F53085" w14:textId="6B9FD428" w:rsidR="002E0731" w:rsidRPr="00DD4816" w:rsidRDefault="00773917" w:rsidP="002E0731">
      <w:r w:rsidRPr="00DD4816">
        <w:t>Amy</w:t>
      </w:r>
      <w:r w:rsidR="002E0731" w:rsidRPr="00DD4816">
        <w:t xml:space="preserve"> </w:t>
      </w:r>
      <w:proofErr w:type="spellStart"/>
      <w:r w:rsidR="002E0731" w:rsidRPr="00DD4816">
        <w:t>Camele</w:t>
      </w:r>
      <w:proofErr w:type="spellEnd"/>
      <w:r w:rsidR="002E0731" w:rsidRPr="00DD4816">
        <w:t xml:space="preserve">, Advisor and Chair of </w:t>
      </w:r>
      <w:proofErr w:type="gramStart"/>
      <w:r w:rsidR="002E0731" w:rsidRPr="00DD4816">
        <w:t>Master’s</w:t>
      </w:r>
      <w:proofErr w:type="gramEnd"/>
      <w:r w:rsidR="002E0731" w:rsidRPr="00DD4816">
        <w:t xml:space="preserve"> Thesis Committee, Communication and Rhetorical Studies, Syracuse University, 2018-2019. Graduated 2019.</w:t>
      </w:r>
    </w:p>
    <w:p w14:paraId="2FB4C836" w14:textId="77777777" w:rsidR="00390F3E" w:rsidRPr="00DD4816" w:rsidRDefault="00390F3E" w:rsidP="002E0731"/>
    <w:p w14:paraId="473770A5" w14:textId="792AE18B" w:rsidR="00390F3E" w:rsidRPr="00DD4816" w:rsidRDefault="00390F3E" w:rsidP="00390F3E">
      <w:pPr>
        <w:rPr>
          <w:b/>
          <w:bCs/>
        </w:rPr>
      </w:pPr>
      <w:r w:rsidRPr="00DD4816">
        <w:rPr>
          <w:b/>
          <w:bCs/>
        </w:rPr>
        <w:t>Graduate Student Thesis and Comprehensive Exam Committees</w:t>
      </w:r>
    </w:p>
    <w:p w14:paraId="1CA83E82" w14:textId="77777777" w:rsidR="00390F3E" w:rsidRPr="00DD4816" w:rsidRDefault="00390F3E" w:rsidP="00390F3E">
      <w:pPr>
        <w:rPr>
          <w:b/>
          <w:bCs/>
        </w:rPr>
      </w:pPr>
    </w:p>
    <w:p w14:paraId="2DFFBE62" w14:textId="1A0D78A9" w:rsidR="00390F3E" w:rsidRPr="00DD4816" w:rsidRDefault="00390F3E" w:rsidP="002E0731">
      <w:proofErr w:type="spellStart"/>
      <w:r w:rsidRPr="00DD4816">
        <w:t>Asajahnique</w:t>
      </w:r>
      <w:proofErr w:type="spellEnd"/>
      <w:r w:rsidRPr="00DD4816">
        <w:t xml:space="preserve"> Collins, member of </w:t>
      </w:r>
      <w:proofErr w:type="gramStart"/>
      <w:r w:rsidRPr="00DD4816">
        <w:t>Master’s</w:t>
      </w:r>
      <w:proofErr w:type="gramEnd"/>
      <w:r w:rsidRPr="00DD4816">
        <w:t xml:space="preserve"> Thesis Committee, Communication and Rhetorical Studies, Syracuse University, 2023-2024. </w:t>
      </w:r>
      <w:r w:rsidR="003325DD" w:rsidRPr="00DD4816">
        <w:t>Graduated</w:t>
      </w:r>
      <w:r w:rsidRPr="00DD4816">
        <w:t xml:space="preserve"> 2024.</w:t>
      </w:r>
    </w:p>
    <w:p w14:paraId="754D8DE3" w14:textId="77777777" w:rsidR="00390F3E" w:rsidRPr="00DD4816" w:rsidRDefault="00390F3E" w:rsidP="002E0731"/>
    <w:p w14:paraId="455A35F3" w14:textId="55CACEF0" w:rsidR="00390F3E" w:rsidRPr="00DD4816" w:rsidRDefault="00390F3E" w:rsidP="00390F3E">
      <w:r w:rsidRPr="00DD4816">
        <w:t xml:space="preserve">Stephanie Baquero, member of </w:t>
      </w:r>
      <w:proofErr w:type="gramStart"/>
      <w:r w:rsidRPr="00DD4816">
        <w:t>Master’s</w:t>
      </w:r>
      <w:proofErr w:type="gramEnd"/>
      <w:r w:rsidRPr="00DD4816">
        <w:t xml:space="preserve"> Comprehensive Exams Committee, Communication and Rhetorical Studies, Syracuse University, 2022-2023. Graduated 2023.</w:t>
      </w:r>
    </w:p>
    <w:p w14:paraId="01CA3227" w14:textId="30D474A2" w:rsidR="00390F3E" w:rsidRPr="00DD4816" w:rsidRDefault="00390F3E" w:rsidP="002E0731"/>
    <w:p w14:paraId="0301EAA4" w14:textId="53F4BD08" w:rsidR="00390F3E" w:rsidRPr="00DD4816" w:rsidRDefault="00390F3E" w:rsidP="002E0731">
      <w:r w:rsidRPr="00DD4816">
        <w:t xml:space="preserve">Macklin Brigham, member of </w:t>
      </w:r>
      <w:proofErr w:type="gramStart"/>
      <w:r w:rsidRPr="00DD4816">
        <w:t>Master’s</w:t>
      </w:r>
      <w:proofErr w:type="gramEnd"/>
      <w:r w:rsidRPr="00DD4816">
        <w:t xml:space="preserve"> Comprehensive Exams Committee, Communication and Rhetorical Studies, Syracuse University, 2021-2022. Graduated 2022.</w:t>
      </w:r>
    </w:p>
    <w:p w14:paraId="64A20E0E" w14:textId="77777777" w:rsidR="00390F3E" w:rsidRPr="00DD4816" w:rsidRDefault="00390F3E" w:rsidP="002E0731"/>
    <w:p w14:paraId="468F5F0C" w14:textId="29D283C0" w:rsidR="00390F3E" w:rsidRPr="00DD4816" w:rsidRDefault="00390F3E" w:rsidP="002E0731">
      <w:proofErr w:type="spellStart"/>
      <w:r w:rsidRPr="00DD4816">
        <w:t>Hanyuan</w:t>
      </w:r>
      <w:proofErr w:type="spellEnd"/>
      <w:r w:rsidRPr="00DD4816">
        <w:t xml:space="preserve"> Zhang, member of </w:t>
      </w:r>
      <w:proofErr w:type="gramStart"/>
      <w:r w:rsidRPr="00DD4816">
        <w:t>Master’s</w:t>
      </w:r>
      <w:proofErr w:type="gramEnd"/>
      <w:r w:rsidRPr="00DD4816">
        <w:t xml:space="preserve"> Comprehensive Exams Committee, Communication and Rhetorical Studies, Syracuse University, 2021-2022. Graduated 2022.</w:t>
      </w:r>
    </w:p>
    <w:p w14:paraId="23973F25" w14:textId="77777777" w:rsidR="00390F3E" w:rsidRPr="00DD4816" w:rsidRDefault="00390F3E" w:rsidP="002E0731"/>
    <w:p w14:paraId="7FCD10B8" w14:textId="25466F2B" w:rsidR="00390F3E" w:rsidRPr="00DD4816" w:rsidRDefault="00390F3E" w:rsidP="00390F3E">
      <w:r w:rsidRPr="00DD4816">
        <w:t xml:space="preserve">Nyasha </w:t>
      </w:r>
      <w:proofErr w:type="spellStart"/>
      <w:r w:rsidRPr="00DD4816">
        <w:t>Makaza</w:t>
      </w:r>
      <w:proofErr w:type="spellEnd"/>
      <w:r w:rsidRPr="00DD4816">
        <w:t xml:space="preserve">, member of </w:t>
      </w:r>
      <w:proofErr w:type="gramStart"/>
      <w:r w:rsidRPr="00DD4816">
        <w:t>Master’s</w:t>
      </w:r>
      <w:proofErr w:type="gramEnd"/>
      <w:r w:rsidRPr="00DD4816">
        <w:t xml:space="preserve"> Comprehensive Exams Committee, Communication and Rhetorical Studies, Syracuse University, 2020-2021. Graduated 2021.</w:t>
      </w:r>
    </w:p>
    <w:p w14:paraId="33C7B460" w14:textId="77777777" w:rsidR="00390F3E" w:rsidRPr="00DD4816" w:rsidRDefault="00390F3E" w:rsidP="00390F3E"/>
    <w:p w14:paraId="7B746267" w14:textId="62447261" w:rsidR="00390F3E" w:rsidRPr="00DD4816" w:rsidRDefault="00390F3E" w:rsidP="00390F3E">
      <w:r w:rsidRPr="00DD4816">
        <w:t xml:space="preserve">Kade Goodchild, member of </w:t>
      </w:r>
      <w:proofErr w:type="gramStart"/>
      <w:r w:rsidRPr="00DD4816">
        <w:t>Master’s</w:t>
      </w:r>
      <w:proofErr w:type="gramEnd"/>
      <w:r w:rsidRPr="00DD4816">
        <w:t xml:space="preserve"> Comprehensive Exams Committee, Communication and Rhetorical Studies, Syracuse University, 2019-2020. Graduated 2020.</w:t>
      </w:r>
    </w:p>
    <w:p w14:paraId="2AC62192" w14:textId="77777777" w:rsidR="00A55D0F" w:rsidRPr="00DD4816" w:rsidRDefault="00A55D0F" w:rsidP="00390F3E"/>
    <w:p w14:paraId="5CB73F2C" w14:textId="77777777" w:rsidR="00A55D0F" w:rsidRPr="00DD4816" w:rsidRDefault="00A55D0F" w:rsidP="00A55D0F">
      <w:pPr>
        <w:rPr>
          <w:b/>
          <w:bCs/>
        </w:rPr>
      </w:pPr>
      <w:r w:rsidRPr="00DD4816">
        <w:rPr>
          <w:b/>
          <w:bCs/>
        </w:rPr>
        <w:t>Undergraduate Student Conference Presentations Supervised</w:t>
      </w:r>
    </w:p>
    <w:p w14:paraId="7CFF5EEF" w14:textId="77777777" w:rsidR="00A55D0F" w:rsidRPr="00DD4816" w:rsidRDefault="00A55D0F" w:rsidP="00A55D0F">
      <w:r w:rsidRPr="00DD4816">
        <w:t> </w:t>
      </w:r>
    </w:p>
    <w:p w14:paraId="6BEA02DD" w14:textId="77777777" w:rsidR="00A55D0F" w:rsidRPr="00DD4816" w:rsidRDefault="00A55D0F" w:rsidP="00A55D0F">
      <w:r w:rsidRPr="00DD4816">
        <w:t xml:space="preserve">2024 Alexandra </w:t>
      </w:r>
      <w:proofErr w:type="spellStart"/>
      <w:r w:rsidRPr="00DD4816">
        <w:t>Milchovich</w:t>
      </w:r>
      <w:proofErr w:type="spellEnd"/>
      <w:r w:rsidRPr="00DD4816">
        <w:t xml:space="preserve">. Queer media references and their functions among queer people: </w:t>
      </w:r>
    </w:p>
    <w:p w14:paraId="143BFF21" w14:textId="4C98E70A" w:rsidR="00A55D0F" w:rsidRPr="00DD4816" w:rsidRDefault="00A55D0F" w:rsidP="00390F3E">
      <w:r w:rsidRPr="00DD4816">
        <w:t>Identity work, solidarity, and queer joy. Paper presented at the Language and Social Interaction Working Group Annual Conference, New York City.</w:t>
      </w:r>
    </w:p>
    <w:p w14:paraId="19F21D7F" w14:textId="77777777" w:rsidR="007F1505" w:rsidRPr="00DD4816" w:rsidRDefault="007F1505" w:rsidP="00390F3E"/>
    <w:p w14:paraId="0901D78F" w14:textId="77777777" w:rsidR="007F1505" w:rsidRPr="00DD4816" w:rsidRDefault="007F1505" w:rsidP="007F1505">
      <w:pPr>
        <w:rPr>
          <w:b/>
          <w:bCs/>
        </w:rPr>
      </w:pPr>
      <w:r w:rsidRPr="00DD4816">
        <w:rPr>
          <w:b/>
          <w:bCs/>
        </w:rPr>
        <w:t>Graduate Student Conference Presentations Supervised</w:t>
      </w:r>
    </w:p>
    <w:p w14:paraId="26B73AA1" w14:textId="77777777" w:rsidR="007F1505" w:rsidRPr="00DD4816" w:rsidRDefault="007F1505" w:rsidP="007F1505">
      <w:r w:rsidRPr="00DD4816">
        <w:t> </w:t>
      </w:r>
    </w:p>
    <w:p w14:paraId="11783173" w14:textId="3C746788" w:rsidR="003A1B7C" w:rsidRPr="00DD4816" w:rsidRDefault="003A1B7C" w:rsidP="003A1B7C">
      <w:r w:rsidRPr="00DD4816">
        <w:t xml:space="preserve">2022. Easton </w:t>
      </w:r>
      <w:proofErr w:type="spellStart"/>
      <w:r w:rsidRPr="00DD4816">
        <w:t>Draut</w:t>
      </w:r>
      <w:proofErr w:type="spellEnd"/>
      <w:r w:rsidRPr="00DD4816">
        <w:t xml:space="preserve">. The Propagation of Conspiracy Theories over Facebook. </w:t>
      </w:r>
      <w:r w:rsidR="00A55D0F" w:rsidRPr="00DD4816">
        <w:t xml:space="preserve">Poster. </w:t>
      </w:r>
      <w:r w:rsidRPr="00DD4816">
        <w:t xml:space="preserve">LSI Submission - Narratives and Conspiracies. National Communication Association, Baltimore, Maryland. </w:t>
      </w:r>
    </w:p>
    <w:p w14:paraId="57DFAD50" w14:textId="77777777" w:rsidR="00A55D0F" w:rsidRPr="00DD4816" w:rsidRDefault="00A55D0F" w:rsidP="003A1B7C"/>
    <w:p w14:paraId="39F995F1" w14:textId="4A33DD1E" w:rsidR="00A55D0F" w:rsidRPr="00DD4816" w:rsidRDefault="00A55D0F" w:rsidP="00A55D0F">
      <w:r w:rsidRPr="00DD4816">
        <w:t xml:space="preserve">2019. Nicole </w:t>
      </w:r>
      <w:proofErr w:type="spellStart"/>
      <w:r w:rsidRPr="00DD4816">
        <w:t>Tanquary</w:t>
      </w:r>
      <w:proofErr w:type="spellEnd"/>
      <w:r w:rsidRPr="00DD4816">
        <w:t>. Journalists versus President Trump? Positioning in the Trump/Media Conflict. The Language and Social Interaction Working Group Annual Conference, New York City.</w:t>
      </w:r>
    </w:p>
    <w:p w14:paraId="69F5F008" w14:textId="77777777" w:rsidR="003A1B7C" w:rsidRPr="00DD4816" w:rsidRDefault="003A1B7C" w:rsidP="007F1505"/>
    <w:p w14:paraId="3ADEAC29" w14:textId="20E4508A" w:rsidR="007F1505" w:rsidRPr="00DD4816" w:rsidRDefault="003A1B7C" w:rsidP="007F1505">
      <w:r w:rsidRPr="00DD4816">
        <w:t xml:space="preserve">2019. Alexandra Rae Hillen, "Bless Your Heart: Idioms as objects of </w:t>
      </w:r>
      <w:proofErr w:type="spellStart"/>
      <w:r w:rsidRPr="00DD4816">
        <w:t>stancetaking</w:t>
      </w:r>
      <w:proofErr w:type="spellEnd"/>
      <w:r w:rsidRPr="00DD4816">
        <w:t xml:space="preserve"> and familial and cultural identity”, </w:t>
      </w:r>
      <w:r w:rsidR="00A55D0F" w:rsidRPr="00DD4816">
        <w:t xml:space="preserve">LSI Submission – presentation featured in the panel “Dimensions of Identity in Talk and Texts.” </w:t>
      </w:r>
      <w:r w:rsidRPr="00DD4816">
        <w:t xml:space="preserve">National Communication Association, Baltimore, Maryland. </w:t>
      </w:r>
    </w:p>
    <w:p w14:paraId="7065B74B" w14:textId="77777777" w:rsidR="00892128" w:rsidRPr="00DD4816" w:rsidRDefault="00892128" w:rsidP="007F1505"/>
    <w:p w14:paraId="68D8B4A7" w14:textId="2E0C0C4F" w:rsidR="00892128" w:rsidRPr="00DD4816" w:rsidRDefault="00892128" w:rsidP="007F1505">
      <w:pPr>
        <w:rPr>
          <w:b/>
          <w:bCs/>
        </w:rPr>
      </w:pPr>
      <w:r w:rsidRPr="00DD4816">
        <w:rPr>
          <w:b/>
          <w:bCs/>
        </w:rPr>
        <w:t>Undergraduate Internships Supervised</w:t>
      </w:r>
    </w:p>
    <w:p w14:paraId="6C9584A1" w14:textId="77777777" w:rsidR="00892128" w:rsidRPr="00DD4816" w:rsidRDefault="00892128" w:rsidP="007F1505"/>
    <w:p w14:paraId="4EC83D2F" w14:textId="6A25F49D" w:rsidR="00892128" w:rsidRPr="00DD4816" w:rsidRDefault="00892128" w:rsidP="007F1505">
      <w:r w:rsidRPr="00DD4816">
        <w:lastRenderedPageBreak/>
        <w:t xml:space="preserve">2021. Molly Gallagher. </w:t>
      </w:r>
      <w:proofErr w:type="spellStart"/>
      <w:r w:rsidRPr="00DD4816">
        <w:t>Beia</w:t>
      </w:r>
      <w:proofErr w:type="spellEnd"/>
      <w:r w:rsidRPr="00DD4816">
        <w:t xml:space="preserve"> Beauty.</w:t>
      </w:r>
    </w:p>
    <w:p w14:paraId="3423D0B3" w14:textId="17A05028" w:rsidR="00892128" w:rsidRPr="00DD4816" w:rsidRDefault="00892128" w:rsidP="007F1505">
      <w:r w:rsidRPr="00DD4816">
        <w:t>2019. Kylie Fass. Swish Beverages.</w:t>
      </w:r>
    </w:p>
    <w:p w14:paraId="162C0ADE" w14:textId="775E1B2D" w:rsidR="00892128" w:rsidRPr="00DD4816" w:rsidRDefault="00892128" w:rsidP="007F1505">
      <w:r w:rsidRPr="00DD4816">
        <w:t>2017. Elen Pease. Cara Lewis Group.</w:t>
      </w:r>
    </w:p>
    <w:p w14:paraId="4A0094F2" w14:textId="77777777" w:rsidR="00431FCC" w:rsidRPr="00DD4816" w:rsidRDefault="00431FCC" w:rsidP="00614188">
      <w:pPr>
        <w:widowControl w:val="0"/>
        <w:suppressLineNumbers/>
        <w:suppressAutoHyphens/>
        <w:rPr>
          <w:b/>
          <w:u w:val="single"/>
        </w:rPr>
      </w:pPr>
    </w:p>
    <w:p w14:paraId="6EFBA174" w14:textId="0EB58F0F" w:rsidR="00FA475B" w:rsidRPr="00DD4816" w:rsidRDefault="00116622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>Research Assistant Experience</w:t>
      </w:r>
    </w:p>
    <w:p w14:paraId="49E4B49E" w14:textId="77777777" w:rsidR="00920FBB" w:rsidRPr="00DD4816" w:rsidRDefault="00920FBB" w:rsidP="00FA475B">
      <w:pPr>
        <w:widowControl w:val="0"/>
        <w:suppressLineNumbers/>
        <w:suppressAutoHyphens/>
      </w:pPr>
    </w:p>
    <w:p w14:paraId="65540FFB" w14:textId="14060CD6" w:rsidR="00FA475B" w:rsidRPr="00DD4816" w:rsidRDefault="3977DAAF" w:rsidP="00FA475B">
      <w:pPr>
        <w:widowControl w:val="0"/>
        <w:suppressLineNumbers/>
        <w:suppressAutoHyphens/>
      </w:pPr>
      <w:r w:rsidRPr="00DD4816">
        <w:t>2015</w:t>
      </w:r>
      <w:r w:rsidR="008B30BA" w:rsidRPr="00DD4816">
        <w:tab/>
        <w:t>Conversational R</w:t>
      </w:r>
      <w:r w:rsidR="00FA475B" w:rsidRPr="00DD4816">
        <w:t xml:space="preserve">epair in Zapotec, Primary Investigator: Mark </w:t>
      </w:r>
      <w:proofErr w:type="spellStart"/>
      <w:r w:rsidR="00FA475B" w:rsidRPr="00DD4816">
        <w:t>Sicoli</w:t>
      </w:r>
      <w:proofErr w:type="spellEnd"/>
      <w:r w:rsidR="3102E357" w:rsidRPr="00DD4816">
        <w:t>.</w:t>
      </w:r>
    </w:p>
    <w:p w14:paraId="07BA84B3" w14:textId="77777777" w:rsidR="000C6B82" w:rsidRPr="00DD4816" w:rsidRDefault="000C6B82" w:rsidP="002A7DC3">
      <w:pPr>
        <w:rPr>
          <w:color w:val="222222"/>
          <w:shd w:val="clear" w:color="auto" w:fill="FFFFFF"/>
        </w:rPr>
      </w:pPr>
    </w:p>
    <w:p w14:paraId="4CBA7056" w14:textId="67560E8E" w:rsidR="00FA475B" w:rsidRPr="00DD4816" w:rsidRDefault="6DF593A0" w:rsidP="002A7DC3">
      <w:pPr>
        <w:jc w:val="both"/>
        <w:rPr>
          <w:color w:val="222222"/>
          <w:shd w:val="clear" w:color="auto" w:fill="FFFFFF"/>
        </w:rPr>
      </w:pPr>
      <w:r w:rsidRPr="00DD4816">
        <w:rPr>
          <w:color w:val="222222"/>
          <w:shd w:val="clear" w:color="auto" w:fill="FFFFFF"/>
        </w:rPr>
        <w:t>2014</w:t>
      </w:r>
      <w:r w:rsidR="00FA475B" w:rsidRPr="00DD4816">
        <w:tab/>
      </w:r>
      <w:r w:rsidR="00FA475B" w:rsidRPr="00DD4816">
        <w:rPr>
          <w:color w:val="222222"/>
          <w:shd w:val="clear" w:color="auto" w:fill="FFFFFF"/>
        </w:rPr>
        <w:t>Initiative on Technology-Enhanced Learning Grant, Primary Investi</w:t>
      </w:r>
      <w:r w:rsidR="00920FBB" w:rsidRPr="00DD4816">
        <w:rPr>
          <w:color w:val="222222"/>
          <w:shd w:val="clear" w:color="auto" w:fill="FFFFFF"/>
        </w:rPr>
        <w:t>gator: Jeff Connor-</w:t>
      </w:r>
      <w:r w:rsidR="00FA475B" w:rsidRPr="00DD4816">
        <w:tab/>
      </w:r>
      <w:r w:rsidR="00920FBB" w:rsidRPr="00DD4816">
        <w:rPr>
          <w:color w:val="222222"/>
          <w:shd w:val="clear" w:color="auto" w:fill="FFFFFF"/>
        </w:rPr>
        <w:t>Linton</w:t>
      </w:r>
      <w:r w:rsidR="7D84D736" w:rsidRPr="00DD4816">
        <w:rPr>
          <w:color w:val="222222"/>
          <w:shd w:val="clear" w:color="auto" w:fill="FFFFFF"/>
        </w:rPr>
        <w:t>.</w:t>
      </w:r>
    </w:p>
    <w:p w14:paraId="19818286" w14:textId="77777777" w:rsidR="000C6B82" w:rsidRPr="00DD4816" w:rsidRDefault="000C6B82" w:rsidP="00FA475B">
      <w:pPr>
        <w:widowControl w:val="0"/>
        <w:suppressLineNumbers/>
        <w:suppressAutoHyphens/>
        <w:rPr>
          <w:i/>
        </w:rPr>
      </w:pPr>
    </w:p>
    <w:p w14:paraId="3205FB36" w14:textId="0B7CF078" w:rsidR="005B17B9" w:rsidRPr="00DD4816" w:rsidRDefault="71B6297C" w:rsidP="007B55E6">
      <w:pPr>
        <w:widowControl w:val="0"/>
        <w:spacing w:line="259" w:lineRule="auto"/>
      </w:pPr>
      <w:r w:rsidRPr="00DD4816">
        <w:t xml:space="preserve">2013 </w:t>
      </w:r>
      <w:r w:rsidRPr="00DD4816">
        <w:tab/>
      </w:r>
      <w:r w:rsidR="000C6B82" w:rsidRPr="00DD4816">
        <w:t xml:space="preserve">Language and Identity in Modern Egypt, </w:t>
      </w:r>
      <w:r w:rsidR="008B30BA" w:rsidRPr="00DD4816">
        <w:t xml:space="preserve">Primary Investigator: </w:t>
      </w:r>
      <w:r w:rsidR="00920FBB" w:rsidRPr="00DD4816">
        <w:t xml:space="preserve">Reem </w:t>
      </w:r>
      <w:proofErr w:type="spellStart"/>
      <w:r w:rsidR="00920FBB" w:rsidRPr="00DD4816">
        <w:t>Bassiouney</w:t>
      </w:r>
      <w:proofErr w:type="spellEnd"/>
      <w:r w:rsidR="0B0CC844" w:rsidRPr="00DD4816">
        <w:t>.</w:t>
      </w:r>
    </w:p>
    <w:p w14:paraId="5321CFA2" w14:textId="77777777" w:rsidR="00E64E88" w:rsidRPr="00DD4816" w:rsidRDefault="00E64E88" w:rsidP="007B55E6">
      <w:pPr>
        <w:widowControl w:val="0"/>
        <w:spacing w:line="259" w:lineRule="auto"/>
      </w:pPr>
    </w:p>
    <w:p w14:paraId="4A17FBB0" w14:textId="77777777" w:rsidR="00B63F17" w:rsidRPr="00DD4816" w:rsidRDefault="00B63F17" w:rsidP="00FA475B">
      <w:pPr>
        <w:widowControl w:val="0"/>
        <w:suppressLineNumbers/>
        <w:suppressAutoHyphens/>
        <w:rPr>
          <w:b/>
        </w:rPr>
      </w:pPr>
    </w:p>
    <w:p w14:paraId="4C478053" w14:textId="48D5AD69" w:rsidR="000C6B82" w:rsidRPr="00DD4816" w:rsidRDefault="00C23965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>Professional Service</w:t>
      </w:r>
    </w:p>
    <w:p w14:paraId="2580077C" w14:textId="77777777" w:rsidR="0004488F" w:rsidRPr="00DD4816" w:rsidRDefault="0004488F" w:rsidP="00FA475B">
      <w:pPr>
        <w:widowControl w:val="0"/>
        <w:suppressLineNumbers/>
        <w:suppressAutoHyphens/>
        <w:rPr>
          <w:b/>
          <w:u w:val="single"/>
        </w:rPr>
      </w:pPr>
    </w:p>
    <w:p w14:paraId="32010941" w14:textId="68C8F4D7" w:rsidR="0078567A" w:rsidRPr="00DD4816" w:rsidRDefault="0078567A" w:rsidP="00FA475B">
      <w:pPr>
        <w:widowControl w:val="0"/>
        <w:suppressLineNumbers/>
        <w:suppressAutoHyphens/>
        <w:rPr>
          <w:bCs/>
        </w:rPr>
      </w:pPr>
      <w:r w:rsidRPr="00DD4816">
        <w:rPr>
          <w:bCs/>
        </w:rPr>
        <w:t>2024</w:t>
      </w:r>
      <w:r w:rsidRPr="00DD4816">
        <w:rPr>
          <w:bCs/>
        </w:rPr>
        <w:tab/>
      </w:r>
      <w:r w:rsidRPr="00DD4816">
        <w:rPr>
          <w:bCs/>
        </w:rPr>
        <w:tab/>
        <w:t xml:space="preserve">Language &amp; Social Interaction </w:t>
      </w:r>
      <w:r w:rsidR="00BF4476" w:rsidRPr="00DD4816">
        <w:rPr>
          <w:bCs/>
        </w:rPr>
        <w:t>Outstanding</w:t>
      </w:r>
      <w:r w:rsidRPr="00DD4816">
        <w:rPr>
          <w:bCs/>
        </w:rPr>
        <w:t xml:space="preserve"> Paper Award Committee for the</w:t>
      </w:r>
      <w:r w:rsidRPr="00DD4816">
        <w:rPr>
          <w:bCs/>
        </w:rPr>
        <w:tab/>
      </w:r>
      <w:r w:rsidRPr="00DD4816">
        <w:rPr>
          <w:bCs/>
        </w:rPr>
        <w:tab/>
      </w:r>
      <w:r w:rsidRPr="00DD4816">
        <w:rPr>
          <w:bCs/>
        </w:rPr>
        <w:tab/>
        <w:t>National Communication Association</w:t>
      </w:r>
    </w:p>
    <w:p w14:paraId="37230BC0" w14:textId="67EAB3CF" w:rsidR="00084CAC" w:rsidRPr="00DD4816" w:rsidRDefault="00084CAC" w:rsidP="00FA475B">
      <w:pPr>
        <w:widowControl w:val="0"/>
        <w:suppressLineNumbers/>
        <w:suppressAutoHyphens/>
        <w:rPr>
          <w:bCs/>
        </w:rPr>
      </w:pPr>
      <w:r w:rsidRPr="00DD4816">
        <w:rPr>
          <w:bCs/>
        </w:rPr>
        <w:t>2023</w:t>
      </w:r>
      <w:r w:rsidRPr="00DD4816">
        <w:rPr>
          <w:bCs/>
        </w:rPr>
        <w:tab/>
      </w:r>
      <w:r w:rsidRPr="00DD4816">
        <w:rPr>
          <w:bCs/>
        </w:rPr>
        <w:tab/>
        <w:t>Language &amp; Social Interaction Dissertation Award Committee for the National</w:t>
      </w:r>
      <w:r w:rsidRPr="00DD4816">
        <w:rPr>
          <w:bCs/>
        </w:rPr>
        <w:tab/>
      </w:r>
      <w:r w:rsidRPr="00DD4816">
        <w:rPr>
          <w:bCs/>
        </w:rPr>
        <w:tab/>
      </w:r>
      <w:r w:rsidRPr="00DD4816">
        <w:rPr>
          <w:bCs/>
        </w:rPr>
        <w:tab/>
        <w:t>Communication Association</w:t>
      </w:r>
    </w:p>
    <w:p w14:paraId="4D9042CE" w14:textId="3235058F" w:rsidR="0004488F" w:rsidRPr="00DD4816" w:rsidRDefault="0004488F" w:rsidP="00FA475B">
      <w:pPr>
        <w:widowControl w:val="0"/>
        <w:suppressLineNumbers/>
        <w:suppressAutoHyphens/>
        <w:rPr>
          <w:bCs/>
        </w:rPr>
      </w:pPr>
      <w:r w:rsidRPr="00DD4816">
        <w:rPr>
          <w:bCs/>
        </w:rPr>
        <w:t xml:space="preserve">2023 </w:t>
      </w:r>
      <w:r w:rsidRPr="00DD4816">
        <w:rPr>
          <w:bCs/>
        </w:rPr>
        <w:tab/>
      </w:r>
      <w:r w:rsidRPr="00DD4816">
        <w:rPr>
          <w:bCs/>
        </w:rPr>
        <w:tab/>
        <w:t>Invited External Honors Examiner for Linguistics Honors Thesis at Swarthmore</w:t>
      </w:r>
      <w:r w:rsidR="00DD78CD" w:rsidRPr="00DD4816">
        <w:rPr>
          <w:bCs/>
        </w:rPr>
        <w:tab/>
      </w:r>
      <w:r w:rsidR="00DD78CD" w:rsidRPr="00DD4816">
        <w:rPr>
          <w:bCs/>
        </w:rPr>
        <w:tab/>
      </w:r>
      <w:r w:rsidR="00DD78CD" w:rsidRPr="00DD4816">
        <w:rPr>
          <w:bCs/>
        </w:rPr>
        <w:tab/>
      </w:r>
      <w:r w:rsidRPr="00DD4816">
        <w:rPr>
          <w:bCs/>
        </w:rPr>
        <w:t>College</w:t>
      </w:r>
    </w:p>
    <w:p w14:paraId="0B33BE0E" w14:textId="77777777" w:rsidR="00AD0E66" w:rsidRPr="00DD4816" w:rsidRDefault="00AD0E66" w:rsidP="00FA475B">
      <w:pPr>
        <w:widowControl w:val="0"/>
        <w:suppressLineNumbers/>
        <w:suppressAutoHyphens/>
        <w:rPr>
          <w:b/>
        </w:rPr>
      </w:pPr>
    </w:p>
    <w:p w14:paraId="506B61D8" w14:textId="1EC92B11" w:rsidR="001A389A" w:rsidRPr="00DD4816" w:rsidRDefault="001A389A" w:rsidP="001A389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D4816">
        <w:rPr>
          <w:rStyle w:val="normaltextrun"/>
          <w:b/>
          <w:bCs/>
        </w:rPr>
        <w:t>Manuscript review</w:t>
      </w:r>
      <w:r w:rsidRPr="00DD4816">
        <w:rPr>
          <w:rStyle w:val="eop"/>
        </w:rPr>
        <w:t> </w:t>
      </w:r>
    </w:p>
    <w:p w14:paraId="26860085" w14:textId="77777777" w:rsidR="007B55E6" w:rsidRPr="00DD4816" w:rsidRDefault="007B55E6" w:rsidP="001A389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73053629" w14:textId="44DA8A8D" w:rsidR="002B4B52" w:rsidRPr="00DD4816" w:rsidRDefault="002B4B52" w:rsidP="0AF44A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4816">
        <w:rPr>
          <w:rStyle w:val="normaltextrun"/>
        </w:rPr>
        <w:t>2024</w:t>
      </w:r>
      <w:r w:rsidRPr="00DD4816">
        <w:rPr>
          <w:rStyle w:val="normaltextrun"/>
        </w:rPr>
        <w:tab/>
      </w:r>
      <w:r w:rsidRPr="00DD4816">
        <w:rPr>
          <w:rStyle w:val="normaltextrun"/>
        </w:rPr>
        <w:tab/>
        <w:t>Invited “Critical Friend”, Hong Kong University</w:t>
      </w:r>
      <w:r w:rsidR="00E53F79" w:rsidRPr="00DD4816">
        <w:rPr>
          <w:rStyle w:val="normaltextrun"/>
        </w:rPr>
        <w:t xml:space="preserve">, School of </w:t>
      </w:r>
      <w:r w:rsidRPr="00DD4816">
        <w:rPr>
          <w:rStyle w:val="normaltextrun"/>
        </w:rPr>
        <w:t xml:space="preserve">English </w:t>
      </w:r>
    </w:p>
    <w:p w14:paraId="7F885CED" w14:textId="73A09872" w:rsidR="00BF4476" w:rsidRPr="00DD4816" w:rsidRDefault="00BF4476" w:rsidP="0AF44A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4816">
        <w:rPr>
          <w:rStyle w:val="normaltextrun"/>
        </w:rPr>
        <w:t>2024</w:t>
      </w:r>
      <w:r w:rsidRPr="00DD4816">
        <w:rPr>
          <w:rStyle w:val="normaltextrun"/>
        </w:rPr>
        <w:tab/>
      </w:r>
      <w:r w:rsidRPr="00DD4816">
        <w:rPr>
          <w:rStyle w:val="normaltextrun"/>
        </w:rPr>
        <w:tab/>
        <w:t xml:space="preserve">Invited Reviewer, </w:t>
      </w:r>
      <w:r w:rsidRPr="00DD4816">
        <w:rPr>
          <w:rStyle w:val="normaltextrun"/>
          <w:i/>
          <w:iCs/>
        </w:rPr>
        <w:t>Journal of Linguistic Anthropology</w:t>
      </w:r>
    </w:p>
    <w:p w14:paraId="2143EC09" w14:textId="4E34C6B0" w:rsidR="00BF4476" w:rsidRPr="00DD4816" w:rsidRDefault="00BF4476" w:rsidP="0AF44A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4816">
        <w:rPr>
          <w:rStyle w:val="normaltextrun"/>
        </w:rPr>
        <w:t>2024</w:t>
      </w:r>
      <w:r w:rsidRPr="00DD4816">
        <w:rPr>
          <w:rStyle w:val="normaltextrun"/>
        </w:rPr>
        <w:tab/>
      </w:r>
      <w:r w:rsidRPr="00DD4816">
        <w:rPr>
          <w:rStyle w:val="normaltextrun"/>
        </w:rPr>
        <w:tab/>
        <w:t xml:space="preserve">Invited Reviewer, </w:t>
      </w:r>
      <w:r w:rsidRPr="00DD4816">
        <w:rPr>
          <w:rStyle w:val="normaltextrun"/>
          <w:i/>
          <w:iCs/>
        </w:rPr>
        <w:t>Journal of Pragmatics</w:t>
      </w:r>
    </w:p>
    <w:p w14:paraId="64B111BB" w14:textId="757FA4FB" w:rsidR="00BF4476" w:rsidRPr="00DD4816" w:rsidRDefault="00BF4476" w:rsidP="0AF44A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4816">
        <w:rPr>
          <w:rStyle w:val="normaltextrun"/>
        </w:rPr>
        <w:t xml:space="preserve">2024 </w:t>
      </w:r>
      <w:r w:rsidRPr="00DD4816">
        <w:rPr>
          <w:rStyle w:val="normaltextrun"/>
        </w:rPr>
        <w:tab/>
      </w:r>
      <w:r w:rsidRPr="00DD4816">
        <w:rPr>
          <w:rStyle w:val="normaltextrun"/>
        </w:rPr>
        <w:tab/>
        <w:t xml:space="preserve">Invited Reviewer, </w:t>
      </w:r>
      <w:r w:rsidRPr="00DD4816">
        <w:rPr>
          <w:rStyle w:val="normaltextrun"/>
          <w:i/>
          <w:iCs/>
        </w:rPr>
        <w:t>Social Sciences and Humanities Studies</w:t>
      </w:r>
    </w:p>
    <w:p w14:paraId="44A845AC" w14:textId="6173AA26" w:rsidR="00BF4476" w:rsidRPr="00DD4816" w:rsidRDefault="00BF4476" w:rsidP="0AF44AE5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  <w:r w:rsidRPr="00DD4816">
        <w:rPr>
          <w:rStyle w:val="normaltextrun"/>
        </w:rPr>
        <w:t>2024</w:t>
      </w:r>
      <w:r w:rsidRPr="00DD4816">
        <w:rPr>
          <w:rStyle w:val="normaltextrun"/>
        </w:rPr>
        <w:tab/>
      </w:r>
      <w:r w:rsidRPr="00DD4816">
        <w:rPr>
          <w:rStyle w:val="normaltextrun"/>
        </w:rPr>
        <w:tab/>
        <w:t xml:space="preserve">Invited Reviewer, </w:t>
      </w:r>
      <w:r w:rsidRPr="00DD4816">
        <w:rPr>
          <w:rStyle w:val="normaltextrun"/>
          <w:i/>
          <w:iCs/>
        </w:rPr>
        <w:t>Narrative Inquiry</w:t>
      </w:r>
    </w:p>
    <w:p w14:paraId="6EBCD89E" w14:textId="05F412F8" w:rsidR="002A394B" w:rsidRPr="00DD4816" w:rsidRDefault="002A394B" w:rsidP="0AF44A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4816">
        <w:rPr>
          <w:rStyle w:val="normaltextrun"/>
        </w:rPr>
        <w:t>2023</w:t>
      </w:r>
      <w:r w:rsidRPr="00DD4816">
        <w:rPr>
          <w:rStyle w:val="normaltextrun"/>
        </w:rPr>
        <w:tab/>
      </w:r>
      <w:r w:rsidRPr="00DD4816">
        <w:rPr>
          <w:rStyle w:val="normaltextrun"/>
        </w:rPr>
        <w:tab/>
        <w:t xml:space="preserve">Invited Reviewer, </w:t>
      </w:r>
      <w:r w:rsidRPr="00DD4816">
        <w:rPr>
          <w:rStyle w:val="normaltextrun"/>
          <w:i/>
          <w:iCs/>
        </w:rPr>
        <w:t>Discourse &amp; Society</w:t>
      </w:r>
    </w:p>
    <w:p w14:paraId="42958B56" w14:textId="04C0AD16" w:rsidR="001A389A" w:rsidRPr="00DD4816" w:rsidRDefault="7EE51EED" w:rsidP="0AF44A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4816">
        <w:rPr>
          <w:rStyle w:val="normaltextrun"/>
        </w:rPr>
        <w:t>2022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</w:rPr>
        <w:t xml:space="preserve">Invited Reviewer, </w:t>
      </w:r>
      <w:r w:rsidR="001A389A" w:rsidRPr="00DD4816">
        <w:rPr>
          <w:rStyle w:val="normaltextrun"/>
          <w:i/>
          <w:iCs/>
        </w:rPr>
        <w:t>Language in Society</w:t>
      </w:r>
    </w:p>
    <w:p w14:paraId="7E0F4359" w14:textId="7B4915F4" w:rsidR="001A389A" w:rsidRPr="00DD4816" w:rsidRDefault="3F1D1EF7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2022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</w:rPr>
        <w:t>Invited Reviewer,</w:t>
      </w:r>
      <w:r w:rsidR="001A389A" w:rsidRPr="00DD4816">
        <w:rPr>
          <w:rStyle w:val="normaltextrun"/>
          <w:i/>
          <w:iCs/>
        </w:rPr>
        <w:t> Social Media &amp; Society</w:t>
      </w:r>
      <w:r w:rsidR="001A389A" w:rsidRPr="00DD4816">
        <w:rPr>
          <w:rStyle w:val="eop"/>
        </w:rPr>
        <w:t> </w:t>
      </w:r>
    </w:p>
    <w:p w14:paraId="2A9796C2" w14:textId="757CDC03" w:rsidR="001A389A" w:rsidRPr="00DD4816" w:rsidRDefault="781CBFE0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2022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</w:rPr>
        <w:t xml:space="preserve">Invited Reviewer, </w:t>
      </w:r>
      <w:r w:rsidR="001A389A" w:rsidRPr="00DD4816">
        <w:rPr>
          <w:rStyle w:val="normaltextrun"/>
          <w:i/>
          <w:iCs/>
        </w:rPr>
        <w:t>Discourse, Context &amp; Media</w:t>
      </w:r>
      <w:r w:rsidR="001A389A" w:rsidRPr="00DD4816">
        <w:rPr>
          <w:rStyle w:val="eop"/>
        </w:rPr>
        <w:t> </w:t>
      </w:r>
    </w:p>
    <w:p w14:paraId="147F59D6" w14:textId="49453CCB" w:rsidR="001A389A" w:rsidRPr="00DD4816" w:rsidRDefault="3608A546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2021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</w:rPr>
        <w:t>Invited Reviewer, </w:t>
      </w:r>
      <w:r w:rsidR="001A389A" w:rsidRPr="00DD4816">
        <w:rPr>
          <w:rStyle w:val="normaltextrun"/>
          <w:i/>
          <w:iCs/>
        </w:rPr>
        <w:t>Journal of Sociolinguistics</w:t>
      </w:r>
      <w:r w:rsidR="001A389A" w:rsidRPr="00DD4816">
        <w:rPr>
          <w:rStyle w:val="eop"/>
        </w:rPr>
        <w:t> </w:t>
      </w:r>
    </w:p>
    <w:p w14:paraId="74A6138C" w14:textId="24488BBE" w:rsidR="001A389A" w:rsidRPr="00DD4816" w:rsidRDefault="259187D4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2021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</w:rPr>
        <w:t>Invited Reviewer,</w:t>
      </w:r>
      <w:r w:rsidR="001A389A" w:rsidRPr="00DD4816">
        <w:rPr>
          <w:rStyle w:val="normaltextrun"/>
          <w:i/>
          <w:iCs/>
        </w:rPr>
        <w:t> Journal of Pragmatics</w:t>
      </w:r>
      <w:r w:rsidR="001A389A" w:rsidRPr="00DD4816">
        <w:rPr>
          <w:rStyle w:val="eop"/>
        </w:rPr>
        <w:t> </w:t>
      </w:r>
    </w:p>
    <w:p w14:paraId="2248D387" w14:textId="1A8826FE" w:rsidR="001A389A" w:rsidRPr="00DD4816" w:rsidRDefault="5975640B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2021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</w:rPr>
        <w:t>Invited Reviewer,</w:t>
      </w:r>
      <w:r w:rsidR="001A389A" w:rsidRPr="00DD4816">
        <w:rPr>
          <w:rStyle w:val="normaltextrun"/>
          <w:i/>
          <w:iCs/>
        </w:rPr>
        <w:t xml:space="preserve"> Psychology of Language and Communication</w:t>
      </w:r>
      <w:r w:rsidR="001A389A" w:rsidRPr="00DD4816">
        <w:rPr>
          <w:rStyle w:val="eop"/>
        </w:rPr>
        <w:t> </w:t>
      </w:r>
    </w:p>
    <w:p w14:paraId="5EE7AAA6" w14:textId="245D2021" w:rsidR="001A389A" w:rsidRPr="00DD4816" w:rsidRDefault="670F30CE" w:rsidP="0AF44AE5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  <w:r w:rsidRPr="00DD4816">
        <w:rPr>
          <w:rStyle w:val="normaltextrun"/>
        </w:rPr>
        <w:t>2021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</w:rPr>
        <w:t>Invited Reviewer,</w:t>
      </w:r>
      <w:r w:rsidR="001A389A" w:rsidRPr="00DD4816">
        <w:rPr>
          <w:rStyle w:val="normaltextrun"/>
          <w:i/>
          <w:iCs/>
        </w:rPr>
        <w:t xml:space="preserve"> Linguistics Vanguard</w:t>
      </w:r>
    </w:p>
    <w:p w14:paraId="6FD6CEFF" w14:textId="7B076BF2" w:rsidR="00E53F79" w:rsidRPr="00DD4816" w:rsidRDefault="00E53F79" w:rsidP="0AF44A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D4816">
        <w:rPr>
          <w:rStyle w:val="eop"/>
        </w:rPr>
        <w:t>2021</w:t>
      </w:r>
      <w:r w:rsidRPr="00DD4816">
        <w:rPr>
          <w:rStyle w:val="eop"/>
        </w:rPr>
        <w:tab/>
      </w:r>
      <w:r w:rsidRPr="00DD4816">
        <w:rPr>
          <w:rStyle w:val="eop"/>
        </w:rPr>
        <w:tab/>
        <w:t xml:space="preserve">Invited Reviewer, </w:t>
      </w:r>
      <w:r w:rsidRPr="00DD4816">
        <w:rPr>
          <w:rStyle w:val="eop"/>
          <w:i/>
          <w:iCs/>
        </w:rPr>
        <w:t>New Media &amp; Society</w:t>
      </w:r>
    </w:p>
    <w:p w14:paraId="788A7C84" w14:textId="217F890F" w:rsidR="001A389A" w:rsidRPr="00DD4816" w:rsidRDefault="467CA2BD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2021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</w:rPr>
        <w:t xml:space="preserve">Invited Reviewer, </w:t>
      </w:r>
      <w:r w:rsidR="001A389A" w:rsidRPr="00DD4816">
        <w:rPr>
          <w:rStyle w:val="normaltextrun"/>
          <w:i/>
          <w:iCs/>
        </w:rPr>
        <w:t>The Journal of Latin American and Caribbean Anthropology</w:t>
      </w:r>
      <w:r w:rsidR="001A389A" w:rsidRPr="00DD4816">
        <w:rPr>
          <w:rStyle w:val="eop"/>
        </w:rPr>
        <w:t> </w:t>
      </w:r>
    </w:p>
    <w:p w14:paraId="73D7C877" w14:textId="557244D1" w:rsidR="001A389A" w:rsidRPr="00DD4816" w:rsidRDefault="2506BEFA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2020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</w:rPr>
        <w:t>Invited Reviewer,</w:t>
      </w:r>
      <w:r w:rsidR="001A389A" w:rsidRPr="00DD4816">
        <w:rPr>
          <w:rStyle w:val="normaltextrun"/>
          <w:i/>
          <w:iCs/>
        </w:rPr>
        <w:t> Pragmatics</w:t>
      </w:r>
      <w:r w:rsidR="001A389A" w:rsidRPr="00DD4816">
        <w:rPr>
          <w:rStyle w:val="eop"/>
        </w:rPr>
        <w:t> </w:t>
      </w:r>
    </w:p>
    <w:p w14:paraId="38326874" w14:textId="7151D541" w:rsidR="001A389A" w:rsidRPr="00DD4816" w:rsidRDefault="52812633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2020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</w:rPr>
        <w:t xml:space="preserve">Invited Reviewer, </w:t>
      </w:r>
      <w:r w:rsidR="001A389A" w:rsidRPr="00DD4816">
        <w:rPr>
          <w:rStyle w:val="normaltextrun"/>
          <w:i/>
          <w:iCs/>
        </w:rPr>
        <w:t>Journal for Media Linguistics</w:t>
      </w:r>
      <w:r w:rsidR="001A389A" w:rsidRPr="00DD4816">
        <w:rPr>
          <w:rStyle w:val="eop"/>
        </w:rPr>
        <w:t> </w:t>
      </w:r>
    </w:p>
    <w:p w14:paraId="00DE0149" w14:textId="33001A89" w:rsidR="001A389A" w:rsidRPr="00DD4816" w:rsidRDefault="3049F937" w:rsidP="0AF44A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D4816">
        <w:rPr>
          <w:rStyle w:val="normaltextrun"/>
        </w:rPr>
        <w:t>2018(2)</w:t>
      </w:r>
      <w:r w:rsidR="001A389A" w:rsidRPr="00DD4816">
        <w:tab/>
      </w:r>
      <w:r w:rsidR="001A389A" w:rsidRPr="00DD4816">
        <w:rPr>
          <w:rStyle w:val="normaltextrun"/>
        </w:rPr>
        <w:t>Invited Reviewer,</w:t>
      </w:r>
      <w:r w:rsidR="001A389A" w:rsidRPr="00DD4816">
        <w:rPr>
          <w:rStyle w:val="normaltextrun"/>
          <w:i/>
          <w:iCs/>
        </w:rPr>
        <w:t> New Media &amp; Society</w:t>
      </w:r>
    </w:p>
    <w:p w14:paraId="5FE40A82" w14:textId="34E1B435" w:rsidR="001A389A" w:rsidRPr="00DD4816" w:rsidRDefault="6EFFF3DF" w:rsidP="0AF44A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D4816">
        <w:rPr>
          <w:rStyle w:val="normaltextrun"/>
          <w:shd w:val="clear" w:color="auto" w:fill="FFFFFF"/>
        </w:rPr>
        <w:lastRenderedPageBreak/>
        <w:t>2018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  <w:shd w:val="clear" w:color="auto" w:fill="FFFFFF"/>
        </w:rPr>
        <w:t>Invited Reviewer, Chapter for</w:t>
      </w:r>
      <w:r w:rsidR="001A389A" w:rsidRPr="00DD4816">
        <w:rPr>
          <w:rStyle w:val="normaltextrun"/>
          <w:i/>
          <w:iCs/>
          <w:shd w:val="clear" w:color="auto" w:fill="FFFFFF"/>
        </w:rPr>
        <w:t xml:space="preserve"> Heritage Languages in the USA: Spanish Growth </w:t>
      </w:r>
      <w:r w:rsidR="001A389A" w:rsidRPr="00DD4816">
        <w:tab/>
      </w:r>
      <w:r w:rsidR="007B55E6" w:rsidRPr="00DD4816">
        <w:tab/>
      </w:r>
      <w:r w:rsidR="007B55E6" w:rsidRPr="00DD4816">
        <w:tab/>
      </w:r>
      <w:r w:rsidR="001A389A" w:rsidRPr="00DD4816">
        <w:rPr>
          <w:rStyle w:val="normaltextrun"/>
          <w:i/>
          <w:iCs/>
          <w:shd w:val="clear" w:color="auto" w:fill="FFFFFF"/>
        </w:rPr>
        <w:t>Across</w:t>
      </w:r>
      <w:r w:rsidR="001A389A" w:rsidRPr="00DD4816">
        <w:rPr>
          <w:rStyle w:val="normaltextrun"/>
          <w:i/>
          <w:iCs/>
          <w:shd w:val="clear" w:color="auto" w:fill="FFFFFF"/>
        </w:rPr>
        <w:tab/>
        <w:t>Domains</w:t>
      </w:r>
      <w:r w:rsidR="001A389A" w:rsidRPr="00DD4816">
        <w:rPr>
          <w:rStyle w:val="normaltextrun"/>
          <w:shd w:val="clear" w:color="auto" w:fill="FFFFFF"/>
        </w:rPr>
        <w:t>, Brill Publishers</w:t>
      </w:r>
    </w:p>
    <w:p w14:paraId="4D40B023" w14:textId="45236BA1" w:rsidR="001A389A" w:rsidRPr="00DD4816" w:rsidRDefault="6E1D0754" w:rsidP="0AF44A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D4816">
        <w:rPr>
          <w:rStyle w:val="normaltextrun"/>
          <w:shd w:val="clear" w:color="auto" w:fill="FFFFFF"/>
        </w:rPr>
        <w:t>2017</w:t>
      </w:r>
      <w:r w:rsidR="001A389A" w:rsidRPr="00DD4816">
        <w:tab/>
      </w:r>
      <w:r w:rsidR="001A389A" w:rsidRPr="00DD4816">
        <w:tab/>
      </w:r>
      <w:r w:rsidR="001A389A" w:rsidRPr="00DD4816">
        <w:rPr>
          <w:rStyle w:val="normaltextrun"/>
          <w:shd w:val="clear" w:color="auto" w:fill="FFFFFF"/>
        </w:rPr>
        <w:t>Invited Reviewer,</w:t>
      </w:r>
      <w:r w:rsidR="001A389A" w:rsidRPr="00DD4816">
        <w:rPr>
          <w:rStyle w:val="normaltextrun"/>
          <w:i/>
          <w:iCs/>
          <w:shd w:val="clear" w:color="auto" w:fill="FFFFFF"/>
        </w:rPr>
        <w:t xml:space="preserve"> Journal of Language and Politics</w:t>
      </w:r>
    </w:p>
    <w:p w14:paraId="54E3D6D1" w14:textId="77777777" w:rsidR="00864B87" w:rsidRPr="00DD4816" w:rsidRDefault="00864B87" w:rsidP="001A389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2C52BAA" w14:textId="356DEB2C" w:rsidR="001A389A" w:rsidRPr="00DD4816" w:rsidRDefault="001A389A" w:rsidP="001A389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D4816">
        <w:rPr>
          <w:rStyle w:val="normaltextrun"/>
          <w:b/>
          <w:bCs/>
        </w:rPr>
        <w:t>Book proposal review</w:t>
      </w:r>
      <w:r w:rsidRPr="00DD4816">
        <w:rPr>
          <w:rStyle w:val="eop"/>
        </w:rPr>
        <w:t> </w:t>
      </w:r>
    </w:p>
    <w:p w14:paraId="76E3CB0A" w14:textId="77777777" w:rsidR="007B55E6" w:rsidRPr="00DD4816" w:rsidRDefault="007B55E6" w:rsidP="001A389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38EE436F" w14:textId="53850D6F" w:rsidR="007758F7" w:rsidRPr="00DD4816" w:rsidRDefault="007758F7" w:rsidP="00BE656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D4816">
        <w:rPr>
          <w:rStyle w:val="eop"/>
        </w:rPr>
        <w:t>2023</w:t>
      </w:r>
      <w:r w:rsidRPr="00DD4816">
        <w:rPr>
          <w:rStyle w:val="eop"/>
        </w:rPr>
        <w:tab/>
        <w:t xml:space="preserve">Invited Reviewer, </w:t>
      </w:r>
      <w:r w:rsidRPr="00DD4816">
        <w:rPr>
          <w:rStyle w:val="eop"/>
          <w:i/>
          <w:iCs/>
        </w:rPr>
        <w:t>Cambridge University Press</w:t>
      </w:r>
    </w:p>
    <w:p w14:paraId="1FDE1DA5" w14:textId="59BCBEBD" w:rsidR="00BE656D" w:rsidRPr="00DD4816" w:rsidRDefault="00BE656D" w:rsidP="00BE656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D4816">
        <w:rPr>
          <w:rStyle w:val="eop"/>
        </w:rPr>
        <w:t>2022    Invited Reviewer</w:t>
      </w:r>
      <w:r w:rsidRPr="00DD4816">
        <w:rPr>
          <w:rStyle w:val="eop"/>
          <w:i/>
          <w:iCs/>
        </w:rPr>
        <w:t>, Routledge Press</w:t>
      </w:r>
    </w:p>
    <w:p w14:paraId="41290E8C" w14:textId="591F765A" w:rsidR="001A389A" w:rsidRPr="00DD4816" w:rsidRDefault="431CD950" w:rsidP="0AF44A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D4816">
        <w:rPr>
          <w:rStyle w:val="normaltextrun"/>
        </w:rPr>
        <w:t>2022</w:t>
      </w:r>
      <w:r w:rsidR="001A389A" w:rsidRPr="00DD4816">
        <w:tab/>
      </w:r>
      <w:r w:rsidR="001A389A" w:rsidRPr="00DD4816">
        <w:rPr>
          <w:rStyle w:val="normaltextrun"/>
        </w:rPr>
        <w:t>Invited Reviewer</w:t>
      </w:r>
      <w:r w:rsidR="001A389A" w:rsidRPr="00DD4816">
        <w:rPr>
          <w:rStyle w:val="normaltextrun"/>
          <w:i/>
          <w:iCs/>
        </w:rPr>
        <w:t>, Peter Lang</w:t>
      </w:r>
    </w:p>
    <w:p w14:paraId="62492BBE" w14:textId="71366CF6" w:rsidR="001A389A" w:rsidRPr="00DD4816" w:rsidRDefault="75668A43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2020</w:t>
      </w:r>
      <w:r w:rsidR="001A389A" w:rsidRPr="00DD4816">
        <w:tab/>
      </w:r>
      <w:r w:rsidR="001A389A" w:rsidRPr="00DD4816">
        <w:rPr>
          <w:rStyle w:val="normaltextrun"/>
        </w:rPr>
        <w:t>Invited Reviewer</w:t>
      </w:r>
      <w:r w:rsidR="001A389A" w:rsidRPr="00DD4816">
        <w:rPr>
          <w:rStyle w:val="normaltextrun"/>
          <w:i/>
          <w:iCs/>
        </w:rPr>
        <w:t>, Oxford University Press</w:t>
      </w:r>
    </w:p>
    <w:p w14:paraId="0FF0EC1B" w14:textId="3D3CB85B" w:rsidR="002A394B" w:rsidRPr="00DD4816" w:rsidRDefault="40142924" w:rsidP="00F936E8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  <w:r w:rsidRPr="00DD4816">
        <w:rPr>
          <w:rStyle w:val="normaltextrun"/>
        </w:rPr>
        <w:t>2020</w:t>
      </w:r>
      <w:r w:rsidR="001A389A" w:rsidRPr="00DD4816">
        <w:tab/>
      </w:r>
      <w:r w:rsidR="001A389A" w:rsidRPr="00DD4816">
        <w:rPr>
          <w:rStyle w:val="normaltextrun"/>
        </w:rPr>
        <w:t>Invited Reviewer</w:t>
      </w:r>
      <w:r w:rsidR="001A389A" w:rsidRPr="00DD4816">
        <w:rPr>
          <w:rStyle w:val="normaltextrun"/>
          <w:i/>
          <w:iCs/>
        </w:rPr>
        <w:t>, Routledge Press</w:t>
      </w:r>
    </w:p>
    <w:p w14:paraId="10360AA7" w14:textId="77777777" w:rsidR="00955AE8" w:rsidRPr="00DD4816" w:rsidRDefault="00955AE8" w:rsidP="00F936E8">
      <w:pPr>
        <w:pStyle w:val="paragraph"/>
        <w:spacing w:before="0" w:beforeAutospacing="0" w:after="0" w:afterAutospacing="0"/>
        <w:textAlignment w:val="baseline"/>
      </w:pPr>
    </w:p>
    <w:p w14:paraId="004B0810" w14:textId="77777777" w:rsidR="004518C4" w:rsidRPr="00DD4816" w:rsidRDefault="004518C4" w:rsidP="00F936E8">
      <w:pPr>
        <w:pStyle w:val="paragraph"/>
        <w:spacing w:before="0" w:beforeAutospacing="0" w:after="0" w:afterAutospacing="0"/>
        <w:textAlignment w:val="baseline"/>
      </w:pPr>
    </w:p>
    <w:p w14:paraId="7398DB18" w14:textId="592F8AE9" w:rsidR="00474064" w:rsidRPr="00DD4816" w:rsidRDefault="00474064" w:rsidP="00235C7E">
      <w:pPr>
        <w:pStyle w:val="Header"/>
        <w:tabs>
          <w:tab w:val="right" w:pos="6480"/>
          <w:tab w:val="right" w:pos="9180"/>
        </w:tabs>
        <w:ind w:left="720" w:hanging="720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DD4816">
        <w:rPr>
          <w:rFonts w:ascii="Times New Roman" w:hAnsi="Times New Roman"/>
          <w:b/>
          <w:sz w:val="24"/>
          <w:szCs w:val="24"/>
        </w:rPr>
        <w:t>Conference submissions review</w:t>
      </w:r>
    </w:p>
    <w:p w14:paraId="107D4F7F" w14:textId="77777777" w:rsidR="007B55E6" w:rsidRPr="00DD4816" w:rsidRDefault="007B55E6" w:rsidP="00235C7E">
      <w:pPr>
        <w:pStyle w:val="Header"/>
        <w:tabs>
          <w:tab w:val="right" w:pos="6480"/>
          <w:tab w:val="right" w:pos="9180"/>
        </w:tabs>
        <w:ind w:left="720" w:hanging="72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14:paraId="01FE51EC" w14:textId="733856E0" w:rsidR="00E53F79" w:rsidRPr="00DD4816" w:rsidRDefault="00E53F79" w:rsidP="0AF44A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4816">
        <w:rPr>
          <w:rStyle w:val="normaltextrun"/>
        </w:rPr>
        <w:t>2024</w:t>
      </w:r>
      <w:r w:rsidRPr="00DD4816">
        <w:rPr>
          <w:rStyle w:val="normaltextrun"/>
        </w:rPr>
        <w:tab/>
        <w:t xml:space="preserve">Reviewer, National Communication Association Convention, Language and Social </w:t>
      </w:r>
      <w:r w:rsidRPr="00DD4816">
        <w:tab/>
      </w:r>
      <w:r w:rsidRPr="00DD4816">
        <w:rPr>
          <w:rStyle w:val="normaltextrun"/>
        </w:rPr>
        <w:t>Interaction division</w:t>
      </w:r>
      <w:r w:rsidRPr="00DD4816">
        <w:rPr>
          <w:rStyle w:val="eop"/>
        </w:rPr>
        <w:t> </w:t>
      </w:r>
    </w:p>
    <w:p w14:paraId="6AD393A0" w14:textId="5EF89879" w:rsidR="007758F7" w:rsidRPr="00DD4816" w:rsidRDefault="007758F7" w:rsidP="0AF44A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4816">
        <w:rPr>
          <w:rStyle w:val="normaltextrun"/>
        </w:rPr>
        <w:t>2023</w:t>
      </w:r>
      <w:r w:rsidRPr="00DD4816">
        <w:rPr>
          <w:rStyle w:val="normaltextrun"/>
        </w:rPr>
        <w:tab/>
        <w:t>Reviewer, International Communication Association Convention, Language and Social</w:t>
      </w:r>
      <w:r w:rsidRPr="00DD4816">
        <w:tab/>
      </w:r>
      <w:r w:rsidRPr="00DD4816">
        <w:rPr>
          <w:rStyle w:val="normaltextrun"/>
        </w:rPr>
        <w:t>Interaction division</w:t>
      </w:r>
    </w:p>
    <w:p w14:paraId="07C1C76B" w14:textId="61789AB2" w:rsidR="009615A4" w:rsidRPr="00DD4816" w:rsidRDefault="14C9703B" w:rsidP="0AF44AE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4816">
        <w:rPr>
          <w:rStyle w:val="normaltextrun"/>
        </w:rPr>
        <w:t>2022</w:t>
      </w:r>
      <w:r w:rsidR="009615A4" w:rsidRPr="00DD4816">
        <w:tab/>
      </w:r>
      <w:r w:rsidR="009615A4" w:rsidRPr="00DD4816">
        <w:rPr>
          <w:rStyle w:val="normaltextrun"/>
        </w:rPr>
        <w:t>Reviewer, International Communication Association Convention, Language and Social</w:t>
      </w:r>
      <w:r w:rsidR="009615A4" w:rsidRPr="00DD4816">
        <w:tab/>
      </w:r>
      <w:r w:rsidR="009615A4" w:rsidRPr="00DD4816">
        <w:rPr>
          <w:rStyle w:val="normaltextrun"/>
        </w:rPr>
        <w:t>Interaction division</w:t>
      </w:r>
    </w:p>
    <w:p w14:paraId="300BFDE8" w14:textId="54098979" w:rsidR="009615A4" w:rsidRPr="00DD4816" w:rsidRDefault="713384CD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2021</w:t>
      </w:r>
      <w:r w:rsidR="009615A4" w:rsidRPr="00DD4816">
        <w:tab/>
      </w:r>
      <w:r w:rsidR="009615A4" w:rsidRPr="00DD4816">
        <w:rPr>
          <w:rStyle w:val="normaltextrun"/>
        </w:rPr>
        <w:t xml:space="preserve">Reviewer, National Communication Association Convention, Language and Social </w:t>
      </w:r>
      <w:r w:rsidR="009615A4" w:rsidRPr="00DD4816">
        <w:tab/>
      </w:r>
      <w:r w:rsidR="009615A4" w:rsidRPr="00DD4816">
        <w:rPr>
          <w:rStyle w:val="normaltextrun"/>
        </w:rPr>
        <w:t>Interactio</w:t>
      </w:r>
      <w:r w:rsidR="21332664" w:rsidRPr="00DD4816">
        <w:rPr>
          <w:rStyle w:val="normaltextrun"/>
        </w:rPr>
        <w:t xml:space="preserve">n </w:t>
      </w:r>
      <w:r w:rsidR="009615A4" w:rsidRPr="00DD4816">
        <w:rPr>
          <w:rStyle w:val="normaltextrun"/>
        </w:rPr>
        <w:t>division</w:t>
      </w:r>
      <w:r w:rsidR="009615A4" w:rsidRPr="00DD4816">
        <w:rPr>
          <w:rStyle w:val="eop"/>
        </w:rPr>
        <w:t> </w:t>
      </w:r>
    </w:p>
    <w:p w14:paraId="3C9E62F4" w14:textId="7202BECB" w:rsidR="009615A4" w:rsidRPr="00DD4816" w:rsidRDefault="0920B8E6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2020</w:t>
      </w:r>
      <w:r w:rsidR="009615A4" w:rsidRPr="00DD4816">
        <w:tab/>
      </w:r>
      <w:r w:rsidR="009615A4" w:rsidRPr="00DD4816">
        <w:rPr>
          <w:rStyle w:val="normaltextrun"/>
        </w:rPr>
        <w:t>Reviewer, Georgetown Round Table of Linguistics</w:t>
      </w:r>
    </w:p>
    <w:p w14:paraId="2F1D8947" w14:textId="1C49DE52" w:rsidR="009615A4" w:rsidRPr="00DD4816" w:rsidRDefault="20D30177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2019</w:t>
      </w:r>
      <w:r w:rsidR="009615A4" w:rsidRPr="00DD4816">
        <w:tab/>
      </w:r>
      <w:r w:rsidR="009615A4" w:rsidRPr="00DD4816">
        <w:rPr>
          <w:rStyle w:val="normaltextrun"/>
        </w:rPr>
        <w:t xml:space="preserve">Reviewer, National Communication Association Convention, Language and Social </w:t>
      </w:r>
      <w:r w:rsidR="009615A4" w:rsidRPr="00DD4816">
        <w:tab/>
      </w:r>
      <w:r w:rsidR="009615A4" w:rsidRPr="00DD4816">
        <w:rPr>
          <w:rStyle w:val="normaltextrun"/>
        </w:rPr>
        <w:t>Interaction</w:t>
      </w:r>
      <w:r w:rsidR="74535B71" w:rsidRPr="00DD4816">
        <w:rPr>
          <w:rStyle w:val="normaltextrun"/>
        </w:rPr>
        <w:t xml:space="preserve"> </w:t>
      </w:r>
      <w:r w:rsidR="009615A4" w:rsidRPr="00DD4816">
        <w:rPr>
          <w:rStyle w:val="normaltextrun"/>
        </w:rPr>
        <w:t>division</w:t>
      </w:r>
    </w:p>
    <w:p w14:paraId="46F26ECA" w14:textId="7306CAE7" w:rsidR="009615A4" w:rsidRPr="00DD4816" w:rsidRDefault="0D30A718" w:rsidP="0AF44AE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D4816">
        <w:rPr>
          <w:rStyle w:val="normaltextrun"/>
        </w:rPr>
        <w:t>2017</w:t>
      </w:r>
      <w:r w:rsidR="009615A4" w:rsidRPr="00DD4816">
        <w:tab/>
      </w:r>
      <w:r w:rsidR="009615A4" w:rsidRPr="00DD4816">
        <w:rPr>
          <w:rStyle w:val="normaltextrun"/>
        </w:rPr>
        <w:t xml:space="preserve">Reviewer, National Communication Association Convention, Language and Social </w:t>
      </w:r>
      <w:r w:rsidR="009615A4" w:rsidRPr="00DD4816">
        <w:tab/>
      </w:r>
      <w:r w:rsidR="009615A4" w:rsidRPr="00DD4816">
        <w:rPr>
          <w:rStyle w:val="normaltextrun"/>
        </w:rPr>
        <w:t>Interaction</w:t>
      </w:r>
      <w:r w:rsidR="570270AE" w:rsidRPr="00DD4816">
        <w:rPr>
          <w:rStyle w:val="normaltextrun"/>
        </w:rPr>
        <w:t xml:space="preserve"> </w:t>
      </w:r>
      <w:r w:rsidR="009615A4" w:rsidRPr="00DD4816">
        <w:rPr>
          <w:rStyle w:val="normaltextrun"/>
        </w:rPr>
        <w:t>division</w:t>
      </w:r>
      <w:r w:rsidR="009615A4" w:rsidRPr="00DD4816">
        <w:rPr>
          <w:rStyle w:val="eop"/>
        </w:rPr>
        <w:t> </w:t>
      </w:r>
    </w:p>
    <w:p w14:paraId="5943E92E" w14:textId="77777777" w:rsidR="006B43E1" w:rsidRPr="00DD4816" w:rsidRDefault="006B43E1" w:rsidP="00474064">
      <w:pPr>
        <w:pStyle w:val="Header"/>
        <w:tabs>
          <w:tab w:val="right" w:pos="6480"/>
          <w:tab w:val="right" w:pos="9180"/>
        </w:tabs>
        <w:ind w:left="720" w:hanging="720"/>
        <w:contextualSpacing/>
        <w:jc w:val="left"/>
        <w:rPr>
          <w:rFonts w:ascii="Times New Roman" w:hAnsi="Times New Roman"/>
          <w:sz w:val="24"/>
          <w:szCs w:val="24"/>
        </w:rPr>
      </w:pPr>
    </w:p>
    <w:p w14:paraId="1D557948" w14:textId="325F700A" w:rsidR="006B43E1" w:rsidRPr="00DD4816" w:rsidRDefault="006B43E1" w:rsidP="00474064">
      <w:pPr>
        <w:pStyle w:val="Header"/>
        <w:tabs>
          <w:tab w:val="right" w:pos="6480"/>
          <w:tab w:val="right" w:pos="9180"/>
        </w:tabs>
        <w:ind w:left="720" w:hanging="720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DD4816">
        <w:rPr>
          <w:rFonts w:ascii="Times New Roman" w:hAnsi="Times New Roman"/>
          <w:b/>
          <w:sz w:val="24"/>
          <w:szCs w:val="24"/>
        </w:rPr>
        <w:t>Conference panel moderation</w:t>
      </w:r>
    </w:p>
    <w:p w14:paraId="1259EC41" w14:textId="77777777" w:rsidR="007B55E6" w:rsidRPr="00DD4816" w:rsidRDefault="007B55E6" w:rsidP="00474064">
      <w:pPr>
        <w:pStyle w:val="Header"/>
        <w:tabs>
          <w:tab w:val="right" w:pos="6480"/>
          <w:tab w:val="right" w:pos="9180"/>
        </w:tabs>
        <w:ind w:left="720" w:hanging="72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14:paraId="58B0674A" w14:textId="2179765B" w:rsidR="009615A4" w:rsidRPr="00DD4816" w:rsidRDefault="4A952A7F" w:rsidP="0AF44AE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D4816">
        <w:rPr>
          <w:rStyle w:val="normaltextrun"/>
        </w:rPr>
        <w:t xml:space="preserve">2019 </w:t>
      </w:r>
      <w:r w:rsidR="009615A4" w:rsidRPr="00DD4816">
        <w:tab/>
      </w:r>
      <w:r w:rsidR="009615A4" w:rsidRPr="00DD4816">
        <w:rPr>
          <w:rStyle w:val="normaltextrun"/>
        </w:rPr>
        <w:t xml:space="preserve">National Communication Association, </w:t>
      </w:r>
      <w:r w:rsidR="009615A4" w:rsidRPr="00DD4816">
        <w:rPr>
          <w:rStyle w:val="normaltextrun"/>
          <w:shd w:val="clear" w:color="auto" w:fill="FFFFFF"/>
        </w:rPr>
        <w:t xml:space="preserve">Collective and Exclusive Identities in Online and </w:t>
      </w:r>
      <w:r w:rsidR="009615A4" w:rsidRPr="00DD4816">
        <w:tab/>
      </w:r>
      <w:r w:rsidR="009615A4" w:rsidRPr="00DD4816">
        <w:rPr>
          <w:rStyle w:val="normaltextrun"/>
          <w:shd w:val="clear" w:color="auto" w:fill="FFFFFF"/>
        </w:rPr>
        <w:t>Offline</w:t>
      </w:r>
      <w:r w:rsidR="009615A4" w:rsidRPr="00DD4816">
        <w:rPr>
          <w:rStyle w:val="normaltextrun"/>
          <w:shd w:val="clear" w:color="auto" w:fill="FFFFFF"/>
        </w:rPr>
        <w:tab/>
        <w:t>Communication panel</w:t>
      </w:r>
    </w:p>
    <w:p w14:paraId="003D9F94" w14:textId="532761DA" w:rsidR="007B55E6" w:rsidRPr="00DD4816" w:rsidRDefault="5C2A30D8" w:rsidP="00E64E8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4816">
        <w:rPr>
          <w:rStyle w:val="normaltextrun"/>
        </w:rPr>
        <w:t>2018</w:t>
      </w:r>
      <w:r w:rsidR="009615A4" w:rsidRPr="00DD4816">
        <w:tab/>
      </w:r>
      <w:r w:rsidR="009615A4" w:rsidRPr="00DD4816">
        <w:rPr>
          <w:rStyle w:val="normaltextrun"/>
        </w:rPr>
        <w:t>Georgetown Round Table of Linguistics, Discourse and Identity panel</w:t>
      </w:r>
    </w:p>
    <w:p w14:paraId="4A094ACD" w14:textId="77777777" w:rsidR="0004488F" w:rsidRPr="00DD4816" w:rsidRDefault="0004488F" w:rsidP="00E64E88">
      <w:pPr>
        <w:pStyle w:val="paragraph"/>
        <w:spacing w:before="0" w:beforeAutospacing="0" w:after="0" w:afterAutospacing="0"/>
        <w:textAlignment w:val="baseline"/>
      </w:pPr>
    </w:p>
    <w:p w14:paraId="749368B1" w14:textId="77777777" w:rsidR="007B55E6" w:rsidRPr="00DD4816" w:rsidRDefault="007B55E6" w:rsidP="00474064">
      <w:pPr>
        <w:widowControl w:val="0"/>
        <w:suppressLineNumbers/>
        <w:suppressAutoHyphens/>
        <w:rPr>
          <w:b/>
          <w:u w:val="single"/>
        </w:rPr>
      </w:pPr>
    </w:p>
    <w:p w14:paraId="3EFAEEAB" w14:textId="571FA896" w:rsidR="00CD04EA" w:rsidRPr="00DD4816" w:rsidRDefault="00C23965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 xml:space="preserve">Department, College, &amp; University Service </w:t>
      </w:r>
    </w:p>
    <w:p w14:paraId="2DFC8361" w14:textId="77777777" w:rsidR="00C23965" w:rsidRPr="00DD4816" w:rsidRDefault="00C23965" w:rsidP="00474064">
      <w:pPr>
        <w:widowControl w:val="0"/>
        <w:suppressLineNumbers/>
        <w:suppressAutoHyphens/>
        <w:rPr>
          <w:b/>
          <w:u w:val="single"/>
        </w:rPr>
      </w:pPr>
    </w:p>
    <w:p w14:paraId="5FDAC19F" w14:textId="26218CE1" w:rsidR="00955AE8" w:rsidRPr="00DD4816" w:rsidRDefault="00955AE8" w:rsidP="0036702E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Cs/>
          <w:color w:val="000000"/>
        </w:rPr>
      </w:pPr>
      <w:r w:rsidRPr="00DD4816">
        <w:rPr>
          <w:rFonts w:eastAsia="Trebuchet MS"/>
          <w:bCs/>
          <w:color w:val="000000"/>
        </w:rPr>
        <w:t>2024-present</w:t>
      </w:r>
      <w:r w:rsidRPr="00DD4816">
        <w:rPr>
          <w:rFonts w:eastAsia="Trebuchet MS"/>
          <w:bCs/>
          <w:color w:val="000000"/>
        </w:rPr>
        <w:tab/>
        <w:t>Chair, Communication &amp; Rhetorical Studies Tenure &amp; Promotion Committee</w:t>
      </w:r>
    </w:p>
    <w:p w14:paraId="6033FFE7" w14:textId="312B7F21" w:rsidR="005C7AD3" w:rsidRPr="00DD4816" w:rsidRDefault="005C7AD3" w:rsidP="0036702E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Cs/>
          <w:color w:val="000000"/>
        </w:rPr>
      </w:pPr>
      <w:r w:rsidRPr="00DD4816">
        <w:rPr>
          <w:rFonts w:eastAsia="Trebuchet MS"/>
          <w:bCs/>
          <w:color w:val="000000"/>
        </w:rPr>
        <w:t>2024-present</w:t>
      </w:r>
      <w:r w:rsidRPr="00DD4816">
        <w:rPr>
          <w:rFonts w:eastAsia="Trebuchet MS"/>
          <w:bCs/>
          <w:color w:val="000000"/>
        </w:rPr>
        <w:tab/>
        <w:t xml:space="preserve">Communication &amp; Rhetorical Studies </w:t>
      </w:r>
      <w:r w:rsidR="00E71492" w:rsidRPr="00DD4816">
        <w:rPr>
          <w:rFonts w:eastAsia="Trebuchet MS"/>
          <w:bCs/>
          <w:color w:val="000000"/>
        </w:rPr>
        <w:t>Curriculum</w:t>
      </w:r>
      <w:r w:rsidRPr="00DD4816">
        <w:rPr>
          <w:rFonts w:eastAsia="Trebuchet MS"/>
          <w:bCs/>
          <w:color w:val="000000"/>
        </w:rPr>
        <w:t xml:space="preserve"> Committee</w:t>
      </w:r>
    </w:p>
    <w:p w14:paraId="2CD3F819" w14:textId="77777777" w:rsidR="005C7AD3" w:rsidRPr="00DD4816" w:rsidRDefault="005C7AD3" w:rsidP="005C7AD3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Cs/>
          <w:color w:val="000000"/>
        </w:rPr>
      </w:pPr>
      <w:r w:rsidRPr="00DD4816">
        <w:rPr>
          <w:rFonts w:eastAsia="Trebuchet MS"/>
          <w:bCs/>
          <w:color w:val="000000"/>
        </w:rPr>
        <w:t>2023-present</w:t>
      </w:r>
      <w:r w:rsidRPr="00DD4816">
        <w:rPr>
          <w:rFonts w:eastAsia="Trebuchet MS"/>
          <w:bCs/>
          <w:color w:val="000000"/>
        </w:rPr>
        <w:tab/>
        <w:t>Communication &amp; Rhetorical Studies Tenure &amp; Promotion Committee</w:t>
      </w:r>
    </w:p>
    <w:p w14:paraId="5AE1A408" w14:textId="77777777" w:rsidR="005C7AD3" w:rsidRPr="00DD4816" w:rsidRDefault="005C7AD3" w:rsidP="005C7AD3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Cs/>
          <w:color w:val="000000"/>
        </w:rPr>
      </w:pPr>
      <w:r w:rsidRPr="00DD4816">
        <w:rPr>
          <w:rFonts w:eastAsia="Trebuchet MS"/>
          <w:bCs/>
          <w:color w:val="000000"/>
        </w:rPr>
        <w:t xml:space="preserve">2020-present </w:t>
      </w:r>
      <w:r w:rsidRPr="00DD4816">
        <w:rPr>
          <w:rFonts w:eastAsia="Trebuchet MS"/>
          <w:bCs/>
          <w:color w:val="000000"/>
        </w:rPr>
        <w:tab/>
        <w:t>Temporary Faculty Advisor to MA students in Communication &amp; Rhetorical</w:t>
      </w:r>
      <w:r w:rsidRPr="00DD4816">
        <w:rPr>
          <w:rFonts w:eastAsia="Trebuchet MS"/>
          <w:bCs/>
          <w:color w:val="000000"/>
        </w:rPr>
        <w:tab/>
      </w:r>
      <w:r w:rsidRPr="00DD4816">
        <w:rPr>
          <w:rFonts w:eastAsia="Trebuchet MS"/>
          <w:bCs/>
          <w:color w:val="000000"/>
        </w:rPr>
        <w:tab/>
      </w:r>
      <w:r w:rsidRPr="00DD4816">
        <w:rPr>
          <w:rFonts w:eastAsia="Trebuchet MS"/>
          <w:bCs/>
          <w:color w:val="000000"/>
        </w:rPr>
        <w:tab/>
        <w:t>Studies</w:t>
      </w:r>
    </w:p>
    <w:p w14:paraId="3F5EA45A" w14:textId="556B8CFA" w:rsidR="005C7AD3" w:rsidRPr="00DD4816" w:rsidRDefault="005C7AD3" w:rsidP="005C7AD3">
      <w:pPr>
        <w:widowControl w:val="0"/>
        <w:suppressLineNumbers/>
        <w:suppressAutoHyphens/>
      </w:pPr>
      <w:r w:rsidRPr="00DD4816">
        <w:t>2016-present</w:t>
      </w:r>
      <w:r w:rsidRPr="00DD4816">
        <w:tab/>
        <w:t>Faculty Advisor to undergraduate majors in Communication &amp; Rhetorical</w:t>
      </w:r>
      <w:r w:rsidRPr="00DD4816">
        <w:tab/>
      </w:r>
      <w:r w:rsidRPr="00DD4816">
        <w:tab/>
      </w:r>
      <w:r w:rsidRPr="00DD4816">
        <w:tab/>
      </w:r>
      <w:r w:rsidRPr="00DD4816">
        <w:tab/>
        <w:t>Studies</w:t>
      </w:r>
    </w:p>
    <w:p w14:paraId="0C15E626" w14:textId="3FE5EAFC" w:rsidR="00955AE8" w:rsidRPr="00DD4816" w:rsidRDefault="00955AE8" w:rsidP="0036702E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Cs/>
          <w:color w:val="000000"/>
        </w:rPr>
      </w:pPr>
      <w:r w:rsidRPr="00DD4816">
        <w:rPr>
          <w:rFonts w:eastAsia="Trebuchet MS"/>
          <w:bCs/>
          <w:color w:val="000000"/>
        </w:rPr>
        <w:lastRenderedPageBreak/>
        <w:t>2024</w:t>
      </w:r>
      <w:r w:rsidR="00E53F79" w:rsidRPr="00DD4816">
        <w:rPr>
          <w:rFonts w:eastAsia="Trebuchet MS"/>
          <w:bCs/>
          <w:color w:val="000000"/>
        </w:rPr>
        <w:tab/>
      </w:r>
      <w:r w:rsidRPr="00DD4816">
        <w:rPr>
          <w:rFonts w:eastAsia="Trebuchet MS"/>
          <w:bCs/>
          <w:color w:val="000000"/>
        </w:rPr>
        <w:tab/>
        <w:t>Communication &amp; Rhetorical Studies representative on College of Visual &amp;</w:t>
      </w:r>
      <w:r w:rsidRPr="00DD4816">
        <w:rPr>
          <w:rFonts w:eastAsia="Trebuchet MS"/>
          <w:bCs/>
          <w:color w:val="000000"/>
        </w:rPr>
        <w:tab/>
      </w:r>
      <w:r w:rsidRPr="00DD4816">
        <w:rPr>
          <w:rFonts w:eastAsia="Trebuchet MS"/>
          <w:bCs/>
          <w:color w:val="000000"/>
        </w:rPr>
        <w:tab/>
      </w:r>
      <w:r w:rsidRPr="00DD4816">
        <w:rPr>
          <w:rFonts w:eastAsia="Trebuchet MS"/>
          <w:bCs/>
          <w:color w:val="000000"/>
        </w:rPr>
        <w:tab/>
        <w:t xml:space="preserve">Performing Arts Faculty Council </w:t>
      </w:r>
    </w:p>
    <w:p w14:paraId="472EF1E7" w14:textId="628E001A" w:rsidR="00955AE8" w:rsidRPr="00DD4816" w:rsidRDefault="00955AE8" w:rsidP="005663C5">
      <w:pPr>
        <w:widowControl w:val="0"/>
        <w:suppressLineNumbers/>
        <w:suppressAutoHyphens/>
        <w:rPr>
          <w:rFonts w:eastAsia="Trebuchet MS"/>
          <w:bCs/>
          <w:color w:val="000000"/>
        </w:rPr>
      </w:pPr>
      <w:r w:rsidRPr="00DD4816">
        <w:rPr>
          <w:rFonts w:eastAsia="Trebuchet MS"/>
          <w:bCs/>
          <w:color w:val="000000"/>
        </w:rPr>
        <w:t>2024</w:t>
      </w:r>
      <w:r w:rsidRPr="00DD4816">
        <w:rPr>
          <w:rFonts w:eastAsia="Trebuchet MS"/>
          <w:bCs/>
          <w:color w:val="000000"/>
        </w:rPr>
        <w:tab/>
      </w:r>
      <w:r w:rsidRPr="00DD4816">
        <w:rPr>
          <w:rFonts w:eastAsia="Trebuchet MS"/>
          <w:bCs/>
          <w:color w:val="000000"/>
        </w:rPr>
        <w:tab/>
        <w:t xml:space="preserve">Chair, </w:t>
      </w:r>
      <w:r w:rsidRPr="00DD4816">
        <w:t xml:space="preserve">Communication &amp; Rhetorical Studies </w:t>
      </w:r>
      <w:r w:rsidRPr="00DD4816">
        <w:rPr>
          <w:rFonts w:eastAsia="Trebuchet MS"/>
          <w:bCs/>
          <w:color w:val="000000"/>
        </w:rPr>
        <w:t>Assistant Teaching Professor</w:t>
      </w:r>
      <w:r w:rsidRPr="00DD4816">
        <w:rPr>
          <w:rFonts w:eastAsia="Trebuchet MS"/>
          <w:bCs/>
          <w:color w:val="000000"/>
        </w:rPr>
        <w:tab/>
      </w:r>
      <w:r w:rsidRPr="00DD4816">
        <w:rPr>
          <w:rFonts w:eastAsia="Trebuchet MS"/>
          <w:bCs/>
          <w:color w:val="000000"/>
        </w:rPr>
        <w:tab/>
      </w:r>
      <w:r w:rsidRPr="00DD4816">
        <w:rPr>
          <w:rFonts w:eastAsia="Trebuchet MS"/>
          <w:bCs/>
          <w:color w:val="000000"/>
        </w:rPr>
        <w:tab/>
      </w:r>
      <w:r w:rsidRPr="00DD4816">
        <w:rPr>
          <w:rFonts w:eastAsia="Trebuchet MS"/>
          <w:bCs/>
          <w:color w:val="000000"/>
        </w:rPr>
        <w:tab/>
        <w:t>Search Committee</w:t>
      </w:r>
    </w:p>
    <w:p w14:paraId="3E8009B3" w14:textId="77777777" w:rsidR="00CA4458" w:rsidRPr="00DD4816" w:rsidRDefault="00CA4458" w:rsidP="00CA4458">
      <w:pPr>
        <w:widowControl w:val="0"/>
        <w:suppressLineNumbers/>
        <w:suppressAutoHyphens/>
      </w:pPr>
      <w:r w:rsidRPr="00DD4816">
        <w:t>2018-2024</w:t>
      </w:r>
      <w:r w:rsidRPr="00DD4816">
        <w:tab/>
        <w:t>Departmental Assessment Coordinator</w:t>
      </w:r>
    </w:p>
    <w:p w14:paraId="5100DC49" w14:textId="77777777" w:rsidR="00CA4458" w:rsidRPr="00DD4816" w:rsidRDefault="00CA4458" w:rsidP="00CA4458">
      <w:pPr>
        <w:pStyle w:val="ListParagraph"/>
        <w:widowControl w:val="0"/>
        <w:numPr>
          <w:ilvl w:val="0"/>
          <w:numId w:val="13"/>
        </w:numPr>
        <w:suppressLineNumbers/>
        <w:suppressAutoHyphens/>
        <w:rPr>
          <w:rFonts w:ascii="Times New Roman" w:hAnsi="Times New Roman"/>
        </w:rPr>
      </w:pPr>
      <w:r w:rsidRPr="00DD4816">
        <w:rPr>
          <w:rFonts w:ascii="Times New Roman" w:hAnsi="Times New Roman"/>
        </w:rPr>
        <w:t>Developed and executed annual assessment plans</w:t>
      </w:r>
    </w:p>
    <w:p w14:paraId="290FC891" w14:textId="77777777" w:rsidR="00CA4458" w:rsidRPr="00DD4816" w:rsidRDefault="00CA4458" w:rsidP="00CA4458">
      <w:pPr>
        <w:pStyle w:val="ListParagraph"/>
        <w:widowControl w:val="0"/>
        <w:numPr>
          <w:ilvl w:val="0"/>
          <w:numId w:val="13"/>
        </w:numPr>
        <w:suppressLineNumbers/>
        <w:suppressAutoHyphens/>
        <w:rPr>
          <w:rFonts w:ascii="Times New Roman" w:hAnsi="Times New Roman"/>
        </w:rPr>
      </w:pPr>
      <w:r w:rsidRPr="00DD4816">
        <w:rPr>
          <w:rFonts w:ascii="Times New Roman" w:hAnsi="Times New Roman"/>
        </w:rPr>
        <w:t xml:space="preserve">Assisted faculty in developing and executing meaningful assessments </w:t>
      </w:r>
    </w:p>
    <w:p w14:paraId="5D8E39AB" w14:textId="77777777" w:rsidR="00CA4458" w:rsidRPr="00DD4816" w:rsidRDefault="00CA4458" w:rsidP="00CA4458">
      <w:pPr>
        <w:pStyle w:val="ListParagraph"/>
        <w:widowControl w:val="0"/>
        <w:numPr>
          <w:ilvl w:val="0"/>
          <w:numId w:val="13"/>
        </w:numPr>
        <w:suppressLineNumbers/>
        <w:suppressAutoHyphens/>
        <w:rPr>
          <w:rFonts w:ascii="Times New Roman" w:hAnsi="Times New Roman"/>
        </w:rPr>
      </w:pPr>
      <w:r w:rsidRPr="00DD4816">
        <w:rPr>
          <w:rFonts w:ascii="Times New Roman" w:hAnsi="Times New Roman"/>
        </w:rPr>
        <w:t>Updated curriculum maps annually</w:t>
      </w:r>
    </w:p>
    <w:p w14:paraId="34472A8A" w14:textId="77777777" w:rsidR="00CA4458" w:rsidRPr="00DD4816" w:rsidRDefault="00CA4458" w:rsidP="00CA4458">
      <w:pPr>
        <w:pStyle w:val="ListParagraph"/>
        <w:widowControl w:val="0"/>
        <w:numPr>
          <w:ilvl w:val="0"/>
          <w:numId w:val="13"/>
        </w:numPr>
        <w:suppressLineNumbers/>
        <w:suppressAutoHyphens/>
        <w:rPr>
          <w:rFonts w:ascii="Times New Roman" w:hAnsi="Times New Roman"/>
        </w:rPr>
      </w:pPr>
      <w:r w:rsidRPr="00DD4816">
        <w:rPr>
          <w:rFonts w:ascii="Times New Roman" w:hAnsi="Times New Roman"/>
        </w:rPr>
        <w:t>Delivered annual assessment presentations to the department</w:t>
      </w:r>
    </w:p>
    <w:p w14:paraId="2B964273" w14:textId="522508E6" w:rsidR="00CA4458" w:rsidRPr="00DD4816" w:rsidRDefault="00CA4458" w:rsidP="005663C5">
      <w:pPr>
        <w:pStyle w:val="ListParagraph"/>
        <w:widowControl w:val="0"/>
        <w:numPr>
          <w:ilvl w:val="0"/>
          <w:numId w:val="13"/>
        </w:numPr>
        <w:suppressLineNumbers/>
        <w:suppressAutoHyphens/>
        <w:rPr>
          <w:rFonts w:ascii="Times New Roman" w:hAnsi="Times New Roman"/>
        </w:rPr>
      </w:pPr>
      <w:r w:rsidRPr="00DD4816">
        <w:rPr>
          <w:rFonts w:ascii="Times New Roman" w:hAnsi="Times New Roman"/>
        </w:rPr>
        <w:t>Filed annual assessment reports with university assessment office</w:t>
      </w:r>
    </w:p>
    <w:p w14:paraId="103DCA4D" w14:textId="77777777" w:rsidR="00955AE8" w:rsidRPr="00DD4816" w:rsidRDefault="00955AE8" w:rsidP="00955AE8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Cs/>
          <w:color w:val="000000"/>
        </w:rPr>
      </w:pPr>
      <w:r w:rsidRPr="00DD4816">
        <w:rPr>
          <w:rFonts w:eastAsia="Trebuchet MS"/>
          <w:bCs/>
          <w:color w:val="000000"/>
        </w:rPr>
        <w:t>2023-2024</w:t>
      </w:r>
      <w:r w:rsidRPr="00DD4816">
        <w:rPr>
          <w:rFonts w:eastAsia="Trebuchet MS"/>
          <w:bCs/>
          <w:color w:val="000000"/>
        </w:rPr>
        <w:tab/>
        <w:t xml:space="preserve">Faculty mentor to Kira Marshall-McKelvey, Assistant Teaching Professor </w:t>
      </w:r>
    </w:p>
    <w:p w14:paraId="2D8695A2" w14:textId="77777777" w:rsidR="00955AE8" w:rsidRPr="00DD4816" w:rsidRDefault="00955AE8" w:rsidP="00955AE8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Cs/>
          <w:color w:val="000000"/>
        </w:rPr>
      </w:pPr>
      <w:r w:rsidRPr="00DD4816">
        <w:rPr>
          <w:rFonts w:eastAsia="Trebuchet MS"/>
          <w:bCs/>
          <w:color w:val="000000"/>
        </w:rPr>
        <w:t>2022-2024</w:t>
      </w:r>
      <w:r w:rsidRPr="00DD4816">
        <w:rPr>
          <w:rFonts w:eastAsia="Trebuchet MS"/>
          <w:bCs/>
          <w:color w:val="000000"/>
        </w:rPr>
        <w:tab/>
        <w:t>College of Visual &amp; Performing Arts Curriculum Committee</w:t>
      </w:r>
    </w:p>
    <w:p w14:paraId="57C8CA65" w14:textId="4BA26E47" w:rsidR="004B7E05" w:rsidRPr="00DD4816" w:rsidRDefault="004B7E05" w:rsidP="004B7E05">
      <w:pPr>
        <w:widowControl w:val="0"/>
        <w:suppressLineNumbers/>
        <w:suppressAutoHyphens/>
        <w:rPr>
          <w:rFonts w:eastAsia="Trebuchet MS"/>
          <w:bCs/>
          <w:color w:val="000000"/>
        </w:rPr>
      </w:pPr>
      <w:r w:rsidRPr="00DD4816">
        <w:rPr>
          <w:rFonts w:eastAsia="Trebuchet MS"/>
          <w:bCs/>
          <w:color w:val="000000"/>
        </w:rPr>
        <w:t>2022-2023</w:t>
      </w:r>
      <w:r w:rsidRPr="00DD4816">
        <w:rPr>
          <w:rFonts w:eastAsia="Trebuchet MS"/>
          <w:bCs/>
          <w:color w:val="000000"/>
        </w:rPr>
        <w:tab/>
      </w:r>
      <w:r w:rsidRPr="00DD4816">
        <w:t xml:space="preserve">Communication </w:t>
      </w:r>
      <w:r w:rsidR="00955AE8" w:rsidRPr="00DD4816">
        <w:t>&amp;</w:t>
      </w:r>
      <w:r w:rsidRPr="00DD4816">
        <w:t xml:space="preserve"> Rhetorical Studies </w:t>
      </w:r>
      <w:r w:rsidRPr="00DD4816">
        <w:rPr>
          <w:rFonts w:eastAsia="Trebuchet MS"/>
          <w:bCs/>
          <w:color w:val="000000"/>
        </w:rPr>
        <w:t>Faculty Chair Position Search Committee</w:t>
      </w:r>
    </w:p>
    <w:p w14:paraId="0EA153B4" w14:textId="130AC065" w:rsidR="00E53F79" w:rsidRPr="00DD4816" w:rsidRDefault="00E53F79" w:rsidP="004B7E05">
      <w:pPr>
        <w:widowControl w:val="0"/>
        <w:suppressLineNumbers/>
        <w:suppressAutoHyphens/>
      </w:pPr>
      <w:r w:rsidRPr="00DD4816">
        <w:t xml:space="preserve">2023 </w:t>
      </w:r>
      <w:r w:rsidRPr="00DD4816">
        <w:tab/>
      </w:r>
      <w:r w:rsidRPr="00DD4816">
        <w:tab/>
        <w:t>Reviewer for Syracuse Office of Undergraduate Research and Creative</w:t>
      </w:r>
      <w:r w:rsidRPr="00DD4816">
        <w:tab/>
      </w:r>
      <w:r w:rsidRPr="00DD4816">
        <w:tab/>
      </w:r>
      <w:r w:rsidRPr="00DD4816">
        <w:tab/>
      </w:r>
      <w:r w:rsidRPr="00DD4816">
        <w:tab/>
        <w:t>Engagement grant proposals</w:t>
      </w:r>
    </w:p>
    <w:p w14:paraId="629442EC" w14:textId="429422E8" w:rsidR="00CD04EA" w:rsidRPr="00DD4816" w:rsidRDefault="006F2713" w:rsidP="00E177F8">
      <w:pPr>
        <w:widowControl w:val="0"/>
        <w:suppressLineNumbers/>
        <w:suppressAutoHyphens/>
      </w:pPr>
      <w:r w:rsidRPr="00DD4816">
        <w:t>2022</w:t>
      </w:r>
      <w:r w:rsidR="00472DB2" w:rsidRPr="00DD4816">
        <w:tab/>
      </w:r>
      <w:r w:rsidR="00472DB2" w:rsidRPr="00DD4816">
        <w:tab/>
      </w:r>
      <w:r w:rsidRPr="00DD4816">
        <w:t>J. Calvin Callaghan Graduate Student Achievement Award Committee</w:t>
      </w:r>
    </w:p>
    <w:p w14:paraId="24B5D370" w14:textId="1948FFD2" w:rsidR="00472DB2" w:rsidRPr="00DD4816" w:rsidRDefault="00472DB2" w:rsidP="00E177F8">
      <w:pPr>
        <w:widowControl w:val="0"/>
        <w:suppressLineNumbers/>
        <w:suppressAutoHyphens/>
      </w:pPr>
      <w:r w:rsidRPr="00DD4816">
        <w:t xml:space="preserve">2021 </w:t>
      </w:r>
      <w:r w:rsidRPr="00DD4816">
        <w:tab/>
      </w:r>
      <w:r w:rsidRPr="00DD4816">
        <w:tab/>
        <w:t>Reviewer for Syracuse Office of Undergraduate Research and Creative</w:t>
      </w:r>
      <w:r w:rsidRPr="00DD4816">
        <w:tab/>
      </w:r>
      <w:r w:rsidRPr="00DD4816">
        <w:tab/>
      </w:r>
      <w:r w:rsidRPr="00DD4816">
        <w:tab/>
      </w:r>
      <w:r w:rsidRPr="00DD4816">
        <w:tab/>
        <w:t>Engagement grant proposals</w:t>
      </w:r>
    </w:p>
    <w:p w14:paraId="4D85A6BA" w14:textId="6804871B" w:rsidR="00797974" w:rsidRPr="00DD4816" w:rsidRDefault="00797974" w:rsidP="00E177F8">
      <w:pPr>
        <w:widowControl w:val="0"/>
        <w:suppressLineNumbers/>
        <w:suppressAutoHyphens/>
      </w:pPr>
      <w:r w:rsidRPr="00DD4816">
        <w:t>2020</w:t>
      </w:r>
      <w:r w:rsidR="00472DB2" w:rsidRPr="00DD4816">
        <w:tab/>
      </w:r>
      <w:r w:rsidR="00472DB2" w:rsidRPr="00DD4816">
        <w:tab/>
        <w:t>J</w:t>
      </w:r>
      <w:r w:rsidRPr="00DD4816">
        <w:t>. Calvin Callaghan Graduate Student Achievement Award Committee</w:t>
      </w:r>
    </w:p>
    <w:p w14:paraId="12A6780D" w14:textId="5DAC3C87" w:rsidR="00B97A84" w:rsidRPr="00DD4816" w:rsidRDefault="002936C3" w:rsidP="00B97A84">
      <w:r w:rsidRPr="00DD4816">
        <w:rPr>
          <w:color w:val="222222"/>
          <w:shd w:val="clear" w:color="auto" w:fill="FFFFFF"/>
        </w:rPr>
        <w:t>2017-2018</w:t>
      </w:r>
      <w:r w:rsidR="00472DB2" w:rsidRPr="00DD4816">
        <w:rPr>
          <w:color w:val="222222"/>
          <w:shd w:val="clear" w:color="auto" w:fill="FFFFFF"/>
        </w:rPr>
        <w:tab/>
      </w:r>
      <w:r w:rsidR="00E53F79" w:rsidRPr="00DD4816">
        <w:t xml:space="preserve">Communication &amp; Rhetorical Studies </w:t>
      </w:r>
      <w:r w:rsidR="00B97A84" w:rsidRPr="00DD4816">
        <w:rPr>
          <w:color w:val="222222"/>
          <w:shd w:val="clear" w:color="auto" w:fill="FFFFFF"/>
        </w:rPr>
        <w:t>Faculty Position</w:t>
      </w:r>
      <w:r w:rsidR="0049351A" w:rsidRPr="00DD4816">
        <w:rPr>
          <w:color w:val="222222"/>
          <w:shd w:val="clear" w:color="auto" w:fill="FFFFFF"/>
        </w:rPr>
        <w:t>s</w:t>
      </w:r>
      <w:r w:rsidR="00474064" w:rsidRPr="00DD4816">
        <w:rPr>
          <w:color w:val="222222"/>
          <w:shd w:val="clear" w:color="auto" w:fill="FFFFFF"/>
        </w:rPr>
        <w:t xml:space="preserve"> (2)</w:t>
      </w:r>
      <w:r w:rsidR="00B97A84" w:rsidRPr="00DD4816">
        <w:rPr>
          <w:color w:val="222222"/>
          <w:shd w:val="clear" w:color="auto" w:fill="FFFFFF"/>
        </w:rPr>
        <w:t xml:space="preserve"> </w:t>
      </w:r>
      <w:r w:rsidR="00474064" w:rsidRPr="00DD4816">
        <w:rPr>
          <w:color w:val="222222"/>
          <w:shd w:val="clear" w:color="auto" w:fill="FFFFFF"/>
        </w:rPr>
        <w:t>in Digital</w:t>
      </w:r>
      <w:r w:rsidR="00E53F79" w:rsidRPr="00DD4816">
        <w:rPr>
          <w:color w:val="222222"/>
          <w:shd w:val="clear" w:color="auto" w:fill="FFFFFF"/>
        </w:rPr>
        <w:tab/>
      </w:r>
      <w:r w:rsidR="00E53F79" w:rsidRPr="00DD4816">
        <w:rPr>
          <w:color w:val="222222"/>
          <w:shd w:val="clear" w:color="auto" w:fill="FFFFFF"/>
        </w:rPr>
        <w:tab/>
      </w:r>
      <w:r w:rsidR="00E53F79" w:rsidRPr="00DD4816">
        <w:rPr>
          <w:color w:val="222222"/>
          <w:shd w:val="clear" w:color="auto" w:fill="FFFFFF"/>
        </w:rPr>
        <w:tab/>
      </w:r>
      <w:r w:rsidR="00E53F79" w:rsidRPr="00DD4816">
        <w:rPr>
          <w:color w:val="222222"/>
          <w:shd w:val="clear" w:color="auto" w:fill="FFFFFF"/>
        </w:rPr>
        <w:tab/>
      </w:r>
      <w:r w:rsidR="00474064" w:rsidRPr="00DD4816">
        <w:rPr>
          <w:color w:val="222222"/>
          <w:shd w:val="clear" w:color="auto" w:fill="FFFFFF"/>
        </w:rPr>
        <w:t xml:space="preserve">Technologies </w:t>
      </w:r>
      <w:r w:rsidR="00B97A84" w:rsidRPr="00DD4816">
        <w:rPr>
          <w:color w:val="222222"/>
          <w:shd w:val="clear" w:color="auto" w:fill="FFFFFF"/>
        </w:rPr>
        <w:t>Search Committee</w:t>
      </w:r>
    </w:p>
    <w:p w14:paraId="087BDFED" w14:textId="6CAD2D98" w:rsidR="00396CFE" w:rsidRPr="00DD4816" w:rsidRDefault="002936C3" w:rsidP="00E177F8">
      <w:pPr>
        <w:widowControl w:val="0"/>
        <w:suppressLineNumbers/>
        <w:suppressAutoHyphens/>
      </w:pPr>
      <w:r w:rsidRPr="00DD4816">
        <w:t>2017</w:t>
      </w:r>
      <w:r w:rsidR="00472DB2" w:rsidRPr="00DD4816">
        <w:tab/>
      </w:r>
      <w:r w:rsidR="00472DB2" w:rsidRPr="00DD4816">
        <w:tab/>
      </w:r>
      <w:r w:rsidR="00396CFE" w:rsidRPr="00DD4816">
        <w:t>Future Professori</w:t>
      </w:r>
      <w:r w:rsidRPr="00DD4816">
        <w:t>ate Program Faculty Supervisor</w:t>
      </w:r>
    </w:p>
    <w:p w14:paraId="7E2A1F0B" w14:textId="40D18ECC" w:rsidR="00E177F8" w:rsidRPr="00DD4816" w:rsidRDefault="002936C3" w:rsidP="00E177F8">
      <w:pPr>
        <w:widowControl w:val="0"/>
        <w:suppressLineNumbers/>
        <w:suppressAutoHyphens/>
      </w:pPr>
      <w:r w:rsidRPr="00DD4816">
        <w:t>2016-2017</w:t>
      </w:r>
      <w:r w:rsidR="00472DB2" w:rsidRPr="00DD4816">
        <w:tab/>
      </w:r>
      <w:r w:rsidR="00E177F8" w:rsidRPr="00DD4816">
        <w:t>Speaker and Colloquium Series Committee</w:t>
      </w:r>
      <w:r w:rsidR="008650AA" w:rsidRPr="00DD4816">
        <w:t xml:space="preserve"> member</w:t>
      </w:r>
    </w:p>
    <w:p w14:paraId="157428B8" w14:textId="474188F5" w:rsidR="00436692" w:rsidRPr="00DD4816" w:rsidRDefault="002936C3" w:rsidP="005663C5">
      <w:pPr>
        <w:widowControl w:val="0"/>
        <w:suppressLineNumbers/>
        <w:suppressAutoHyphens/>
      </w:pPr>
      <w:r w:rsidRPr="00DD4816">
        <w:t>2016-2017</w:t>
      </w:r>
      <w:r w:rsidR="00472DB2" w:rsidRPr="00DD4816">
        <w:tab/>
      </w:r>
      <w:r w:rsidR="00E177F8" w:rsidRPr="00DD4816">
        <w:t>Graduate Admissions Committee</w:t>
      </w:r>
      <w:r w:rsidR="008650AA" w:rsidRPr="00DD4816">
        <w:t xml:space="preserve"> member</w:t>
      </w:r>
    </w:p>
    <w:p w14:paraId="131E95F1" w14:textId="77777777" w:rsidR="002A394B" w:rsidRPr="00DD4816" w:rsidRDefault="002A394B" w:rsidP="00C23965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7F57AB3E" w14:textId="77777777" w:rsidR="002A394B" w:rsidRPr="00DD4816" w:rsidRDefault="002A394B" w:rsidP="00C23965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1AC5182D" w14:textId="176B02D0" w:rsidR="00C23965" w:rsidRPr="00DD4816" w:rsidRDefault="00C23965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>National &amp; International Outreach (including media features)</w:t>
      </w:r>
    </w:p>
    <w:p w14:paraId="163D33DE" w14:textId="77777777" w:rsidR="00C23965" w:rsidRPr="00DD4816" w:rsidRDefault="00C23965" w:rsidP="00C23965">
      <w:pPr>
        <w:widowControl w:val="0"/>
        <w:autoSpaceDE w:val="0"/>
        <w:autoSpaceDN w:val="0"/>
        <w:adjustRightInd w:val="0"/>
        <w:rPr>
          <w:b/>
        </w:rPr>
      </w:pPr>
    </w:p>
    <w:p w14:paraId="485C8758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  <w:r w:rsidRPr="00DD4816">
        <w:rPr>
          <w:bCs/>
        </w:rPr>
        <w:t>Popular News/Media Features:</w:t>
      </w:r>
    </w:p>
    <w:p w14:paraId="20C115DC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</w:p>
    <w:p w14:paraId="2A705910" w14:textId="77777777" w:rsidR="006D1DEC" w:rsidRPr="00DD4816" w:rsidRDefault="006D1DEC" w:rsidP="006D1DEC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 w:rsidRPr="00DD4816">
        <w:rPr>
          <w:bCs/>
        </w:rPr>
        <w:t>2024</w:t>
      </w:r>
      <w:r w:rsidRPr="00DD4816">
        <w:rPr>
          <w:bCs/>
        </w:rPr>
        <w:tab/>
        <w:t xml:space="preserve">“Political memes can pack a punch, but some are misleading, professor warns,” Spectrum local news feature by Brian Dwyer: </w:t>
      </w:r>
      <w:hyperlink r:id="rId11" w:history="1">
        <w:r w:rsidRPr="00DD4816">
          <w:rPr>
            <w:rStyle w:val="Hyperlink"/>
            <w:bCs/>
          </w:rPr>
          <w:t>https://spectrumlocalnews.com/nys/central-ny/news/2024/07/24/political-memes-internet-takeover</w:t>
        </w:r>
      </w:hyperlink>
    </w:p>
    <w:p w14:paraId="331580DF" w14:textId="77777777" w:rsidR="006D1DEC" w:rsidRPr="00DD4816" w:rsidRDefault="006D1DEC" w:rsidP="006D1DEC">
      <w:pPr>
        <w:widowControl w:val="0"/>
        <w:autoSpaceDE w:val="0"/>
        <w:autoSpaceDN w:val="0"/>
        <w:adjustRightInd w:val="0"/>
        <w:ind w:left="720" w:hanging="720"/>
        <w:rPr>
          <w:bCs/>
        </w:rPr>
      </w:pPr>
    </w:p>
    <w:p w14:paraId="5AFDBE7B" w14:textId="77777777" w:rsidR="006D1DEC" w:rsidRPr="00DD4816" w:rsidRDefault="006D1DEC" w:rsidP="006D1DEC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 w:rsidRPr="00DD4816">
        <w:rPr>
          <w:bCs/>
        </w:rPr>
        <w:t>2024</w:t>
      </w:r>
      <w:r w:rsidRPr="00DD4816">
        <w:rPr>
          <w:bCs/>
        </w:rPr>
        <w:tab/>
        <w:t xml:space="preserve">“Linguist Predicts That New Slang Is Coming Because of One Important Factor,” by Alyce Collins in Newsweek: </w:t>
      </w:r>
      <w:hyperlink r:id="rId12" w:history="1">
        <w:r w:rsidRPr="00DD4816">
          <w:rPr>
            <w:rStyle w:val="Hyperlink"/>
            <w:bCs/>
          </w:rPr>
          <w:t>https://www.newsweek.com/new-slang-coming-one-important-factor-1914260</w:t>
        </w:r>
      </w:hyperlink>
    </w:p>
    <w:p w14:paraId="53815BDC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</w:p>
    <w:p w14:paraId="24ADE555" w14:textId="77777777" w:rsidR="006D1DEC" w:rsidRPr="00DD4816" w:rsidRDefault="006D1DEC" w:rsidP="006D1DEC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 w:rsidRPr="00DD4816">
        <w:rPr>
          <w:bCs/>
        </w:rPr>
        <w:t>2024</w:t>
      </w:r>
      <w:r w:rsidRPr="00DD4816">
        <w:rPr>
          <w:bCs/>
        </w:rPr>
        <w:tab/>
        <w:t xml:space="preserve">“Maybe Don’t Send That Voice Note” by Jacob Sweet in The Atlantic: </w:t>
      </w:r>
      <w:hyperlink r:id="rId13" w:history="1">
        <w:r w:rsidRPr="00DD4816">
          <w:rPr>
            <w:rStyle w:val="Hyperlink"/>
            <w:bCs/>
          </w:rPr>
          <w:t>https://www.theatlantic.com/family/archive/2024/01/against-voice-notes/676951/</w:t>
        </w:r>
      </w:hyperlink>
    </w:p>
    <w:p w14:paraId="3E43C2A0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</w:p>
    <w:p w14:paraId="488E384F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  <w:r w:rsidRPr="00DD4816">
        <w:rPr>
          <w:bCs/>
        </w:rPr>
        <w:t>2023</w:t>
      </w:r>
      <w:r w:rsidRPr="00DD4816">
        <w:rPr>
          <w:bCs/>
        </w:rPr>
        <w:tab/>
        <w:t>“Quiet quitting? Damp drinking? Why we coin new terms for old feelings” by Maura</w:t>
      </w:r>
      <w:r w:rsidRPr="00DD4816">
        <w:rPr>
          <w:bCs/>
        </w:rPr>
        <w:tab/>
      </w:r>
      <w:proofErr w:type="spellStart"/>
      <w:r w:rsidRPr="00DD4816">
        <w:rPr>
          <w:bCs/>
        </w:rPr>
        <w:t>Judkis</w:t>
      </w:r>
      <w:proofErr w:type="spellEnd"/>
      <w:r w:rsidRPr="00DD4816">
        <w:rPr>
          <w:bCs/>
        </w:rPr>
        <w:t xml:space="preserve"> in The Washington Post, Style Section:</w:t>
      </w:r>
      <w:r w:rsidRPr="00DD4816">
        <w:rPr>
          <w:bCs/>
        </w:rPr>
        <w:tab/>
      </w:r>
      <w:hyperlink r:id="rId14" w:history="1">
        <w:r w:rsidRPr="00DD4816">
          <w:rPr>
            <w:rStyle w:val="Hyperlink"/>
            <w:bCs/>
          </w:rPr>
          <w:t>https://www.washingtonpost.com/lifestyle/2023/06/20/adjective-gerund-phrases-quiet</w:t>
        </w:r>
        <w:r w:rsidRPr="00DD4816">
          <w:rPr>
            <w:rStyle w:val="Hyperlink"/>
            <w:bCs/>
          </w:rPr>
          <w:tab/>
          <w:t>quitting-linguistics/</w:t>
        </w:r>
      </w:hyperlink>
    </w:p>
    <w:p w14:paraId="131313C8" w14:textId="77777777" w:rsidR="006D1DEC" w:rsidRPr="00DD4816" w:rsidRDefault="006D1DEC" w:rsidP="006D1DEC">
      <w:pPr>
        <w:pStyle w:val="NormalWeb"/>
        <w:ind w:left="720" w:hanging="720"/>
      </w:pPr>
      <w:r w:rsidRPr="00DD4816">
        <w:lastRenderedPageBreak/>
        <w:t>2023</w:t>
      </w:r>
      <w:r w:rsidRPr="00DD4816">
        <w:tab/>
        <w:t>“Why everyone online is calling these Hollywood men ‘</w:t>
      </w:r>
      <w:proofErr w:type="spellStart"/>
      <w:r w:rsidRPr="00DD4816">
        <w:t>babygirl</w:t>
      </w:r>
      <w:proofErr w:type="spellEnd"/>
      <w:r w:rsidRPr="00DD4816">
        <w:t xml:space="preserve">’” by </w:t>
      </w:r>
      <w:proofErr w:type="spellStart"/>
      <w:r w:rsidRPr="00DD4816">
        <w:t>Kalhan</w:t>
      </w:r>
      <w:proofErr w:type="spellEnd"/>
      <w:r w:rsidRPr="00DD4816">
        <w:t xml:space="preserve"> Rosenblatt in NBC News: </w:t>
      </w:r>
      <w:hyperlink r:id="rId15" w:history="1">
        <w:r w:rsidRPr="00DD4816">
          <w:rPr>
            <w:rStyle w:val="Hyperlink"/>
          </w:rPr>
          <w:t>https://www.nbcnews.com/pop-culture/everyone-online-calling-hollywood-men-babygirl-rcna80075</w:t>
        </w:r>
      </w:hyperlink>
      <w:r w:rsidRPr="00DD4816">
        <w:t xml:space="preserve"> </w:t>
      </w:r>
    </w:p>
    <w:p w14:paraId="5DEA9467" w14:textId="77777777" w:rsidR="006D1DEC" w:rsidRPr="00DD4816" w:rsidRDefault="006D1DEC" w:rsidP="006D1DEC">
      <w:pPr>
        <w:pStyle w:val="NormalWeb"/>
        <w:ind w:left="720" w:hanging="720"/>
      </w:pPr>
      <w:r w:rsidRPr="00DD4816">
        <w:t>2023</w:t>
      </w:r>
      <w:r w:rsidRPr="00DD4816">
        <w:tab/>
        <w:t>“The “You’re doing it wrong”-</w:t>
      </w:r>
      <w:proofErr w:type="spellStart"/>
      <w:r w:rsidRPr="00DD4816">
        <w:t>ification</w:t>
      </w:r>
      <w:proofErr w:type="spellEnd"/>
      <w:r w:rsidRPr="00DD4816">
        <w:t xml:space="preserve"> of TikTok” by Anna North in Vox: </w:t>
      </w:r>
      <w:hyperlink r:id="rId16" w:history="1">
        <w:r w:rsidRPr="00DD4816">
          <w:rPr>
            <w:rStyle w:val="Hyperlink"/>
          </w:rPr>
          <w:t>https://www.vox.com/culture/23648715/tiktok-instagram-advice-mistakes-howto-tutorial</w:t>
        </w:r>
      </w:hyperlink>
    </w:p>
    <w:p w14:paraId="0B4C2ED4" w14:textId="77777777" w:rsidR="006D1DEC" w:rsidRPr="00DD4816" w:rsidRDefault="006D1DEC" w:rsidP="006D1DEC">
      <w:pPr>
        <w:pStyle w:val="NormalWeb"/>
        <w:ind w:left="720" w:hanging="720"/>
      </w:pPr>
      <w:r w:rsidRPr="00DD4816">
        <w:t>2023</w:t>
      </w:r>
      <w:r w:rsidRPr="00DD4816">
        <w:tab/>
        <w:t>“A Dallas reporter called the mayor ‘</w:t>
      </w:r>
      <w:proofErr w:type="spellStart"/>
      <w:r w:rsidRPr="00DD4816">
        <w:t>bruh</w:t>
      </w:r>
      <w:proofErr w:type="spellEnd"/>
      <w:r w:rsidRPr="00DD4816">
        <w:t xml:space="preserve">’. Was firing her too harsh?” by Tara </w:t>
      </w:r>
      <w:proofErr w:type="spellStart"/>
      <w:r w:rsidRPr="00DD4816">
        <w:t>Bahrampour</w:t>
      </w:r>
      <w:proofErr w:type="spellEnd"/>
      <w:r w:rsidRPr="00DD4816">
        <w:t xml:space="preserve"> in The Washington Post: </w:t>
      </w:r>
      <w:hyperlink r:id="rId17" w:history="1">
        <w:r w:rsidRPr="00DD4816">
          <w:rPr>
            <w:rStyle w:val="Hyperlink"/>
          </w:rPr>
          <w:t>https://www.washingtonpost.com/dc-md-va/2023/03/02/dallas-reporter-fired-bruh-tweet/</w:t>
        </w:r>
      </w:hyperlink>
    </w:p>
    <w:p w14:paraId="04AD34B7" w14:textId="77777777" w:rsidR="006D1DEC" w:rsidRPr="00DD4816" w:rsidRDefault="006D1DEC" w:rsidP="006D1DEC">
      <w:pPr>
        <w:pStyle w:val="NormalWeb"/>
        <w:ind w:left="720" w:hanging="720"/>
      </w:pPr>
      <w:r w:rsidRPr="00DD4816">
        <w:t>2023</w:t>
      </w:r>
      <w:r w:rsidRPr="00DD4816">
        <w:tab/>
        <w:t xml:space="preserve">“Why a Certain Chrissy Teigen Insult Made Trump Lose His Mind” by Heather </w:t>
      </w:r>
      <w:proofErr w:type="spellStart"/>
      <w:r w:rsidRPr="00DD4816">
        <w:t>Schwedel</w:t>
      </w:r>
      <w:proofErr w:type="spellEnd"/>
      <w:r w:rsidRPr="00DD4816">
        <w:t xml:space="preserve"> in Slate: </w:t>
      </w:r>
      <w:hyperlink r:id="rId18" w:history="1">
        <w:r w:rsidRPr="00DD4816">
          <w:rPr>
            <w:rStyle w:val="Hyperlink"/>
          </w:rPr>
          <w:t>https://slate.com/human-interest/2023/02/pussy-ass-bitch-trump-chrissy-teigen-congress.html</w:t>
        </w:r>
      </w:hyperlink>
      <w:r w:rsidRPr="00DD4816">
        <w:t xml:space="preserve"> </w:t>
      </w:r>
    </w:p>
    <w:p w14:paraId="03CBFEB7" w14:textId="77777777" w:rsidR="006D1DEC" w:rsidRPr="00DD4816" w:rsidRDefault="006D1DEC" w:rsidP="006D1DEC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 w:rsidRPr="00DD4816">
        <w:rPr>
          <w:bCs/>
        </w:rPr>
        <w:t>2023</w:t>
      </w:r>
      <w:r w:rsidRPr="00DD4816">
        <w:rPr>
          <w:bCs/>
        </w:rPr>
        <w:tab/>
        <w:t>“Media References in Everyday Conversation. Academic Minute”:</w:t>
      </w:r>
      <w:r w:rsidRPr="00DD4816">
        <w:rPr>
          <w:bCs/>
        </w:rPr>
        <w:tab/>
      </w:r>
      <w:hyperlink r:id="rId19" w:history="1">
        <w:r w:rsidRPr="00DD4816">
          <w:rPr>
            <w:rStyle w:val="Hyperlink"/>
          </w:rPr>
          <w:t>https://academicminute.org/2023/01/sylvia-sierra-syracuse-university-media-references-in-everyday-conversation/</w:t>
        </w:r>
      </w:hyperlink>
      <w:r w:rsidRPr="00DD4816">
        <w:t xml:space="preserve"> </w:t>
      </w:r>
    </w:p>
    <w:p w14:paraId="43F768BB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</w:p>
    <w:p w14:paraId="057994E5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  <w:r w:rsidRPr="00DD4816">
        <w:rPr>
          <w:bCs/>
        </w:rPr>
        <w:t>2022</w:t>
      </w:r>
      <w:r w:rsidRPr="00DD4816">
        <w:rPr>
          <w:bCs/>
        </w:rPr>
        <w:tab/>
        <w:t>“Spy agency embraces meme culture and the internet is here for it” by Suzanne Smalley</w:t>
      </w:r>
      <w:r w:rsidRPr="00DD4816">
        <w:rPr>
          <w:bCs/>
        </w:rPr>
        <w:tab/>
        <w:t xml:space="preserve">in </w:t>
      </w:r>
      <w:proofErr w:type="spellStart"/>
      <w:r w:rsidRPr="00DD4816">
        <w:rPr>
          <w:bCs/>
        </w:rPr>
        <w:t>CyberScoop</w:t>
      </w:r>
      <w:proofErr w:type="spellEnd"/>
      <w:r w:rsidRPr="00DD4816">
        <w:rPr>
          <w:bCs/>
        </w:rPr>
        <w:t xml:space="preserve">: </w:t>
      </w:r>
      <w:hyperlink r:id="rId20" w:history="1">
        <w:r w:rsidRPr="00DD4816">
          <w:rPr>
            <w:rStyle w:val="Hyperlink"/>
            <w:bCs/>
          </w:rPr>
          <w:t>https://www.cyberscoop.com/nsa-memes-cybersecurity-awareness/</w:t>
        </w:r>
      </w:hyperlink>
    </w:p>
    <w:p w14:paraId="2451C932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</w:p>
    <w:p w14:paraId="70A038E3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  <w:r w:rsidRPr="00DD4816">
        <w:rPr>
          <w:bCs/>
        </w:rPr>
        <w:t>2022</w:t>
      </w:r>
      <w:r w:rsidRPr="00DD4816">
        <w:rPr>
          <w:bCs/>
        </w:rPr>
        <w:tab/>
        <w:t xml:space="preserve">“Maybe we’ve got the Gen Z and ‘cringe’ emojis debate all wrong?” by </w:t>
      </w:r>
      <w:proofErr w:type="spellStart"/>
      <w:r w:rsidRPr="00DD4816">
        <w:rPr>
          <w:bCs/>
        </w:rPr>
        <w:t>Shephali</w:t>
      </w:r>
      <w:proofErr w:type="spellEnd"/>
      <w:r w:rsidRPr="00DD4816">
        <w:rPr>
          <w:bCs/>
        </w:rPr>
        <w:t xml:space="preserve"> Bhatt in</w:t>
      </w:r>
      <w:r w:rsidRPr="00DD4816">
        <w:rPr>
          <w:bCs/>
        </w:rPr>
        <w:tab/>
        <w:t xml:space="preserve">Mint: </w:t>
      </w:r>
      <w:hyperlink r:id="rId21" w:history="1">
        <w:r w:rsidRPr="00DD4816">
          <w:rPr>
            <w:rStyle w:val="Hyperlink"/>
            <w:bCs/>
          </w:rPr>
          <w:t>https://www.livemint.com/mint-top-newsletter/likesharesubscribe23102022.html</w:t>
        </w:r>
      </w:hyperlink>
    </w:p>
    <w:p w14:paraId="4DB33F5F" w14:textId="77777777" w:rsidR="006D1DEC" w:rsidRPr="00DD4816" w:rsidRDefault="006D1DEC" w:rsidP="006D1DEC">
      <w:pPr>
        <w:pStyle w:val="NormalWeb"/>
        <w:shd w:val="clear" w:color="auto" w:fill="FFFFFF"/>
        <w:spacing w:before="0" w:beforeAutospacing="0" w:after="0" w:afterAutospacing="0"/>
        <w:contextualSpacing/>
      </w:pPr>
    </w:p>
    <w:p w14:paraId="7092F05B" w14:textId="77777777" w:rsidR="006D1DEC" w:rsidRPr="00DD4816" w:rsidRDefault="006D1DEC" w:rsidP="006D1DEC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DD4816">
        <w:t>2022</w:t>
      </w:r>
      <w:r w:rsidRPr="00DD4816">
        <w:tab/>
        <w:t>“</w:t>
      </w:r>
      <w:r w:rsidRPr="00DD4816">
        <w:rPr>
          <w:color w:val="333333"/>
        </w:rPr>
        <w:t xml:space="preserve">Gone from cloud to colloquial, still not sure if hashtags matter” by </w:t>
      </w:r>
      <w:proofErr w:type="spellStart"/>
      <w:r w:rsidRPr="00DD4816">
        <w:rPr>
          <w:color w:val="333333"/>
        </w:rPr>
        <w:t>Shephali</w:t>
      </w:r>
      <w:proofErr w:type="spellEnd"/>
      <w:r w:rsidRPr="00DD4816">
        <w:rPr>
          <w:color w:val="333333"/>
        </w:rPr>
        <w:t xml:space="preserve"> Bhatt in</w:t>
      </w:r>
      <w:r w:rsidRPr="00DD4816">
        <w:rPr>
          <w:color w:val="333333"/>
        </w:rPr>
        <w:tab/>
        <w:t xml:space="preserve">Mint: </w:t>
      </w:r>
      <w:hyperlink r:id="rId22" w:history="1">
        <w:r w:rsidRPr="00DD4816">
          <w:rPr>
            <w:rStyle w:val="Hyperlink"/>
          </w:rPr>
          <w:t>https://www.livemint.com/mint-top-newsletter/likesharesubscribe28082022.html</w:t>
        </w:r>
      </w:hyperlink>
    </w:p>
    <w:p w14:paraId="501BD2E3" w14:textId="77777777" w:rsidR="006D1DEC" w:rsidRPr="00DD4816" w:rsidRDefault="006D1DEC" w:rsidP="006D1DEC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333333"/>
        </w:rPr>
      </w:pPr>
    </w:p>
    <w:p w14:paraId="567623A8" w14:textId="77777777" w:rsidR="006D1DEC" w:rsidRPr="00DD4816" w:rsidRDefault="006D1DEC" w:rsidP="006D1DEC">
      <w:pPr>
        <w:pStyle w:val="NormalWeb"/>
        <w:shd w:val="clear" w:color="auto" w:fill="FFFFFF"/>
        <w:spacing w:before="0" w:beforeAutospacing="0" w:after="0" w:afterAutospacing="0"/>
        <w:ind w:left="720" w:hanging="720"/>
        <w:contextualSpacing/>
        <w:rPr>
          <w:color w:val="333333"/>
        </w:rPr>
      </w:pPr>
      <w:r w:rsidRPr="00DD4816">
        <w:rPr>
          <w:color w:val="333333"/>
        </w:rPr>
        <w:t>2022</w:t>
      </w:r>
      <w:r w:rsidRPr="00DD4816">
        <w:rPr>
          <w:color w:val="333333"/>
        </w:rPr>
        <w:tab/>
        <w:t>“</w:t>
      </w:r>
      <w:r w:rsidRPr="00DD4816">
        <w:rPr>
          <w:color w:val="111111"/>
        </w:rPr>
        <w:t xml:space="preserve">Down and out and extremely online? No problem: Just enter a new ‘era.’” By </w:t>
      </w:r>
      <w:proofErr w:type="gramStart"/>
      <w:r w:rsidRPr="00DD4816">
        <w:rPr>
          <w:color w:val="111111"/>
        </w:rPr>
        <w:t>Jessica  Goldstein</w:t>
      </w:r>
      <w:proofErr w:type="gramEnd"/>
      <w:r w:rsidRPr="00DD4816">
        <w:rPr>
          <w:color w:val="111111"/>
        </w:rPr>
        <w:t xml:space="preserve"> in The Washington Post, Style Section: </w:t>
      </w:r>
      <w:hyperlink r:id="rId23" w:history="1">
        <w:r w:rsidRPr="00DD4816">
          <w:rPr>
            <w:rStyle w:val="Hyperlink"/>
          </w:rPr>
          <w:t>https://www.washingtonpost.com/lifestyle/2022/08/22/online-eras/</w:t>
        </w:r>
      </w:hyperlink>
    </w:p>
    <w:p w14:paraId="0D42D208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</w:p>
    <w:p w14:paraId="578022E5" w14:textId="77777777" w:rsidR="006D1DEC" w:rsidRPr="00DD4816" w:rsidRDefault="006D1DEC" w:rsidP="006D1DEC">
      <w:pPr>
        <w:widowControl w:val="0"/>
        <w:autoSpaceDE w:val="0"/>
        <w:autoSpaceDN w:val="0"/>
        <w:adjustRightInd w:val="0"/>
      </w:pPr>
      <w:r w:rsidRPr="00DD4816">
        <w:t>2022</w:t>
      </w:r>
      <w:r w:rsidRPr="00DD4816">
        <w:tab/>
        <w:t>“Suffixes Have Been Slang-</w:t>
      </w:r>
      <w:proofErr w:type="spellStart"/>
      <w:r w:rsidRPr="00DD4816">
        <w:t>ified</w:t>
      </w:r>
      <w:proofErr w:type="spellEnd"/>
      <w:r w:rsidRPr="00DD4816">
        <w:t xml:space="preserve">” by Kelsey </w:t>
      </w:r>
      <w:proofErr w:type="spellStart"/>
      <w:r w:rsidRPr="00DD4816">
        <w:t>Weekman</w:t>
      </w:r>
      <w:proofErr w:type="spellEnd"/>
      <w:r w:rsidRPr="00DD4816">
        <w:t xml:space="preserve"> in Buzzfeed News:</w:t>
      </w:r>
      <w:r w:rsidRPr="00DD4816">
        <w:tab/>
      </w:r>
      <w:r w:rsidRPr="00DD4816">
        <w:tab/>
      </w:r>
      <w:r w:rsidRPr="00DD4816">
        <w:tab/>
      </w:r>
      <w:hyperlink r:id="rId24">
        <w:r w:rsidRPr="00DD4816">
          <w:rPr>
            <w:rStyle w:val="Hyperlink"/>
          </w:rPr>
          <w:t>https://www.buzzfeednews.com/article/kelseyweekman/suffixes-slang-trend</w:t>
        </w:r>
      </w:hyperlink>
    </w:p>
    <w:p w14:paraId="69C7888D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</w:p>
    <w:p w14:paraId="26CE6F80" w14:textId="77777777" w:rsidR="006D1DEC" w:rsidRPr="00DD4816" w:rsidRDefault="006D1DEC" w:rsidP="006D1DEC">
      <w:pPr>
        <w:widowControl w:val="0"/>
        <w:autoSpaceDE w:val="0"/>
        <w:autoSpaceDN w:val="0"/>
        <w:adjustRightInd w:val="0"/>
        <w:ind w:left="720" w:hanging="720"/>
      </w:pPr>
      <w:r w:rsidRPr="00DD4816">
        <w:t>2022</w:t>
      </w:r>
      <w:r w:rsidRPr="00DD4816">
        <w:tab/>
        <w:t xml:space="preserve">“The Evolution of Friendship and FOMO” by Alexis </w:t>
      </w:r>
      <w:proofErr w:type="spellStart"/>
      <w:r w:rsidRPr="00DD4816">
        <w:t>Beneviste</w:t>
      </w:r>
      <w:proofErr w:type="spellEnd"/>
      <w:r w:rsidRPr="00DD4816">
        <w:t xml:space="preserve"> in The New York Times: </w:t>
      </w:r>
      <w:hyperlink r:id="rId25" w:history="1">
        <w:r w:rsidRPr="00DD4816">
          <w:rPr>
            <w:rStyle w:val="Hyperlink"/>
          </w:rPr>
          <w:t>https://www.nytimes.com/2022/02/25/crosswords/the-evolution-of-friendship-and-fomo.html</w:t>
        </w:r>
      </w:hyperlink>
      <w:r w:rsidRPr="00DD4816">
        <w:t xml:space="preserve"> </w:t>
      </w:r>
    </w:p>
    <w:p w14:paraId="58985904" w14:textId="77777777" w:rsidR="006D1DEC" w:rsidRPr="00DD4816" w:rsidRDefault="006D1DEC" w:rsidP="006D1DEC">
      <w:pPr>
        <w:widowControl w:val="0"/>
        <w:autoSpaceDE w:val="0"/>
        <w:autoSpaceDN w:val="0"/>
        <w:adjustRightInd w:val="0"/>
        <w:rPr>
          <w:bCs/>
        </w:rPr>
      </w:pPr>
    </w:p>
    <w:p w14:paraId="0EFA4604" w14:textId="65F82356" w:rsidR="006D1DEC" w:rsidRPr="00DD4816" w:rsidRDefault="006D1DEC" w:rsidP="006D1DEC">
      <w:pPr>
        <w:widowControl w:val="0"/>
        <w:autoSpaceDE w:val="0"/>
        <w:autoSpaceDN w:val="0"/>
        <w:adjustRightInd w:val="0"/>
      </w:pPr>
      <w:r w:rsidRPr="00DD4816">
        <w:t>2022</w:t>
      </w:r>
      <w:r w:rsidRPr="00DD4816">
        <w:tab/>
        <w:t>“The Trite Stuff: The Rise and Fall of ‘Live, Laugh, Love’ by Madeleine Pollard in</w:t>
      </w:r>
      <w:r w:rsidR="00892128" w:rsidRPr="00DD4816">
        <w:tab/>
      </w:r>
      <w:r w:rsidRPr="00DD4816">
        <w:t xml:space="preserve">Elephant Magazine: </w:t>
      </w:r>
      <w:hyperlink r:id="rId26" w:history="1">
        <w:r w:rsidR="00892128" w:rsidRPr="00DD4816">
          <w:rPr>
            <w:rStyle w:val="Hyperlink"/>
          </w:rPr>
          <w:t>https://elephant.art/the-trite-stuff-the-rise-and-fall-of-live-laugh</w:t>
        </w:r>
        <w:r w:rsidR="00892128" w:rsidRPr="00DD4816">
          <w:rPr>
            <w:rStyle w:val="Hyperlink"/>
          </w:rPr>
          <w:tab/>
          <w:t>love-09022022/</w:t>
        </w:r>
      </w:hyperlink>
      <w:r w:rsidRPr="00DD4816">
        <w:t xml:space="preserve"> </w:t>
      </w:r>
    </w:p>
    <w:p w14:paraId="42FBDDBA" w14:textId="77777777" w:rsidR="006D1DEC" w:rsidRPr="00DD4816" w:rsidRDefault="006D1DEC" w:rsidP="006D1DEC">
      <w:pPr>
        <w:widowControl w:val="0"/>
        <w:autoSpaceDE w:val="0"/>
        <w:autoSpaceDN w:val="0"/>
        <w:adjustRightInd w:val="0"/>
      </w:pPr>
    </w:p>
    <w:p w14:paraId="44FB8F7F" w14:textId="0086807D" w:rsidR="00C23965" w:rsidRPr="00DD4816" w:rsidRDefault="00C23965" w:rsidP="006D1DEC">
      <w:pPr>
        <w:widowControl w:val="0"/>
        <w:autoSpaceDE w:val="0"/>
        <w:autoSpaceDN w:val="0"/>
        <w:adjustRightInd w:val="0"/>
        <w:rPr>
          <w:bCs/>
        </w:rPr>
      </w:pPr>
      <w:r w:rsidRPr="00DD4816">
        <w:rPr>
          <w:bCs/>
        </w:rPr>
        <w:t>Interviews:</w:t>
      </w:r>
    </w:p>
    <w:p w14:paraId="1C613EDD" w14:textId="77777777" w:rsidR="000E753D" w:rsidRPr="00DD4816" w:rsidRDefault="000E753D" w:rsidP="000E753D">
      <w:pPr>
        <w:widowControl w:val="0"/>
        <w:autoSpaceDE w:val="0"/>
        <w:autoSpaceDN w:val="0"/>
        <w:adjustRightInd w:val="0"/>
        <w:rPr>
          <w:bCs/>
        </w:rPr>
      </w:pPr>
    </w:p>
    <w:p w14:paraId="08FCAFFD" w14:textId="74702C11" w:rsidR="004B7E05" w:rsidRPr="00DD4816" w:rsidRDefault="004B7E05" w:rsidP="000E753D">
      <w:pPr>
        <w:widowControl w:val="0"/>
        <w:autoSpaceDE w:val="0"/>
        <w:autoSpaceDN w:val="0"/>
        <w:adjustRightInd w:val="0"/>
        <w:rPr>
          <w:bCs/>
        </w:rPr>
      </w:pPr>
      <w:r w:rsidRPr="00DD4816">
        <w:rPr>
          <w:bCs/>
        </w:rPr>
        <w:t>2023</w:t>
      </w:r>
      <w:r w:rsidRPr="00DD4816">
        <w:rPr>
          <w:bCs/>
        </w:rPr>
        <w:tab/>
        <w:t xml:space="preserve">“Linguistic Discrimination and Vocal Fry” Future Multilingual interview, hosted by </w:t>
      </w:r>
      <w:r w:rsidRPr="00DD4816">
        <w:rPr>
          <w:bCs/>
        </w:rPr>
        <w:lastRenderedPageBreak/>
        <w:t xml:space="preserve">James Stubbs: </w:t>
      </w:r>
      <w:hyperlink r:id="rId27" w:history="1">
        <w:r w:rsidR="00021496" w:rsidRPr="00DD4816">
          <w:rPr>
            <w:rStyle w:val="Hyperlink"/>
            <w:bCs/>
          </w:rPr>
          <w:t>https://www.youtube.com/watch?v=aIBUtMEhABw&amp;t=288s&amp;ab_channel=FutureMultilingual</w:t>
        </w:r>
      </w:hyperlink>
    </w:p>
    <w:p w14:paraId="2F3E971D" w14:textId="77777777" w:rsidR="004B7E05" w:rsidRPr="00DD4816" w:rsidRDefault="004B7E05" w:rsidP="004B7E05">
      <w:pPr>
        <w:widowControl w:val="0"/>
        <w:autoSpaceDE w:val="0"/>
        <w:autoSpaceDN w:val="0"/>
        <w:adjustRightInd w:val="0"/>
        <w:ind w:left="720" w:hanging="720"/>
        <w:rPr>
          <w:bCs/>
        </w:rPr>
      </w:pPr>
    </w:p>
    <w:p w14:paraId="026B9B79" w14:textId="4B629EF7" w:rsidR="00C23965" w:rsidRPr="00DD4816" w:rsidRDefault="00A3413F" w:rsidP="00C23965">
      <w:r w:rsidRPr="00DD4816">
        <w:t>2022</w:t>
      </w:r>
      <w:r w:rsidRPr="00DD4816">
        <w:tab/>
      </w:r>
      <w:r w:rsidR="00C23965" w:rsidRPr="00DD4816">
        <w:t>“Pop Culture as part of Everyday Conversation” Pop Life podcast, hosted by Kendall</w:t>
      </w:r>
      <w:r w:rsidRPr="00DD4816">
        <w:tab/>
      </w:r>
      <w:r w:rsidR="00C23965" w:rsidRPr="00DD4816">
        <w:t>Phillips:</w:t>
      </w:r>
      <w:r w:rsidRPr="00DD4816">
        <w:t xml:space="preserve"> </w:t>
      </w:r>
      <w:hyperlink r:id="rId28" w:history="1">
        <w:r w:rsidRPr="00DD4816">
          <w:rPr>
            <w:rStyle w:val="Hyperlink"/>
            <w:i/>
          </w:rPr>
          <w:t>https://www.waer.org/podcast/pop-life/2022-04-18/pop-life</w:t>
        </w:r>
      </w:hyperlink>
    </w:p>
    <w:p w14:paraId="753815E5" w14:textId="77777777" w:rsidR="00C23965" w:rsidRPr="00DD4816" w:rsidRDefault="00C23965" w:rsidP="00C23965"/>
    <w:p w14:paraId="4C6F2350" w14:textId="1C877550" w:rsidR="00C372B3" w:rsidRPr="00DD4816" w:rsidRDefault="00A3413F" w:rsidP="00C23965">
      <w:r w:rsidRPr="00DD4816">
        <w:t>2022</w:t>
      </w:r>
      <w:r w:rsidRPr="00DD4816">
        <w:tab/>
      </w:r>
      <w:r w:rsidR="00C23965" w:rsidRPr="00DD4816">
        <w:t>“What’s in a word? A look at the ways words change”, The Colin McEnro</w:t>
      </w:r>
      <w:r w:rsidR="00C864E2" w:rsidRPr="00DD4816">
        <w:t>e</w:t>
      </w:r>
      <w:r w:rsidR="00C23965" w:rsidRPr="00DD4816">
        <w:t xml:space="preserve"> Show:</w:t>
      </w:r>
      <w:r w:rsidRPr="00DD4816">
        <w:tab/>
      </w:r>
      <w:hyperlink r:id="rId29" w:history="1">
        <w:r w:rsidR="00C864E2" w:rsidRPr="00DD4816">
          <w:rPr>
            <w:rStyle w:val="Hyperlink"/>
          </w:rPr>
          <w:t>https://www.ctpublic.org/show/the-colin-mcenroe-show/2022-11-16/whats-in-a-word-a-look-at-the-ways-words-change</w:t>
        </w:r>
      </w:hyperlink>
    </w:p>
    <w:p w14:paraId="68B7E168" w14:textId="77777777" w:rsidR="00C864E2" w:rsidRPr="00DD4816" w:rsidRDefault="00C864E2" w:rsidP="00C23965">
      <w:pPr>
        <w:rPr>
          <w:rStyle w:val="Hyperlink"/>
          <w:color w:val="auto"/>
          <w:u w:val="none"/>
        </w:rPr>
      </w:pPr>
    </w:p>
    <w:p w14:paraId="0449DBCE" w14:textId="612EF799" w:rsidR="00C372B3" w:rsidRPr="00DD4816" w:rsidRDefault="00A3413F" w:rsidP="00C372B3">
      <w:pPr>
        <w:pStyle w:val="NormalWeb"/>
      </w:pPr>
      <w:r w:rsidRPr="00DD4816">
        <w:t>2021</w:t>
      </w:r>
      <w:r w:rsidRPr="00DD4816">
        <w:tab/>
      </w:r>
      <w:r w:rsidR="00C372B3" w:rsidRPr="00DD4816">
        <w:t>Syracuse University News written interview with Matt Michael about my book,</w:t>
      </w:r>
      <w:r w:rsidRPr="00DD4816">
        <w:tab/>
      </w:r>
      <w:r w:rsidRPr="00DD4816">
        <w:tab/>
      </w:r>
      <w:r w:rsidRPr="00DD4816">
        <w:tab/>
      </w:r>
      <w:r w:rsidR="00C372B3" w:rsidRPr="00DD4816">
        <w:rPr>
          <w:rStyle w:val="Emphasis"/>
        </w:rPr>
        <w:t>Millennials Talking Media</w:t>
      </w:r>
      <w:r w:rsidR="00C372B3" w:rsidRPr="00DD4816">
        <w:t>: "Why We’re Still ‘Chasing the White Whale’ and Using</w:t>
      </w:r>
      <w:r w:rsidRPr="00DD4816">
        <w:tab/>
      </w:r>
      <w:r w:rsidRPr="00DD4816">
        <w:tab/>
      </w:r>
      <w:r w:rsidR="00C372B3" w:rsidRPr="00DD4816">
        <w:t xml:space="preserve">Other Media References": </w:t>
      </w:r>
      <w:hyperlink r:id="rId30">
        <w:r w:rsidRPr="00DD4816">
          <w:rPr>
            <w:rStyle w:val="Hyperlink"/>
          </w:rPr>
          <w:t>https://news.syr.edu/blog/2021/11/09/why-were-still-chasing</w:t>
        </w:r>
        <w:r w:rsidRPr="00DD4816">
          <w:tab/>
        </w:r>
        <w:r w:rsidRPr="00DD4816">
          <w:rPr>
            <w:rStyle w:val="Hyperlink"/>
          </w:rPr>
          <w:t>the-white-whale-and-using-other-media-references/</w:t>
        </w:r>
      </w:hyperlink>
    </w:p>
    <w:p w14:paraId="20820F08" w14:textId="78BA203A" w:rsidR="00C372B3" w:rsidRPr="00DD4816" w:rsidRDefault="00A3413F" w:rsidP="00411DD5">
      <w:pPr>
        <w:pStyle w:val="NormalWeb"/>
      </w:pPr>
      <w:r w:rsidRPr="00DD4816">
        <w:t>2021</w:t>
      </w:r>
      <w:r w:rsidRPr="00DD4816">
        <w:tab/>
      </w:r>
      <w:r w:rsidR="00C372B3" w:rsidRPr="00DD4816">
        <w:t>YouTube Channel Video Interview: Social Life of Language. Feature on my book,</w:t>
      </w:r>
      <w:r w:rsidRPr="00DD4816">
        <w:tab/>
      </w:r>
      <w:r w:rsidRPr="00DD4816">
        <w:tab/>
      </w:r>
      <w:r w:rsidR="00C372B3" w:rsidRPr="00DD4816">
        <w:rPr>
          <w:rStyle w:val="Emphasis"/>
        </w:rPr>
        <w:t xml:space="preserve">Millennials Talking Media. </w:t>
      </w:r>
      <w:r w:rsidR="00C372B3" w:rsidRPr="00DD4816">
        <w:t>Hosted by Mike Mena.</w:t>
      </w:r>
      <w:r w:rsidRPr="00DD4816">
        <w:tab/>
      </w:r>
      <w:hyperlink r:id="rId31" w:history="1">
        <w:r w:rsidR="00411DD5" w:rsidRPr="00DD4816">
          <w:rPr>
            <w:rStyle w:val="Hyperlink"/>
          </w:rPr>
          <w:t>https://www.youtube.com/watch?v=NjjOYBVrptY&amp;t=17s&amp;ab_channel=MikeMena</w:t>
        </w:r>
      </w:hyperlink>
    </w:p>
    <w:p w14:paraId="38876B4A" w14:textId="798FAC8D" w:rsidR="00C372B3" w:rsidRPr="00DD4816" w:rsidRDefault="00A3413F" w:rsidP="00C372B3">
      <w:pPr>
        <w:pStyle w:val="NormalWeb"/>
      </w:pPr>
      <w:r w:rsidRPr="00DD4816">
        <w:t>2021</w:t>
      </w:r>
      <w:r w:rsidRPr="00DD4816">
        <w:tab/>
      </w:r>
      <w:r w:rsidR="00C372B3" w:rsidRPr="00DD4816">
        <w:t xml:space="preserve">The Vocal Fries podcast interview about my book, </w:t>
      </w:r>
      <w:r w:rsidR="00C372B3" w:rsidRPr="00DD4816">
        <w:rPr>
          <w:rStyle w:val="Emphasis"/>
        </w:rPr>
        <w:t>Millennials Talking Media</w:t>
      </w:r>
      <w:r w:rsidR="00C372B3" w:rsidRPr="00DD4816">
        <w:t>:</w:t>
      </w:r>
      <w:r w:rsidRPr="00DD4816">
        <w:tab/>
      </w:r>
      <w:r w:rsidRPr="00DD4816">
        <w:tab/>
      </w:r>
      <w:hyperlink r:id="rId32">
        <w:r w:rsidRPr="00DD4816">
          <w:rPr>
            <w:rStyle w:val="Hyperlink"/>
          </w:rPr>
          <w:t>https://vocalfriespod.com/2021/11/30/all-your-meme-are-belong-to-us-2/</w:t>
        </w:r>
      </w:hyperlink>
    </w:p>
    <w:p w14:paraId="3E2BD75D" w14:textId="52624388" w:rsidR="00C372B3" w:rsidRPr="00DD4816" w:rsidRDefault="00A3413F" w:rsidP="00C372B3">
      <w:pPr>
        <w:pStyle w:val="NormalWeb"/>
      </w:pPr>
      <w:r w:rsidRPr="00DD4816">
        <w:t>2021</w:t>
      </w:r>
      <w:r w:rsidRPr="00DD4816">
        <w:tab/>
      </w:r>
      <w:r w:rsidR="00C372B3" w:rsidRPr="00DD4816">
        <w:t xml:space="preserve">Spectacular Vernacular podcast interview about my book, </w:t>
      </w:r>
      <w:r w:rsidR="00C372B3" w:rsidRPr="00DD4816">
        <w:rPr>
          <w:rStyle w:val="Emphasis"/>
        </w:rPr>
        <w:t>Millennials Talking Media</w:t>
      </w:r>
      <w:r w:rsidR="00C372B3" w:rsidRPr="00DD4816">
        <w:t>:</w:t>
      </w:r>
      <w:r w:rsidRPr="00DD4816">
        <w:tab/>
      </w:r>
      <w:hyperlink r:id="rId33" w:history="1">
        <w:r w:rsidRPr="00DD4816">
          <w:rPr>
            <w:rStyle w:val="Hyperlink"/>
          </w:rPr>
          <w:t>https://slate.com/podcasts/spectacular-vernacular/2021/10/our-latest-quiz-is-a-crash</w:t>
        </w:r>
        <w:r w:rsidRPr="00DD4816">
          <w:rPr>
            <w:rStyle w:val="Hyperlink"/>
            <w:u w:val="none"/>
          </w:rPr>
          <w:tab/>
        </w:r>
        <w:r w:rsidRPr="00DD4816">
          <w:rPr>
            <w:rStyle w:val="Hyperlink"/>
          </w:rPr>
          <w:t>course-in-internet-slang</w:t>
        </w:r>
      </w:hyperlink>
    </w:p>
    <w:p w14:paraId="249E1E6C" w14:textId="449D4B05" w:rsidR="002A394B" w:rsidRPr="00DD4816" w:rsidRDefault="00A3413F" w:rsidP="00892128">
      <w:pPr>
        <w:pStyle w:val="NormalWeb"/>
      </w:pPr>
      <w:r w:rsidRPr="00DD4816">
        <w:t>2021</w:t>
      </w:r>
      <w:r w:rsidRPr="00DD4816">
        <w:tab/>
      </w:r>
      <w:r w:rsidR="00C372B3" w:rsidRPr="00DD4816">
        <w:t xml:space="preserve">Because Language podcast interview about my book, </w:t>
      </w:r>
      <w:r w:rsidR="00C372B3" w:rsidRPr="00DD4816">
        <w:rPr>
          <w:rStyle w:val="Emphasis"/>
        </w:rPr>
        <w:t>Millennials Talking Media</w:t>
      </w:r>
      <w:r w:rsidR="00C372B3" w:rsidRPr="00DD4816">
        <w:t>:</w:t>
      </w:r>
      <w:r w:rsidRPr="00DD4816">
        <w:tab/>
      </w:r>
      <w:r w:rsidRPr="00DD4816">
        <w:tab/>
      </w:r>
      <w:hyperlink r:id="rId34">
        <w:r w:rsidRPr="00DD4816">
          <w:rPr>
            <w:rStyle w:val="Hyperlink"/>
          </w:rPr>
          <w:t>https://becauselanguage.com/39-is-this-a-reference/</w:t>
        </w:r>
      </w:hyperlink>
      <w:r w:rsidR="00411DD5" w:rsidRPr="00DD4816">
        <w:tab/>
      </w:r>
      <w:r w:rsidR="00411DD5" w:rsidRPr="00DD4816">
        <w:tab/>
      </w:r>
    </w:p>
    <w:p w14:paraId="1D4136FF" w14:textId="77777777" w:rsidR="002A394B" w:rsidRPr="00DD4816" w:rsidRDefault="002A394B" w:rsidP="006112B2">
      <w:pPr>
        <w:widowControl w:val="0"/>
        <w:suppressLineNumbers/>
        <w:suppressAutoHyphens/>
        <w:rPr>
          <w:b/>
        </w:rPr>
      </w:pPr>
    </w:p>
    <w:p w14:paraId="1EC2E2CC" w14:textId="67859A28" w:rsidR="006112B2" w:rsidRPr="00DD4816" w:rsidRDefault="006112B2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>P</w:t>
      </w:r>
      <w:r w:rsidR="00DD4816" w:rsidRPr="00DD4816">
        <w:rPr>
          <w:rFonts w:ascii="Times New Roman" w:hAnsi="Times New Roman" w:cs="Times New Roman"/>
          <w:color w:val="auto"/>
          <w:u w:val="single"/>
        </w:rPr>
        <w:t>rofessional Memberships</w:t>
      </w:r>
    </w:p>
    <w:p w14:paraId="1E3217FC" w14:textId="2A329061" w:rsidR="00A96295" w:rsidRPr="00DD4816" w:rsidRDefault="00A96295" w:rsidP="006112B2">
      <w:pPr>
        <w:widowControl w:val="0"/>
        <w:suppressLineNumbers/>
        <w:suppressAutoHyphens/>
      </w:pPr>
    </w:p>
    <w:p w14:paraId="02FCD5F6" w14:textId="30A79691" w:rsidR="0085266E" w:rsidRPr="00DD4816" w:rsidRDefault="0085266E" w:rsidP="0085266E">
      <w:pPr>
        <w:widowControl w:val="0"/>
        <w:suppressLineNumbers/>
        <w:suppressAutoHyphens/>
      </w:pPr>
      <w:r w:rsidRPr="00DD4816">
        <w:t>2016-</w:t>
      </w:r>
      <w:r w:rsidR="005663C5" w:rsidRPr="00DD4816">
        <w:t>202</w:t>
      </w:r>
      <w:r w:rsidR="00544BB5" w:rsidRPr="00DD4816">
        <w:t>4</w:t>
      </w:r>
      <w:r w:rsidRPr="00DD4816">
        <w:tab/>
      </w:r>
      <w:r w:rsidR="00472DB2" w:rsidRPr="00DD4816">
        <w:tab/>
      </w:r>
      <w:r w:rsidR="00472DB2" w:rsidRPr="00DD4816">
        <w:tab/>
      </w:r>
      <w:r w:rsidRPr="00DD4816">
        <w:t>National Communication Association</w:t>
      </w:r>
    </w:p>
    <w:p w14:paraId="6A3C3D7F" w14:textId="61447204" w:rsidR="00365C58" w:rsidRPr="00DD4816" w:rsidRDefault="00365C58" w:rsidP="0085266E">
      <w:pPr>
        <w:widowControl w:val="0"/>
        <w:suppressLineNumbers/>
        <w:suppressAutoHyphens/>
      </w:pPr>
      <w:r w:rsidRPr="00DD4816">
        <w:t>2018-202</w:t>
      </w:r>
      <w:r w:rsidR="00D67970" w:rsidRPr="00DD4816">
        <w:t>4</w:t>
      </w:r>
      <w:r w:rsidRPr="00DD4816">
        <w:tab/>
      </w:r>
      <w:r w:rsidRPr="00DD4816">
        <w:tab/>
      </w:r>
      <w:r w:rsidRPr="00DD4816">
        <w:tab/>
        <w:t>International Communication Association</w:t>
      </w:r>
    </w:p>
    <w:p w14:paraId="0CB486A2" w14:textId="33C6D38D" w:rsidR="006112B2" w:rsidRPr="00DD4816" w:rsidRDefault="006F2713" w:rsidP="006112B2">
      <w:pPr>
        <w:widowControl w:val="0"/>
        <w:suppressLineNumbers/>
        <w:suppressAutoHyphens/>
      </w:pPr>
      <w:r w:rsidRPr="00DD4816">
        <w:t>2017</w:t>
      </w:r>
      <w:r w:rsidRPr="00DD4816">
        <w:tab/>
      </w:r>
      <w:r w:rsidR="0085266E" w:rsidRPr="00DD4816">
        <w:tab/>
      </w:r>
      <w:r w:rsidR="00472DB2" w:rsidRPr="00DD4816">
        <w:tab/>
      </w:r>
      <w:r w:rsidR="00472DB2" w:rsidRPr="00DD4816">
        <w:tab/>
      </w:r>
      <w:r w:rsidR="006112B2" w:rsidRPr="00DD4816">
        <w:t>American Anthropological Association</w:t>
      </w:r>
    </w:p>
    <w:p w14:paraId="049DA46F" w14:textId="6E222B52" w:rsidR="006112B2" w:rsidRPr="00DD4816" w:rsidRDefault="006F2713" w:rsidP="006112B2">
      <w:pPr>
        <w:widowControl w:val="0"/>
        <w:suppressLineNumbers/>
        <w:suppressAutoHyphens/>
      </w:pPr>
      <w:r w:rsidRPr="00DD4816">
        <w:t>2017</w:t>
      </w:r>
      <w:r w:rsidRPr="00DD4816">
        <w:tab/>
      </w:r>
      <w:r w:rsidR="0085266E" w:rsidRPr="00DD4816">
        <w:tab/>
      </w:r>
      <w:r w:rsidR="00472DB2" w:rsidRPr="00DD4816">
        <w:tab/>
      </w:r>
      <w:r w:rsidR="00472DB2" w:rsidRPr="00DD4816">
        <w:tab/>
      </w:r>
      <w:r w:rsidR="006112B2" w:rsidRPr="00DD4816">
        <w:t xml:space="preserve">International Association for World </w:t>
      </w:r>
      <w:proofErr w:type="spellStart"/>
      <w:r w:rsidR="006112B2" w:rsidRPr="00DD4816">
        <w:t>Englishes</w:t>
      </w:r>
      <w:proofErr w:type="spellEnd"/>
    </w:p>
    <w:p w14:paraId="2EB9F6EA" w14:textId="21CDB22E" w:rsidR="006112B2" w:rsidRPr="00DD4816" w:rsidRDefault="006F2713" w:rsidP="006112B2">
      <w:pPr>
        <w:widowControl w:val="0"/>
        <w:suppressLineNumbers/>
        <w:suppressAutoHyphens/>
      </w:pPr>
      <w:r w:rsidRPr="00DD4816">
        <w:t>2017</w:t>
      </w:r>
      <w:r w:rsidR="00BC55E6" w:rsidRPr="00DD4816">
        <w:t>, 2021</w:t>
      </w:r>
      <w:r w:rsidRPr="00DD4816">
        <w:tab/>
      </w:r>
      <w:r w:rsidR="0085266E" w:rsidRPr="00DD4816">
        <w:tab/>
      </w:r>
      <w:r w:rsidR="00472DB2" w:rsidRPr="00DD4816">
        <w:tab/>
      </w:r>
      <w:r w:rsidR="006112B2" w:rsidRPr="00DD4816">
        <w:t>International Pragmatics Association</w:t>
      </w:r>
    </w:p>
    <w:p w14:paraId="0F98C817" w14:textId="1324D3A9" w:rsidR="006112B2" w:rsidRPr="00DD4816" w:rsidRDefault="0085266E" w:rsidP="006112B2">
      <w:pPr>
        <w:widowControl w:val="0"/>
        <w:suppressLineNumbers/>
        <w:suppressAutoHyphens/>
      </w:pPr>
      <w:r w:rsidRPr="00DD4816">
        <w:t>2007-</w:t>
      </w:r>
      <w:r w:rsidR="00472DB2" w:rsidRPr="00DD4816">
        <w:t>200</w:t>
      </w:r>
      <w:r w:rsidRPr="00DD4816">
        <w:t>8;</w:t>
      </w:r>
      <w:r w:rsidR="00472DB2" w:rsidRPr="00DD4816">
        <w:t xml:space="preserve"> </w:t>
      </w:r>
      <w:r w:rsidRPr="00DD4816">
        <w:t>2013-2016</w:t>
      </w:r>
      <w:r w:rsidR="00472DB2" w:rsidRPr="00DD4816">
        <w:tab/>
      </w:r>
      <w:r w:rsidR="006112B2" w:rsidRPr="00DD4816">
        <w:t>Linguistic Society of America</w:t>
      </w:r>
    </w:p>
    <w:p w14:paraId="65EFD6BF" w14:textId="65F7276A" w:rsidR="0016223A" w:rsidRPr="00DD4816" w:rsidRDefault="0085266E" w:rsidP="00C41DB7">
      <w:pPr>
        <w:widowControl w:val="0"/>
        <w:suppressLineNumbers/>
        <w:suppressAutoHyphens/>
      </w:pPr>
      <w:r w:rsidRPr="00DD4816">
        <w:t>2014</w:t>
      </w:r>
      <w:r w:rsidRPr="00DD4816">
        <w:tab/>
      </w:r>
      <w:r w:rsidRPr="00DD4816">
        <w:tab/>
      </w:r>
      <w:r w:rsidR="00472DB2" w:rsidRPr="00DD4816">
        <w:tab/>
      </w:r>
      <w:r w:rsidR="00472DB2" w:rsidRPr="00DD4816">
        <w:tab/>
      </w:r>
      <w:r w:rsidRPr="00DD4816">
        <w:t>American Association for Applied Linguistics</w:t>
      </w:r>
    </w:p>
    <w:p w14:paraId="55B008C4" w14:textId="77777777" w:rsidR="00CC12B2" w:rsidRPr="00DD4816" w:rsidRDefault="00CC12B2" w:rsidP="00C41DB7">
      <w:pPr>
        <w:widowControl w:val="0"/>
        <w:suppressLineNumbers/>
        <w:suppressAutoHyphens/>
      </w:pPr>
    </w:p>
    <w:p w14:paraId="50F4AB6C" w14:textId="0144F058" w:rsidR="00B63F17" w:rsidRPr="00DD4816" w:rsidRDefault="00B63F17" w:rsidP="00DD4816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DD4816">
        <w:rPr>
          <w:rFonts w:ascii="Times New Roman" w:hAnsi="Times New Roman" w:cs="Times New Roman"/>
          <w:color w:val="auto"/>
          <w:u w:val="single"/>
        </w:rPr>
        <w:t>L</w:t>
      </w:r>
      <w:r w:rsidR="00DD4816" w:rsidRPr="00DD4816">
        <w:rPr>
          <w:rFonts w:ascii="Times New Roman" w:hAnsi="Times New Roman" w:cs="Times New Roman"/>
          <w:color w:val="auto"/>
          <w:u w:val="single"/>
        </w:rPr>
        <w:t>anguages</w:t>
      </w:r>
    </w:p>
    <w:p w14:paraId="55612141" w14:textId="77777777" w:rsidR="00B63F17" w:rsidRPr="00DD4816" w:rsidRDefault="00B63F17" w:rsidP="00B63F17">
      <w:pPr>
        <w:widowControl w:val="0"/>
        <w:suppressLineNumbers/>
        <w:suppressAutoHyphens/>
      </w:pPr>
    </w:p>
    <w:p w14:paraId="0A459E59" w14:textId="49C63DC0" w:rsidR="00B63F17" w:rsidRPr="00DD4816" w:rsidRDefault="00B63F17" w:rsidP="00B63F17">
      <w:pPr>
        <w:widowControl w:val="0"/>
        <w:suppressLineNumbers/>
        <w:suppressAutoHyphens/>
      </w:pPr>
      <w:r w:rsidRPr="00DD4816">
        <w:t xml:space="preserve">English, </w:t>
      </w:r>
      <w:r w:rsidR="002441F1" w:rsidRPr="00DD4816">
        <w:t>proficient</w:t>
      </w:r>
    </w:p>
    <w:p w14:paraId="2BD866BE" w14:textId="2B74F3B8" w:rsidR="00B63F17" w:rsidRPr="00DD4816" w:rsidRDefault="00B63F17" w:rsidP="00B63F17">
      <w:pPr>
        <w:widowControl w:val="0"/>
        <w:suppressLineNumbers/>
        <w:suppressAutoHyphens/>
      </w:pPr>
      <w:r w:rsidRPr="00DD4816">
        <w:lastRenderedPageBreak/>
        <w:t xml:space="preserve">Spanish, </w:t>
      </w:r>
      <w:r w:rsidR="002441F1" w:rsidRPr="00DD4816">
        <w:t>proficient</w:t>
      </w:r>
    </w:p>
    <w:p w14:paraId="78ACFDCF" w14:textId="77777777" w:rsidR="000E753D" w:rsidRPr="00DD4816" w:rsidRDefault="000E753D" w:rsidP="000E753D">
      <w:pPr>
        <w:widowControl w:val="0"/>
        <w:suppressLineNumbers/>
        <w:suppressAutoHyphens/>
      </w:pPr>
      <w:r w:rsidRPr="00DD4816">
        <w:t>French, beginner</w:t>
      </w:r>
    </w:p>
    <w:p w14:paraId="7E5E09DA" w14:textId="386EA577" w:rsidR="000E753D" w:rsidRPr="00DD4816" w:rsidRDefault="000E753D" w:rsidP="00B63F17">
      <w:pPr>
        <w:widowControl w:val="0"/>
        <w:suppressLineNumbers/>
        <w:suppressAutoHyphens/>
      </w:pPr>
      <w:r w:rsidRPr="00DD4816">
        <w:t xml:space="preserve">German, beginner </w:t>
      </w:r>
    </w:p>
    <w:p w14:paraId="3540F21B" w14:textId="74F3FEDB" w:rsidR="00F94429" w:rsidRPr="00DD4816" w:rsidRDefault="002B2478" w:rsidP="00AA514E">
      <w:pPr>
        <w:widowControl w:val="0"/>
        <w:suppressLineNumbers/>
        <w:suppressAutoHyphens/>
      </w:pPr>
      <w:r w:rsidRPr="00DD4816">
        <w:t>Dutch, beginner</w:t>
      </w:r>
    </w:p>
    <w:p w14:paraId="1E671814" w14:textId="4007A970" w:rsidR="00A55D0F" w:rsidRPr="00DD4816" w:rsidRDefault="00A55D0F" w:rsidP="00AA514E">
      <w:pPr>
        <w:widowControl w:val="0"/>
        <w:suppressLineNumbers/>
        <w:suppressAutoHyphens/>
      </w:pPr>
      <w:r w:rsidRPr="00DD4816">
        <w:t>Polish, beginner</w:t>
      </w:r>
    </w:p>
    <w:p w14:paraId="40599A69" w14:textId="4A7C12BE" w:rsidR="00A55D0F" w:rsidRPr="00DD4816" w:rsidRDefault="00A55D0F" w:rsidP="00AA514E">
      <w:pPr>
        <w:widowControl w:val="0"/>
        <w:suppressLineNumbers/>
        <w:suppressAutoHyphens/>
      </w:pPr>
      <w:r w:rsidRPr="00DD4816">
        <w:t>Icelandic, beginner</w:t>
      </w:r>
    </w:p>
    <w:p w14:paraId="7D2B3D45" w14:textId="24E38DBE" w:rsidR="00A55D0F" w:rsidRPr="00DD4816" w:rsidRDefault="00A55D0F" w:rsidP="00AA514E">
      <w:pPr>
        <w:widowControl w:val="0"/>
        <w:suppressLineNumbers/>
        <w:suppressAutoHyphens/>
      </w:pPr>
      <w:r w:rsidRPr="00DD4816">
        <w:t>Mandarin, beginner</w:t>
      </w:r>
    </w:p>
    <w:sectPr w:rsidR="00A55D0F" w:rsidRPr="00DD4816" w:rsidSect="0091766A">
      <w:footerReference w:type="even" r:id="rId35"/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596C" w14:textId="77777777" w:rsidR="00975D24" w:rsidRDefault="00975D24" w:rsidP="0073634B">
      <w:r>
        <w:separator/>
      </w:r>
    </w:p>
  </w:endnote>
  <w:endnote w:type="continuationSeparator" w:id="0">
    <w:p w14:paraId="466A1F7D" w14:textId="77777777" w:rsidR="00975D24" w:rsidRDefault="00975D24" w:rsidP="0073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D28D" w14:textId="77777777" w:rsidR="005B17B9" w:rsidRDefault="005B17B9" w:rsidP="00681FD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5C59D" w14:textId="77777777" w:rsidR="005B17B9" w:rsidRDefault="005B17B9" w:rsidP="005B17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0038" w14:textId="77777777" w:rsidR="005B17B9" w:rsidRDefault="005B17B9" w:rsidP="00681FD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B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05EF74" w14:textId="77777777" w:rsidR="005B17B9" w:rsidRDefault="005B17B9" w:rsidP="005B17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2CDF3" w14:textId="77777777" w:rsidR="00975D24" w:rsidRDefault="00975D24" w:rsidP="0073634B">
      <w:r>
        <w:separator/>
      </w:r>
    </w:p>
  </w:footnote>
  <w:footnote w:type="continuationSeparator" w:id="0">
    <w:p w14:paraId="011A51B0" w14:textId="77777777" w:rsidR="00975D24" w:rsidRDefault="00975D24" w:rsidP="0073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138A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0614AA"/>
    <w:multiLevelType w:val="hybridMultilevel"/>
    <w:tmpl w:val="CC88060A"/>
    <w:lvl w:ilvl="0" w:tplc="B3E85212">
      <w:start w:val="2013"/>
      <w:numFmt w:val="decimal"/>
      <w:lvlText w:val="%1"/>
      <w:lvlJc w:val="left"/>
      <w:pPr>
        <w:ind w:left="84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062BE"/>
    <w:multiLevelType w:val="hybridMultilevel"/>
    <w:tmpl w:val="5B08B1E2"/>
    <w:lvl w:ilvl="0" w:tplc="24A66DF8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04F5B"/>
    <w:multiLevelType w:val="hybridMultilevel"/>
    <w:tmpl w:val="020AA0A4"/>
    <w:lvl w:ilvl="0" w:tplc="69DA3022">
      <w:start w:val="7"/>
      <w:numFmt w:val="bullet"/>
      <w:lvlText w:val="-"/>
      <w:lvlJc w:val="left"/>
      <w:pPr>
        <w:ind w:left="1080" w:hanging="360"/>
      </w:pPr>
      <w:rPr>
        <w:rFonts w:ascii="Baskerville" w:eastAsia="Calibri" w:hAnsi="Baskervil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1024F4"/>
    <w:multiLevelType w:val="hybridMultilevel"/>
    <w:tmpl w:val="BFCEF1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916E8B"/>
    <w:multiLevelType w:val="hybridMultilevel"/>
    <w:tmpl w:val="3F900192"/>
    <w:lvl w:ilvl="0" w:tplc="67D4A05A">
      <w:start w:val="2013"/>
      <w:numFmt w:val="decimal"/>
      <w:lvlText w:val="%1"/>
      <w:lvlJc w:val="left"/>
      <w:pPr>
        <w:ind w:left="84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 w15:restartNumberingAfterBreak="0">
    <w:nsid w:val="677717D8"/>
    <w:multiLevelType w:val="hybridMultilevel"/>
    <w:tmpl w:val="EE4C98DE"/>
    <w:lvl w:ilvl="0" w:tplc="9C0287AA">
      <w:numFmt w:val="bullet"/>
      <w:lvlText w:val="-"/>
      <w:lvlJc w:val="left"/>
      <w:pPr>
        <w:ind w:left="1080" w:hanging="360"/>
      </w:pPr>
      <w:rPr>
        <w:rFonts w:ascii="Baskerville" w:eastAsia="Calibri" w:hAnsi="Baskervil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730D6A"/>
    <w:multiLevelType w:val="hybridMultilevel"/>
    <w:tmpl w:val="AF36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613C1"/>
    <w:multiLevelType w:val="hybridMultilevel"/>
    <w:tmpl w:val="09A2D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6472EA"/>
    <w:multiLevelType w:val="hybridMultilevel"/>
    <w:tmpl w:val="713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44CA4"/>
    <w:multiLevelType w:val="hybridMultilevel"/>
    <w:tmpl w:val="856C1764"/>
    <w:lvl w:ilvl="0" w:tplc="0C42964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928437">
    <w:abstractNumId w:val="12"/>
  </w:num>
  <w:num w:numId="2" w16cid:durableId="1901476168">
    <w:abstractNumId w:val="4"/>
  </w:num>
  <w:num w:numId="3" w16cid:durableId="81924981">
    <w:abstractNumId w:val="7"/>
  </w:num>
  <w:num w:numId="4" w16cid:durableId="135222062">
    <w:abstractNumId w:val="8"/>
  </w:num>
  <w:num w:numId="5" w16cid:durableId="2079354220">
    <w:abstractNumId w:val="0"/>
  </w:num>
  <w:num w:numId="6" w16cid:durableId="1331907961">
    <w:abstractNumId w:val="11"/>
  </w:num>
  <w:num w:numId="7" w16cid:durableId="182087250">
    <w:abstractNumId w:val="1"/>
  </w:num>
  <w:num w:numId="8" w16cid:durableId="1580408418">
    <w:abstractNumId w:val="9"/>
  </w:num>
  <w:num w:numId="9" w16cid:durableId="1261137313">
    <w:abstractNumId w:val="3"/>
  </w:num>
  <w:num w:numId="10" w16cid:durableId="1260677358">
    <w:abstractNumId w:val="6"/>
  </w:num>
  <w:num w:numId="11" w16cid:durableId="1859342827">
    <w:abstractNumId w:val="2"/>
  </w:num>
  <w:num w:numId="12" w16cid:durableId="1064064788">
    <w:abstractNumId w:val="10"/>
  </w:num>
  <w:num w:numId="13" w16cid:durableId="1231234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6A"/>
    <w:rsid w:val="00005382"/>
    <w:rsid w:val="00007A72"/>
    <w:rsid w:val="0001661F"/>
    <w:rsid w:val="00021496"/>
    <w:rsid w:val="00023A57"/>
    <w:rsid w:val="000250AD"/>
    <w:rsid w:val="000358DD"/>
    <w:rsid w:val="0004480C"/>
    <w:rsid w:val="0004488F"/>
    <w:rsid w:val="00045828"/>
    <w:rsid w:val="00047346"/>
    <w:rsid w:val="00054473"/>
    <w:rsid w:val="000577A4"/>
    <w:rsid w:val="00063A9C"/>
    <w:rsid w:val="00064597"/>
    <w:rsid w:val="00065556"/>
    <w:rsid w:val="0007056A"/>
    <w:rsid w:val="00074422"/>
    <w:rsid w:val="00075890"/>
    <w:rsid w:val="00083B64"/>
    <w:rsid w:val="00084CAC"/>
    <w:rsid w:val="00092F72"/>
    <w:rsid w:val="0009455F"/>
    <w:rsid w:val="000A252F"/>
    <w:rsid w:val="000A58F5"/>
    <w:rsid w:val="000A5F37"/>
    <w:rsid w:val="000B426D"/>
    <w:rsid w:val="000B6E50"/>
    <w:rsid w:val="000B6F01"/>
    <w:rsid w:val="000C2059"/>
    <w:rsid w:val="000C44B7"/>
    <w:rsid w:val="000C6B82"/>
    <w:rsid w:val="000D234B"/>
    <w:rsid w:val="000E00BF"/>
    <w:rsid w:val="000E40EA"/>
    <w:rsid w:val="000E63EB"/>
    <w:rsid w:val="000E753D"/>
    <w:rsid w:val="000E76CB"/>
    <w:rsid w:val="000F1298"/>
    <w:rsid w:val="000F24AF"/>
    <w:rsid w:val="000F2908"/>
    <w:rsid w:val="000F7D20"/>
    <w:rsid w:val="00101501"/>
    <w:rsid w:val="0010281F"/>
    <w:rsid w:val="00116622"/>
    <w:rsid w:val="0012618E"/>
    <w:rsid w:val="00126475"/>
    <w:rsid w:val="0013148D"/>
    <w:rsid w:val="00134D0D"/>
    <w:rsid w:val="00142FDC"/>
    <w:rsid w:val="0014323D"/>
    <w:rsid w:val="00143E6F"/>
    <w:rsid w:val="001516B5"/>
    <w:rsid w:val="00160A96"/>
    <w:rsid w:val="0016223A"/>
    <w:rsid w:val="00171D12"/>
    <w:rsid w:val="001809BC"/>
    <w:rsid w:val="00184EC2"/>
    <w:rsid w:val="0019069B"/>
    <w:rsid w:val="00191C23"/>
    <w:rsid w:val="00196CF9"/>
    <w:rsid w:val="001A001E"/>
    <w:rsid w:val="001A29F1"/>
    <w:rsid w:val="001A389A"/>
    <w:rsid w:val="001A7935"/>
    <w:rsid w:val="001B0AFD"/>
    <w:rsid w:val="001B326B"/>
    <w:rsid w:val="001B3CC2"/>
    <w:rsid w:val="001B5E91"/>
    <w:rsid w:val="001B78CA"/>
    <w:rsid w:val="001C2762"/>
    <w:rsid w:val="001C2BB8"/>
    <w:rsid w:val="001C3C4F"/>
    <w:rsid w:val="001C681F"/>
    <w:rsid w:val="001C6D11"/>
    <w:rsid w:val="001C7AA0"/>
    <w:rsid w:val="001D602A"/>
    <w:rsid w:val="001E2639"/>
    <w:rsid w:val="001E362D"/>
    <w:rsid w:val="001F2D17"/>
    <w:rsid w:val="00224594"/>
    <w:rsid w:val="00227CF9"/>
    <w:rsid w:val="00230DD1"/>
    <w:rsid w:val="0023434E"/>
    <w:rsid w:val="002352F5"/>
    <w:rsid w:val="00235C7E"/>
    <w:rsid w:val="002441F1"/>
    <w:rsid w:val="002479C4"/>
    <w:rsid w:val="002537CA"/>
    <w:rsid w:val="00263A93"/>
    <w:rsid w:val="00267277"/>
    <w:rsid w:val="00270901"/>
    <w:rsid w:val="00270A92"/>
    <w:rsid w:val="0027579D"/>
    <w:rsid w:val="00275CB6"/>
    <w:rsid w:val="00282240"/>
    <w:rsid w:val="00292493"/>
    <w:rsid w:val="002927CA"/>
    <w:rsid w:val="002936C3"/>
    <w:rsid w:val="002A0468"/>
    <w:rsid w:val="002A357D"/>
    <w:rsid w:val="002A394B"/>
    <w:rsid w:val="002A5070"/>
    <w:rsid w:val="002A6E1F"/>
    <w:rsid w:val="002A7DC3"/>
    <w:rsid w:val="002B0A43"/>
    <w:rsid w:val="002B2478"/>
    <w:rsid w:val="002B4B52"/>
    <w:rsid w:val="002C010F"/>
    <w:rsid w:val="002C1E23"/>
    <w:rsid w:val="002C7866"/>
    <w:rsid w:val="002C7935"/>
    <w:rsid w:val="002D2EC3"/>
    <w:rsid w:val="002D6F3A"/>
    <w:rsid w:val="002E0731"/>
    <w:rsid w:val="002F24D0"/>
    <w:rsid w:val="002F38DF"/>
    <w:rsid w:val="002F547C"/>
    <w:rsid w:val="002F7F4C"/>
    <w:rsid w:val="00301BF5"/>
    <w:rsid w:val="00310499"/>
    <w:rsid w:val="00310C57"/>
    <w:rsid w:val="00314CC2"/>
    <w:rsid w:val="0031709B"/>
    <w:rsid w:val="00320158"/>
    <w:rsid w:val="003325DD"/>
    <w:rsid w:val="00334105"/>
    <w:rsid w:val="003404B2"/>
    <w:rsid w:val="003449B1"/>
    <w:rsid w:val="00350467"/>
    <w:rsid w:val="00357636"/>
    <w:rsid w:val="00357A7C"/>
    <w:rsid w:val="0036597A"/>
    <w:rsid w:val="00365C58"/>
    <w:rsid w:val="0036702E"/>
    <w:rsid w:val="00371C1F"/>
    <w:rsid w:val="00372528"/>
    <w:rsid w:val="00372C29"/>
    <w:rsid w:val="003746FE"/>
    <w:rsid w:val="00380BB7"/>
    <w:rsid w:val="00385A21"/>
    <w:rsid w:val="00390F3E"/>
    <w:rsid w:val="00391589"/>
    <w:rsid w:val="0039213E"/>
    <w:rsid w:val="003927C2"/>
    <w:rsid w:val="00393607"/>
    <w:rsid w:val="00396CFE"/>
    <w:rsid w:val="003A1B7C"/>
    <w:rsid w:val="003A4440"/>
    <w:rsid w:val="003A5626"/>
    <w:rsid w:val="003A5B0C"/>
    <w:rsid w:val="003B5493"/>
    <w:rsid w:val="003C28E7"/>
    <w:rsid w:val="003C4757"/>
    <w:rsid w:val="003C5B45"/>
    <w:rsid w:val="003C5EBD"/>
    <w:rsid w:val="003C767B"/>
    <w:rsid w:val="003D3F36"/>
    <w:rsid w:val="003D4973"/>
    <w:rsid w:val="003D4BFE"/>
    <w:rsid w:val="003D4CC1"/>
    <w:rsid w:val="003F05A1"/>
    <w:rsid w:val="003F2729"/>
    <w:rsid w:val="003F2767"/>
    <w:rsid w:val="00401A4B"/>
    <w:rsid w:val="004074EB"/>
    <w:rsid w:val="0041022C"/>
    <w:rsid w:val="00411DD5"/>
    <w:rsid w:val="004150CF"/>
    <w:rsid w:val="00415655"/>
    <w:rsid w:val="00416F1F"/>
    <w:rsid w:val="00423315"/>
    <w:rsid w:val="004254C3"/>
    <w:rsid w:val="00431BC4"/>
    <w:rsid w:val="00431FCC"/>
    <w:rsid w:val="00436692"/>
    <w:rsid w:val="0045166E"/>
    <w:rsid w:val="004518C4"/>
    <w:rsid w:val="004523A4"/>
    <w:rsid w:val="00455B00"/>
    <w:rsid w:val="00461CCC"/>
    <w:rsid w:val="0046783B"/>
    <w:rsid w:val="00472DB2"/>
    <w:rsid w:val="00474064"/>
    <w:rsid w:val="00475284"/>
    <w:rsid w:val="00482F6B"/>
    <w:rsid w:val="0049351A"/>
    <w:rsid w:val="00495A71"/>
    <w:rsid w:val="00496CE0"/>
    <w:rsid w:val="004974B1"/>
    <w:rsid w:val="004B1088"/>
    <w:rsid w:val="004B7E05"/>
    <w:rsid w:val="004C3664"/>
    <w:rsid w:val="004C6CD6"/>
    <w:rsid w:val="004D2086"/>
    <w:rsid w:val="004E18BA"/>
    <w:rsid w:val="004E7BCE"/>
    <w:rsid w:val="004F53A5"/>
    <w:rsid w:val="004F61C2"/>
    <w:rsid w:val="004F75DB"/>
    <w:rsid w:val="00514F7B"/>
    <w:rsid w:val="00524CCC"/>
    <w:rsid w:val="00531054"/>
    <w:rsid w:val="00537782"/>
    <w:rsid w:val="00544BB5"/>
    <w:rsid w:val="00553F8E"/>
    <w:rsid w:val="005557D2"/>
    <w:rsid w:val="0056570A"/>
    <w:rsid w:val="005663C5"/>
    <w:rsid w:val="00575CD8"/>
    <w:rsid w:val="005905CB"/>
    <w:rsid w:val="005A66A5"/>
    <w:rsid w:val="005B17B9"/>
    <w:rsid w:val="005B1AD1"/>
    <w:rsid w:val="005C302B"/>
    <w:rsid w:val="005C7AD3"/>
    <w:rsid w:val="005D00C6"/>
    <w:rsid w:val="005D22A0"/>
    <w:rsid w:val="005D2DFD"/>
    <w:rsid w:val="005E01EB"/>
    <w:rsid w:val="005E0412"/>
    <w:rsid w:val="005E27AB"/>
    <w:rsid w:val="005E437B"/>
    <w:rsid w:val="005E63CF"/>
    <w:rsid w:val="005E6526"/>
    <w:rsid w:val="005E73A9"/>
    <w:rsid w:val="005F206F"/>
    <w:rsid w:val="005F665B"/>
    <w:rsid w:val="006005D6"/>
    <w:rsid w:val="0060202F"/>
    <w:rsid w:val="006112B2"/>
    <w:rsid w:val="00611AC8"/>
    <w:rsid w:val="00612379"/>
    <w:rsid w:val="00614188"/>
    <w:rsid w:val="0061551E"/>
    <w:rsid w:val="00617397"/>
    <w:rsid w:val="0062292A"/>
    <w:rsid w:val="006325FA"/>
    <w:rsid w:val="0064050D"/>
    <w:rsid w:val="006469B7"/>
    <w:rsid w:val="0064744D"/>
    <w:rsid w:val="00656D59"/>
    <w:rsid w:val="006630C2"/>
    <w:rsid w:val="0066737E"/>
    <w:rsid w:val="00667AB5"/>
    <w:rsid w:val="00670F11"/>
    <w:rsid w:val="00680334"/>
    <w:rsid w:val="00681FD7"/>
    <w:rsid w:val="00683DAE"/>
    <w:rsid w:val="00692025"/>
    <w:rsid w:val="00693137"/>
    <w:rsid w:val="00694471"/>
    <w:rsid w:val="006A3329"/>
    <w:rsid w:val="006A5A19"/>
    <w:rsid w:val="006A6491"/>
    <w:rsid w:val="006A6DC1"/>
    <w:rsid w:val="006B43E1"/>
    <w:rsid w:val="006B496E"/>
    <w:rsid w:val="006B6B4B"/>
    <w:rsid w:val="006D1DEC"/>
    <w:rsid w:val="006E023C"/>
    <w:rsid w:val="006F11CD"/>
    <w:rsid w:val="006F2713"/>
    <w:rsid w:val="006F5CF3"/>
    <w:rsid w:val="00703F6E"/>
    <w:rsid w:val="00706461"/>
    <w:rsid w:val="00711EA1"/>
    <w:rsid w:val="0071774F"/>
    <w:rsid w:val="00720279"/>
    <w:rsid w:val="007202AA"/>
    <w:rsid w:val="007319C6"/>
    <w:rsid w:val="00732239"/>
    <w:rsid w:val="0073634B"/>
    <w:rsid w:val="007467DF"/>
    <w:rsid w:val="00750B42"/>
    <w:rsid w:val="00752F8B"/>
    <w:rsid w:val="00756399"/>
    <w:rsid w:val="0077282B"/>
    <w:rsid w:val="00773917"/>
    <w:rsid w:val="007758F7"/>
    <w:rsid w:val="00784572"/>
    <w:rsid w:val="0078567A"/>
    <w:rsid w:val="007877ED"/>
    <w:rsid w:val="007878B1"/>
    <w:rsid w:val="0079083E"/>
    <w:rsid w:val="00797974"/>
    <w:rsid w:val="007A448E"/>
    <w:rsid w:val="007A7715"/>
    <w:rsid w:val="007B47DB"/>
    <w:rsid w:val="007B55E6"/>
    <w:rsid w:val="007D0AB5"/>
    <w:rsid w:val="007D7EA3"/>
    <w:rsid w:val="007E1586"/>
    <w:rsid w:val="007E3031"/>
    <w:rsid w:val="007E3A81"/>
    <w:rsid w:val="007E6EC5"/>
    <w:rsid w:val="007F1505"/>
    <w:rsid w:val="007F60A5"/>
    <w:rsid w:val="0081406F"/>
    <w:rsid w:val="008349EC"/>
    <w:rsid w:val="00841856"/>
    <w:rsid w:val="0084260D"/>
    <w:rsid w:val="00846C76"/>
    <w:rsid w:val="008476E0"/>
    <w:rsid w:val="0085266E"/>
    <w:rsid w:val="008529B9"/>
    <w:rsid w:val="00855E18"/>
    <w:rsid w:val="00856DDB"/>
    <w:rsid w:val="00864B87"/>
    <w:rsid w:val="008650AA"/>
    <w:rsid w:val="00871AF9"/>
    <w:rsid w:val="0087752A"/>
    <w:rsid w:val="00881F02"/>
    <w:rsid w:val="00885079"/>
    <w:rsid w:val="00890E1A"/>
    <w:rsid w:val="00892128"/>
    <w:rsid w:val="008921AD"/>
    <w:rsid w:val="00892B75"/>
    <w:rsid w:val="008B30BA"/>
    <w:rsid w:val="008C12DE"/>
    <w:rsid w:val="008C1981"/>
    <w:rsid w:val="008C4657"/>
    <w:rsid w:val="008C6214"/>
    <w:rsid w:val="008C6C03"/>
    <w:rsid w:val="008C786E"/>
    <w:rsid w:val="008D050F"/>
    <w:rsid w:val="008D649B"/>
    <w:rsid w:val="008D7447"/>
    <w:rsid w:val="008F3749"/>
    <w:rsid w:val="008F7691"/>
    <w:rsid w:val="008F7942"/>
    <w:rsid w:val="0090284E"/>
    <w:rsid w:val="0091766A"/>
    <w:rsid w:val="00920FBB"/>
    <w:rsid w:val="0092119B"/>
    <w:rsid w:val="009246A8"/>
    <w:rsid w:val="009315D7"/>
    <w:rsid w:val="009348AC"/>
    <w:rsid w:val="00941254"/>
    <w:rsid w:val="00955A78"/>
    <w:rsid w:val="00955AE8"/>
    <w:rsid w:val="009568CD"/>
    <w:rsid w:val="00960ABF"/>
    <w:rsid w:val="009615A4"/>
    <w:rsid w:val="00962C03"/>
    <w:rsid w:val="00965747"/>
    <w:rsid w:val="009709C3"/>
    <w:rsid w:val="0097149C"/>
    <w:rsid w:val="00975A66"/>
    <w:rsid w:val="00975D24"/>
    <w:rsid w:val="00981053"/>
    <w:rsid w:val="00982E9F"/>
    <w:rsid w:val="00985638"/>
    <w:rsid w:val="009858CA"/>
    <w:rsid w:val="0098752A"/>
    <w:rsid w:val="00995159"/>
    <w:rsid w:val="009A054F"/>
    <w:rsid w:val="009A2F15"/>
    <w:rsid w:val="009B5825"/>
    <w:rsid w:val="009B6F73"/>
    <w:rsid w:val="009C2E10"/>
    <w:rsid w:val="009C7CC2"/>
    <w:rsid w:val="009D5A34"/>
    <w:rsid w:val="009D5BEA"/>
    <w:rsid w:val="009D79BD"/>
    <w:rsid w:val="009D7BDF"/>
    <w:rsid w:val="009E0877"/>
    <w:rsid w:val="009E17D5"/>
    <w:rsid w:val="009F4733"/>
    <w:rsid w:val="009F5112"/>
    <w:rsid w:val="00A005CA"/>
    <w:rsid w:val="00A00B28"/>
    <w:rsid w:val="00A02910"/>
    <w:rsid w:val="00A07C5C"/>
    <w:rsid w:val="00A11169"/>
    <w:rsid w:val="00A1546D"/>
    <w:rsid w:val="00A155A7"/>
    <w:rsid w:val="00A3413F"/>
    <w:rsid w:val="00A352FE"/>
    <w:rsid w:val="00A35D4B"/>
    <w:rsid w:val="00A46F6E"/>
    <w:rsid w:val="00A521AA"/>
    <w:rsid w:val="00A54FCA"/>
    <w:rsid w:val="00A554CF"/>
    <w:rsid w:val="00A55D0F"/>
    <w:rsid w:val="00A64BC0"/>
    <w:rsid w:val="00A71711"/>
    <w:rsid w:val="00A731DE"/>
    <w:rsid w:val="00A74484"/>
    <w:rsid w:val="00A775E0"/>
    <w:rsid w:val="00A806DF"/>
    <w:rsid w:val="00A87F66"/>
    <w:rsid w:val="00A92428"/>
    <w:rsid w:val="00A96295"/>
    <w:rsid w:val="00AA17D9"/>
    <w:rsid w:val="00AA44A5"/>
    <w:rsid w:val="00AA514E"/>
    <w:rsid w:val="00AA7BC8"/>
    <w:rsid w:val="00AC0B33"/>
    <w:rsid w:val="00AD0E66"/>
    <w:rsid w:val="00AD1197"/>
    <w:rsid w:val="00AD1AE3"/>
    <w:rsid w:val="00AD7C93"/>
    <w:rsid w:val="00AE44CF"/>
    <w:rsid w:val="00AF6AC7"/>
    <w:rsid w:val="00B0162C"/>
    <w:rsid w:val="00B115B4"/>
    <w:rsid w:val="00B154C9"/>
    <w:rsid w:val="00B169F3"/>
    <w:rsid w:val="00B327AF"/>
    <w:rsid w:val="00B32C54"/>
    <w:rsid w:val="00B344C8"/>
    <w:rsid w:val="00B34884"/>
    <w:rsid w:val="00B40953"/>
    <w:rsid w:val="00B4615D"/>
    <w:rsid w:val="00B56723"/>
    <w:rsid w:val="00B57E75"/>
    <w:rsid w:val="00B63F17"/>
    <w:rsid w:val="00B64AAD"/>
    <w:rsid w:val="00B71F37"/>
    <w:rsid w:val="00B73E1A"/>
    <w:rsid w:val="00B75B6F"/>
    <w:rsid w:val="00B77998"/>
    <w:rsid w:val="00B80C78"/>
    <w:rsid w:val="00B81D15"/>
    <w:rsid w:val="00B975AF"/>
    <w:rsid w:val="00B97A84"/>
    <w:rsid w:val="00BB2F21"/>
    <w:rsid w:val="00BC4D6B"/>
    <w:rsid w:val="00BC55E6"/>
    <w:rsid w:val="00BD1C4A"/>
    <w:rsid w:val="00BD21ED"/>
    <w:rsid w:val="00BD39DF"/>
    <w:rsid w:val="00BE309F"/>
    <w:rsid w:val="00BE656D"/>
    <w:rsid w:val="00BF1092"/>
    <w:rsid w:val="00BF4476"/>
    <w:rsid w:val="00C00051"/>
    <w:rsid w:val="00C005AE"/>
    <w:rsid w:val="00C045C8"/>
    <w:rsid w:val="00C04999"/>
    <w:rsid w:val="00C100C8"/>
    <w:rsid w:val="00C103A5"/>
    <w:rsid w:val="00C1059D"/>
    <w:rsid w:val="00C11B1F"/>
    <w:rsid w:val="00C14F22"/>
    <w:rsid w:val="00C16DD6"/>
    <w:rsid w:val="00C23965"/>
    <w:rsid w:val="00C279B8"/>
    <w:rsid w:val="00C361D8"/>
    <w:rsid w:val="00C36B37"/>
    <w:rsid w:val="00C372B3"/>
    <w:rsid w:val="00C41DB7"/>
    <w:rsid w:val="00C51F5F"/>
    <w:rsid w:val="00C65526"/>
    <w:rsid w:val="00C73414"/>
    <w:rsid w:val="00C7521D"/>
    <w:rsid w:val="00C82513"/>
    <w:rsid w:val="00C864E2"/>
    <w:rsid w:val="00C9139C"/>
    <w:rsid w:val="00CA0496"/>
    <w:rsid w:val="00CA04CC"/>
    <w:rsid w:val="00CA2D9F"/>
    <w:rsid w:val="00CA4458"/>
    <w:rsid w:val="00CA6252"/>
    <w:rsid w:val="00CB34E2"/>
    <w:rsid w:val="00CB517E"/>
    <w:rsid w:val="00CC12B2"/>
    <w:rsid w:val="00CC3017"/>
    <w:rsid w:val="00CC6CA7"/>
    <w:rsid w:val="00CD04EA"/>
    <w:rsid w:val="00CD0C88"/>
    <w:rsid w:val="00CD366B"/>
    <w:rsid w:val="00CD3992"/>
    <w:rsid w:val="00CD45D7"/>
    <w:rsid w:val="00CE7785"/>
    <w:rsid w:val="00CF06C6"/>
    <w:rsid w:val="00CF2873"/>
    <w:rsid w:val="00CF339C"/>
    <w:rsid w:val="00CF5428"/>
    <w:rsid w:val="00D03414"/>
    <w:rsid w:val="00D045DC"/>
    <w:rsid w:val="00D04C7D"/>
    <w:rsid w:val="00D04F28"/>
    <w:rsid w:val="00D10F14"/>
    <w:rsid w:val="00D11EB8"/>
    <w:rsid w:val="00D1711F"/>
    <w:rsid w:val="00D17E2A"/>
    <w:rsid w:val="00D216DB"/>
    <w:rsid w:val="00D235D3"/>
    <w:rsid w:val="00D30606"/>
    <w:rsid w:val="00D351E8"/>
    <w:rsid w:val="00D371C2"/>
    <w:rsid w:val="00D3731B"/>
    <w:rsid w:val="00D376BC"/>
    <w:rsid w:val="00D56149"/>
    <w:rsid w:val="00D6533A"/>
    <w:rsid w:val="00D67970"/>
    <w:rsid w:val="00D72B1F"/>
    <w:rsid w:val="00D92608"/>
    <w:rsid w:val="00D96E20"/>
    <w:rsid w:val="00DA4D3C"/>
    <w:rsid w:val="00DABACF"/>
    <w:rsid w:val="00DB1142"/>
    <w:rsid w:val="00DB2B51"/>
    <w:rsid w:val="00DC27B2"/>
    <w:rsid w:val="00DD277F"/>
    <w:rsid w:val="00DD3C5C"/>
    <w:rsid w:val="00DD4816"/>
    <w:rsid w:val="00DD4EF3"/>
    <w:rsid w:val="00DD5EF0"/>
    <w:rsid w:val="00DD78CD"/>
    <w:rsid w:val="00DE6468"/>
    <w:rsid w:val="00E17783"/>
    <w:rsid w:val="00E177F8"/>
    <w:rsid w:val="00E2073A"/>
    <w:rsid w:val="00E2111C"/>
    <w:rsid w:val="00E22226"/>
    <w:rsid w:val="00E27BA4"/>
    <w:rsid w:val="00E43D20"/>
    <w:rsid w:val="00E468F1"/>
    <w:rsid w:val="00E47717"/>
    <w:rsid w:val="00E53F79"/>
    <w:rsid w:val="00E5637F"/>
    <w:rsid w:val="00E64E88"/>
    <w:rsid w:val="00E71492"/>
    <w:rsid w:val="00E71FC3"/>
    <w:rsid w:val="00E9261D"/>
    <w:rsid w:val="00EA6983"/>
    <w:rsid w:val="00EB1595"/>
    <w:rsid w:val="00EB78FB"/>
    <w:rsid w:val="00EC1210"/>
    <w:rsid w:val="00EC1A1C"/>
    <w:rsid w:val="00EC6A6E"/>
    <w:rsid w:val="00EC7754"/>
    <w:rsid w:val="00ED61DC"/>
    <w:rsid w:val="00EF2634"/>
    <w:rsid w:val="00EF6346"/>
    <w:rsid w:val="00EF68BF"/>
    <w:rsid w:val="00F00918"/>
    <w:rsid w:val="00F00A4A"/>
    <w:rsid w:val="00F022ED"/>
    <w:rsid w:val="00F23A74"/>
    <w:rsid w:val="00F249AA"/>
    <w:rsid w:val="00F26AB6"/>
    <w:rsid w:val="00F479CD"/>
    <w:rsid w:val="00F50682"/>
    <w:rsid w:val="00F60AC2"/>
    <w:rsid w:val="00F61BA6"/>
    <w:rsid w:val="00F630BA"/>
    <w:rsid w:val="00F6505C"/>
    <w:rsid w:val="00F65161"/>
    <w:rsid w:val="00F812C2"/>
    <w:rsid w:val="00F81A3E"/>
    <w:rsid w:val="00F85E91"/>
    <w:rsid w:val="00F936E8"/>
    <w:rsid w:val="00F94429"/>
    <w:rsid w:val="00FA22D8"/>
    <w:rsid w:val="00FA475B"/>
    <w:rsid w:val="00FA6148"/>
    <w:rsid w:val="00FB4574"/>
    <w:rsid w:val="00FC6036"/>
    <w:rsid w:val="00FD10A8"/>
    <w:rsid w:val="00FD68E3"/>
    <w:rsid w:val="00FE1880"/>
    <w:rsid w:val="00FE1983"/>
    <w:rsid w:val="00FE1E22"/>
    <w:rsid w:val="00FE216F"/>
    <w:rsid w:val="00FE6535"/>
    <w:rsid w:val="00FF1D38"/>
    <w:rsid w:val="00FF6ABD"/>
    <w:rsid w:val="015B82D7"/>
    <w:rsid w:val="016C2F82"/>
    <w:rsid w:val="02ACAE3B"/>
    <w:rsid w:val="040FEDC2"/>
    <w:rsid w:val="057984C4"/>
    <w:rsid w:val="08697BA6"/>
    <w:rsid w:val="08EF69C4"/>
    <w:rsid w:val="0920B8E6"/>
    <w:rsid w:val="0946EAE3"/>
    <w:rsid w:val="0AB78639"/>
    <w:rsid w:val="0AF44AE5"/>
    <w:rsid w:val="0B006278"/>
    <w:rsid w:val="0B0CC844"/>
    <w:rsid w:val="0B51DC56"/>
    <w:rsid w:val="0B788B30"/>
    <w:rsid w:val="0CAAFEFF"/>
    <w:rsid w:val="0CE12CA5"/>
    <w:rsid w:val="0D30A718"/>
    <w:rsid w:val="0D6B5DCE"/>
    <w:rsid w:val="0DC04AB2"/>
    <w:rsid w:val="0EB7A98A"/>
    <w:rsid w:val="0F0C7AB9"/>
    <w:rsid w:val="0F49D1E1"/>
    <w:rsid w:val="0F968AA9"/>
    <w:rsid w:val="0FBE4D1A"/>
    <w:rsid w:val="0FC6A949"/>
    <w:rsid w:val="1018CD67"/>
    <w:rsid w:val="11EF4A4C"/>
    <w:rsid w:val="1364DBC1"/>
    <w:rsid w:val="140D278E"/>
    <w:rsid w:val="14687FA6"/>
    <w:rsid w:val="14C9703B"/>
    <w:rsid w:val="15184C22"/>
    <w:rsid w:val="1578EEEB"/>
    <w:rsid w:val="15872805"/>
    <w:rsid w:val="169C7C83"/>
    <w:rsid w:val="16DF5CF3"/>
    <w:rsid w:val="176434A7"/>
    <w:rsid w:val="179B8829"/>
    <w:rsid w:val="181F2487"/>
    <w:rsid w:val="18384CE4"/>
    <w:rsid w:val="185E8BD0"/>
    <w:rsid w:val="18956F16"/>
    <w:rsid w:val="19FA5C31"/>
    <w:rsid w:val="1A744249"/>
    <w:rsid w:val="1ACF160A"/>
    <w:rsid w:val="1B106C25"/>
    <w:rsid w:val="1BCD0FD8"/>
    <w:rsid w:val="1BF81C17"/>
    <w:rsid w:val="1C5A5C5E"/>
    <w:rsid w:val="1D68E039"/>
    <w:rsid w:val="1EA78E68"/>
    <w:rsid w:val="20D30177"/>
    <w:rsid w:val="21332664"/>
    <w:rsid w:val="22FEB755"/>
    <w:rsid w:val="236E7F79"/>
    <w:rsid w:val="24B06253"/>
    <w:rsid w:val="2506BEFA"/>
    <w:rsid w:val="259187D4"/>
    <w:rsid w:val="2627122B"/>
    <w:rsid w:val="26B15307"/>
    <w:rsid w:val="27998E34"/>
    <w:rsid w:val="2BD15B32"/>
    <w:rsid w:val="2C868FCB"/>
    <w:rsid w:val="2CCEA294"/>
    <w:rsid w:val="2DC9C8F7"/>
    <w:rsid w:val="2F764974"/>
    <w:rsid w:val="2FF56EFA"/>
    <w:rsid w:val="3049F937"/>
    <w:rsid w:val="30C8F8FB"/>
    <w:rsid w:val="3102E357"/>
    <w:rsid w:val="316E82D4"/>
    <w:rsid w:val="333C5EDE"/>
    <w:rsid w:val="33F8AF2F"/>
    <w:rsid w:val="34250E88"/>
    <w:rsid w:val="348D2AAE"/>
    <w:rsid w:val="34C1BF5F"/>
    <w:rsid w:val="3608A546"/>
    <w:rsid w:val="37937FD4"/>
    <w:rsid w:val="3932AEFC"/>
    <w:rsid w:val="3960E411"/>
    <w:rsid w:val="3977DAAF"/>
    <w:rsid w:val="3B0D39E0"/>
    <w:rsid w:val="3B7E9FB8"/>
    <w:rsid w:val="3E40CCA3"/>
    <w:rsid w:val="3F1D1EF7"/>
    <w:rsid w:val="3FEC3D0F"/>
    <w:rsid w:val="40142924"/>
    <w:rsid w:val="42AAE1C4"/>
    <w:rsid w:val="431CD950"/>
    <w:rsid w:val="441E69F5"/>
    <w:rsid w:val="44996F72"/>
    <w:rsid w:val="44B00E27"/>
    <w:rsid w:val="462232B4"/>
    <w:rsid w:val="467CA2BD"/>
    <w:rsid w:val="46D49F92"/>
    <w:rsid w:val="481E922F"/>
    <w:rsid w:val="494A26FC"/>
    <w:rsid w:val="49BB53C5"/>
    <w:rsid w:val="49F1CD1F"/>
    <w:rsid w:val="4A952A7F"/>
    <w:rsid w:val="4BCBBDCF"/>
    <w:rsid w:val="4C38C5B0"/>
    <w:rsid w:val="501114E8"/>
    <w:rsid w:val="50E683C1"/>
    <w:rsid w:val="50F1A577"/>
    <w:rsid w:val="5181972E"/>
    <w:rsid w:val="52812633"/>
    <w:rsid w:val="53005646"/>
    <w:rsid w:val="544C25E1"/>
    <w:rsid w:val="544FDEFC"/>
    <w:rsid w:val="54A2063E"/>
    <w:rsid w:val="54BEFC7A"/>
    <w:rsid w:val="54E153AF"/>
    <w:rsid w:val="56A0E0E6"/>
    <w:rsid w:val="570270AE"/>
    <w:rsid w:val="582AB515"/>
    <w:rsid w:val="58A0DCD4"/>
    <w:rsid w:val="591C1DCA"/>
    <w:rsid w:val="5975640B"/>
    <w:rsid w:val="59E7159E"/>
    <w:rsid w:val="5A172EFC"/>
    <w:rsid w:val="5BE9CF1F"/>
    <w:rsid w:val="5C260C74"/>
    <w:rsid w:val="5C2A30D8"/>
    <w:rsid w:val="5EECD78D"/>
    <w:rsid w:val="5F9ABE97"/>
    <w:rsid w:val="5FFC3506"/>
    <w:rsid w:val="60B71386"/>
    <w:rsid w:val="6114B4F4"/>
    <w:rsid w:val="623FE846"/>
    <w:rsid w:val="6544D598"/>
    <w:rsid w:val="65563838"/>
    <w:rsid w:val="6581984C"/>
    <w:rsid w:val="65AB7AB5"/>
    <w:rsid w:val="66A2C532"/>
    <w:rsid w:val="66CD6526"/>
    <w:rsid w:val="670F30CE"/>
    <w:rsid w:val="67707B9B"/>
    <w:rsid w:val="677F6B22"/>
    <w:rsid w:val="67B93856"/>
    <w:rsid w:val="67CA2FAA"/>
    <w:rsid w:val="686BA02A"/>
    <w:rsid w:val="686CDC76"/>
    <w:rsid w:val="6A07708B"/>
    <w:rsid w:val="6A26D7EA"/>
    <w:rsid w:val="6B37083A"/>
    <w:rsid w:val="6B7BBD74"/>
    <w:rsid w:val="6BA2A454"/>
    <w:rsid w:val="6BA340EC"/>
    <w:rsid w:val="6C32C7A4"/>
    <w:rsid w:val="6C821FD7"/>
    <w:rsid w:val="6D829AED"/>
    <w:rsid w:val="6DF593A0"/>
    <w:rsid w:val="6E1D0754"/>
    <w:rsid w:val="6EDAE1AE"/>
    <w:rsid w:val="6EE8FD41"/>
    <w:rsid w:val="6EFFF3DF"/>
    <w:rsid w:val="6F65C01D"/>
    <w:rsid w:val="6F8D1C30"/>
    <w:rsid w:val="6F9DC514"/>
    <w:rsid w:val="6F9EE1BA"/>
    <w:rsid w:val="713384CD"/>
    <w:rsid w:val="71A17290"/>
    <w:rsid w:val="71B6297C"/>
    <w:rsid w:val="731ECC5C"/>
    <w:rsid w:val="73420E8E"/>
    <w:rsid w:val="7366A490"/>
    <w:rsid w:val="73698242"/>
    <w:rsid w:val="74535B71"/>
    <w:rsid w:val="75668A43"/>
    <w:rsid w:val="75959A58"/>
    <w:rsid w:val="75F5CC47"/>
    <w:rsid w:val="7671DB6E"/>
    <w:rsid w:val="76E9105A"/>
    <w:rsid w:val="781CBFE0"/>
    <w:rsid w:val="78CD3B1A"/>
    <w:rsid w:val="793B8929"/>
    <w:rsid w:val="7A2188A2"/>
    <w:rsid w:val="7BC1523C"/>
    <w:rsid w:val="7BC9DBB5"/>
    <w:rsid w:val="7C7BD280"/>
    <w:rsid w:val="7D302C03"/>
    <w:rsid w:val="7D84D736"/>
    <w:rsid w:val="7DA49C54"/>
    <w:rsid w:val="7EE258AE"/>
    <w:rsid w:val="7EE51EED"/>
    <w:rsid w:val="7F51D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9C4A"/>
  <w15:docId w15:val="{345B0726-7DFC-4D4A-BA73-04DF33E5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A64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47A"/>
    <w:pPr>
      <w:tabs>
        <w:tab w:val="center" w:pos="4513"/>
        <w:tab w:val="right" w:pos="9026"/>
      </w:tabs>
      <w:jc w:val="both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0547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547A"/>
    <w:pPr>
      <w:tabs>
        <w:tab w:val="center" w:pos="4513"/>
        <w:tab w:val="right" w:pos="9026"/>
      </w:tabs>
      <w:jc w:val="both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547A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47A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7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B7D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DCB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6A6491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6A6491"/>
    <w:rPr>
      <w:rFonts w:ascii="Arial" w:eastAsia="Times New Roman" w:hAnsi="Arial" w:cs="Arial"/>
      <w:b/>
      <w:bCs/>
      <w:sz w:val="26"/>
      <w:szCs w:val="26"/>
    </w:rPr>
  </w:style>
  <w:style w:type="paragraph" w:customStyle="1" w:styleId="Achievement">
    <w:name w:val="Achievement"/>
    <w:basedOn w:val="BodyText"/>
    <w:rsid w:val="006A6491"/>
    <w:pPr>
      <w:numPr>
        <w:numId w:val="3"/>
      </w:numPr>
      <w:tabs>
        <w:tab w:val="clear" w:pos="360"/>
      </w:tabs>
      <w:spacing w:after="60" w:line="220" w:lineRule="atLeast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A6491"/>
    <w:pPr>
      <w:spacing w:after="120"/>
      <w:jc w:val="both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6491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3148D"/>
  </w:style>
  <w:style w:type="character" w:customStyle="1" w:styleId="il">
    <w:name w:val="il"/>
    <w:basedOn w:val="DefaultParagraphFont"/>
    <w:rsid w:val="0066737E"/>
  </w:style>
  <w:style w:type="character" w:customStyle="1" w:styleId="go">
    <w:name w:val="go"/>
    <w:basedOn w:val="DefaultParagraphFont"/>
    <w:rsid w:val="00D351E8"/>
  </w:style>
  <w:style w:type="character" w:customStyle="1" w:styleId="locality">
    <w:name w:val="locality"/>
    <w:basedOn w:val="DefaultParagraphFont"/>
    <w:rsid w:val="00D351E8"/>
  </w:style>
  <w:style w:type="character" w:customStyle="1" w:styleId="region">
    <w:name w:val="region"/>
    <w:basedOn w:val="DefaultParagraphFont"/>
    <w:rsid w:val="00D351E8"/>
  </w:style>
  <w:style w:type="character" w:customStyle="1" w:styleId="postal-code">
    <w:name w:val="postal-code"/>
    <w:basedOn w:val="DefaultParagraphFont"/>
    <w:rsid w:val="00D351E8"/>
  </w:style>
  <w:style w:type="character" w:customStyle="1" w:styleId="tel">
    <w:name w:val="tel"/>
    <w:basedOn w:val="DefaultParagraphFont"/>
    <w:rsid w:val="00D351E8"/>
  </w:style>
  <w:style w:type="character" w:styleId="PageNumber">
    <w:name w:val="page number"/>
    <w:basedOn w:val="DefaultParagraphFont"/>
    <w:uiPriority w:val="99"/>
    <w:semiHidden/>
    <w:unhideWhenUsed/>
    <w:rsid w:val="005B17B9"/>
  </w:style>
  <w:style w:type="paragraph" w:styleId="NormalWeb">
    <w:name w:val="Normal (Web)"/>
    <w:basedOn w:val="Normal"/>
    <w:uiPriority w:val="99"/>
    <w:unhideWhenUsed/>
    <w:rsid w:val="000B426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B426D"/>
    <w:rPr>
      <w:b/>
      <w:bCs/>
    </w:rPr>
  </w:style>
  <w:style w:type="character" w:styleId="Emphasis">
    <w:name w:val="Emphasis"/>
    <w:basedOn w:val="DefaultParagraphFont"/>
    <w:uiPriority w:val="20"/>
    <w:qFormat/>
    <w:rsid w:val="000B426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B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AD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AD1"/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rsid w:val="00B63F17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E9261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198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149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7149C"/>
  </w:style>
  <w:style w:type="character" w:customStyle="1" w:styleId="eop">
    <w:name w:val="eop"/>
    <w:basedOn w:val="DefaultParagraphFont"/>
    <w:rsid w:val="0097149C"/>
  </w:style>
  <w:style w:type="character" w:customStyle="1" w:styleId="Heading1Char">
    <w:name w:val="Heading 1 Char"/>
    <w:basedOn w:val="DefaultParagraphFont"/>
    <w:link w:val="Heading1"/>
    <w:uiPriority w:val="9"/>
    <w:rsid w:val="00411D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D48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atlantic.com/family/archive/2024/01/against-voice-notes/676951/" TargetMode="External"/><Relationship Id="rId18" Type="http://schemas.openxmlformats.org/officeDocument/2006/relationships/hyperlink" Target="https://slate.com/human-interest/2023/02/pussy-ass-bitch-trump-chrissy-teigen-congress.html" TargetMode="External"/><Relationship Id="rId26" Type="http://schemas.openxmlformats.org/officeDocument/2006/relationships/hyperlink" Target="https://elephant.art/the-trite-stuff-the-rise-and-fall-of-live-laugh%09love-09022022/" TargetMode="External"/><Relationship Id="rId21" Type="http://schemas.openxmlformats.org/officeDocument/2006/relationships/hyperlink" Target="https://www.livemint.com/mint-top-newsletter/likesharesubscribe23102022.html" TargetMode="External"/><Relationship Id="rId34" Type="http://schemas.openxmlformats.org/officeDocument/2006/relationships/hyperlink" Target="https://becauselanguage.com/39-is-this-a-referenc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ewsweek.com/new-slang-coming-one-important-factor-1914260" TargetMode="External"/><Relationship Id="rId17" Type="http://schemas.openxmlformats.org/officeDocument/2006/relationships/hyperlink" Target="https://www.washingtonpost.com/dc-md-va/2023/03/02/dallas-reporter-fired-bruh-tweet/" TargetMode="External"/><Relationship Id="rId25" Type="http://schemas.openxmlformats.org/officeDocument/2006/relationships/hyperlink" Target="https://www.nytimes.com/2022/02/25/crosswords/the-evolution-of-friendship-and-fomo.html" TargetMode="External"/><Relationship Id="rId33" Type="http://schemas.openxmlformats.org/officeDocument/2006/relationships/hyperlink" Target="https://slate.com/podcasts/spectacular-vernacular/2021/10/our-latest-quiz-is-a-crash%09course-in-internet-slang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ox.com/culture/23648715/tiktok-instagram-advice-mistakes-howto-tutorial" TargetMode="External"/><Relationship Id="rId20" Type="http://schemas.openxmlformats.org/officeDocument/2006/relationships/hyperlink" Target="https://www.cyberscoop.com/nsa-memes-cybersecurity-awareness/" TargetMode="External"/><Relationship Id="rId29" Type="http://schemas.openxmlformats.org/officeDocument/2006/relationships/hyperlink" Target="https://www.ctpublic.org/show/the-colin-mcenroe-show/2022-11-16/whats-in-a-word-a-look-at-the-ways-words-chan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ectrumlocalnews.com/nys/central-ny/news/2024/07/24/political-memes-internet-takeover" TargetMode="External"/><Relationship Id="rId24" Type="http://schemas.openxmlformats.org/officeDocument/2006/relationships/hyperlink" Target="https://www.buzzfeednews.com/article/kelseyweekman/suffixes-slang-trend" TargetMode="External"/><Relationship Id="rId32" Type="http://schemas.openxmlformats.org/officeDocument/2006/relationships/hyperlink" Target="https://vocalfriespod.com/2021/11/30/all-your-meme-are-belong-to-us-2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bcnews.com/pop-culture/everyone-online-calling-hollywood-men-babygirl-rcna80075" TargetMode="External"/><Relationship Id="rId23" Type="http://schemas.openxmlformats.org/officeDocument/2006/relationships/hyperlink" Target="https://www.washingtonpost.com/lifestyle/2022/08/22/online-eras/" TargetMode="External"/><Relationship Id="rId28" Type="http://schemas.openxmlformats.org/officeDocument/2006/relationships/hyperlink" Target="https://www.waer.org/podcast/pop-life/2022-04-18/pop-life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academicminute.org/2023/01/sylvia-sierra-syracuse-university-media-references-in-everyday-conversation/" TargetMode="External"/><Relationship Id="rId31" Type="http://schemas.openxmlformats.org/officeDocument/2006/relationships/hyperlink" Target="https://www.youtube.com/watch?v=NjjOYBVrptY&amp;t=17s&amp;ab_channel=MikeMen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shingtonpost.com/lifestyle/2023/06/20/adjective-gerund-phrases-quiet%09quitting-linguistics/" TargetMode="External"/><Relationship Id="rId22" Type="http://schemas.openxmlformats.org/officeDocument/2006/relationships/hyperlink" Target="https://www.livemint.com/mint-top-newsletter/likesharesubscribe28082022.html" TargetMode="External"/><Relationship Id="rId27" Type="http://schemas.openxmlformats.org/officeDocument/2006/relationships/hyperlink" Target="https://www.youtube.com/watch?v=aIBUtMEhABw&amp;t=288s&amp;ab_channel=FutureMultilingual" TargetMode="External"/><Relationship Id="rId30" Type="http://schemas.openxmlformats.org/officeDocument/2006/relationships/hyperlink" Target="https://news.syr.edu/blog/2021/11/09/why-were-still-chasing%09the-white-whale-and-using-other-media-references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38620DDF509468EBAA2E98E16E67A" ma:contentTypeVersion="10" ma:contentTypeDescription="Create a new document." ma:contentTypeScope="" ma:versionID="3847f6fe3f831ea3883717ed8109f669">
  <xsd:schema xmlns:xsd="http://www.w3.org/2001/XMLSchema" xmlns:xs="http://www.w3.org/2001/XMLSchema" xmlns:p="http://schemas.microsoft.com/office/2006/metadata/properties" xmlns:ns2="19bf6e3f-4df5-4987-af4f-cfa3d8173a90" xmlns:ns3="76b30ba5-57ea-4e80-bbba-eec4840f014c" targetNamespace="http://schemas.microsoft.com/office/2006/metadata/properties" ma:root="true" ma:fieldsID="a3a53ac0cce2116e36cf5826ac1ae1f0" ns2:_="" ns3:_="">
    <xsd:import namespace="19bf6e3f-4df5-4987-af4f-cfa3d8173a90"/>
    <xsd:import namespace="76b30ba5-57ea-4e80-bbba-eec4840f0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e3f-4df5-4987-af4f-cfa3d817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4dd798-54fc-4a98-a97f-5b734a12f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30ba5-57ea-4e80-bbba-eec4840f01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f3c622-ce96-4322-920d-b139ecf180a2}" ma:internalName="TaxCatchAll" ma:showField="CatchAllData" ma:web="76b30ba5-57ea-4e80-bbba-eec4840f0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b30ba5-57ea-4e80-bbba-eec4840f014c" xsi:nil="true"/>
    <lcf76f155ced4ddcb4097134ff3c332f xmlns="19bf6e3f-4df5-4987-af4f-cfa3d8173a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58EE4-42A4-42BF-AE54-0BAC4A964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49FF7-6AE5-4B2E-B6AB-5CE432AB8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f6e3f-4df5-4987-af4f-cfa3d8173a90"/>
    <ds:schemaRef ds:uri="76b30ba5-57ea-4e80-bbba-eec4840f0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CE8DF-AA89-4B05-ADBF-97995AD96C15}">
  <ds:schemaRefs>
    <ds:schemaRef ds:uri="http://schemas.microsoft.com/office/2006/metadata/properties"/>
    <ds:schemaRef ds:uri="http://schemas.microsoft.com/office/infopath/2007/PartnerControls"/>
    <ds:schemaRef ds:uri="76b30ba5-57ea-4e80-bbba-eec4840f014c"/>
    <ds:schemaRef ds:uri="19bf6e3f-4df5-4987-af4f-cfa3d8173a90"/>
  </ds:schemaRefs>
</ds:datastoreItem>
</file>

<file path=customXml/itemProps4.xml><?xml version="1.0" encoding="utf-8"?>
<ds:datastoreItem xmlns:ds="http://schemas.openxmlformats.org/officeDocument/2006/customXml" ds:itemID="{FE2D0FAF-D2B4-4D6D-A4EF-754399A2F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dadandmom</dc:creator>
  <cp:lastModifiedBy>Mikayla P Heiss</cp:lastModifiedBy>
  <cp:revision>3</cp:revision>
  <cp:lastPrinted>2018-11-13T15:49:00Z</cp:lastPrinted>
  <dcterms:created xsi:type="dcterms:W3CDTF">2025-02-06T20:14:00Z</dcterms:created>
  <dcterms:modified xsi:type="dcterms:W3CDTF">2025-02-06T20:24:00Z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0x01010046038620DDF509468EBAA2E98E16E67A</vt:lpwstr>
  </property>
</Properties>
</file>