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8A612" w14:textId="0F2AEF59" w:rsidR="004523A4" w:rsidRPr="004523A4" w:rsidRDefault="00E47717" w:rsidP="004523A4">
      <w:pPr>
        <w:widowControl w:val="0"/>
        <w:suppressLineNumbers/>
        <w:suppressAutoHyphens/>
        <w:jc w:val="center"/>
      </w:pPr>
      <w:r>
        <w:t xml:space="preserve"> </w:t>
      </w:r>
      <w:r w:rsidR="004523A4" w:rsidRPr="002A5070">
        <w:t>Curriculum Vitae</w:t>
      </w:r>
    </w:p>
    <w:p w14:paraId="59357D30" w14:textId="77777777" w:rsidR="0073634B" w:rsidRPr="002A5070" w:rsidRDefault="0073634B" w:rsidP="0073634B">
      <w:pPr>
        <w:widowControl w:val="0"/>
        <w:suppressLineNumbers/>
        <w:suppressAutoHyphens/>
        <w:jc w:val="center"/>
        <w:rPr>
          <w:b/>
          <w:sz w:val="28"/>
          <w:szCs w:val="28"/>
        </w:rPr>
      </w:pPr>
      <w:r w:rsidRPr="002A5070">
        <w:rPr>
          <w:b/>
          <w:sz w:val="28"/>
          <w:szCs w:val="28"/>
        </w:rPr>
        <w:t>Sylvia Antonina Sierra</w:t>
      </w:r>
    </w:p>
    <w:p w14:paraId="73292804" w14:textId="76820CAE" w:rsidR="004523A4" w:rsidRPr="002A5070" w:rsidRDefault="00AD0E66" w:rsidP="0073634B">
      <w:pPr>
        <w:widowControl w:val="0"/>
        <w:suppressLineNumbers/>
        <w:suppressAutoHyphens/>
        <w:jc w:val="center"/>
      </w:pPr>
      <w:r>
        <w:t>August</w:t>
      </w:r>
      <w:r w:rsidR="0001661F">
        <w:t xml:space="preserve"> </w:t>
      </w:r>
      <w:r>
        <w:t>5</w:t>
      </w:r>
      <w:r w:rsidR="0001661F">
        <w:t>, 20</w:t>
      </w:r>
      <w:r w:rsidR="00FD10A8">
        <w:t>20</w:t>
      </w:r>
    </w:p>
    <w:p w14:paraId="573160AB" w14:textId="77777777" w:rsidR="003B5493" w:rsidRPr="002A5070" w:rsidRDefault="003B5493" w:rsidP="0073634B">
      <w:pPr>
        <w:widowControl w:val="0"/>
        <w:suppressLineNumbers/>
        <w:suppressAutoHyphens/>
        <w:jc w:val="center"/>
      </w:pPr>
    </w:p>
    <w:p w14:paraId="37CAC823" w14:textId="5E08C323" w:rsidR="0073634B" w:rsidRPr="002A5070" w:rsidRDefault="00F812C2" w:rsidP="00CF06C6">
      <w:pPr>
        <w:widowControl w:val="0"/>
        <w:suppressLineNumbers/>
        <w:suppressAutoHyphens/>
        <w:jc w:val="center"/>
      </w:pPr>
      <w:r w:rsidRPr="002A5070">
        <w:t>Syracuse</w:t>
      </w:r>
      <w:r w:rsidR="0073634B" w:rsidRPr="002A5070">
        <w:t xml:space="preserve"> University</w:t>
      </w:r>
    </w:p>
    <w:p w14:paraId="796CB0F7" w14:textId="1132FC98" w:rsidR="0073634B" w:rsidRPr="002A5070" w:rsidRDefault="0073634B" w:rsidP="00CF06C6">
      <w:pPr>
        <w:widowControl w:val="0"/>
        <w:suppressLineNumbers/>
        <w:suppressAutoHyphens/>
        <w:jc w:val="center"/>
      </w:pPr>
      <w:r w:rsidRPr="002A5070">
        <w:t xml:space="preserve">Department of </w:t>
      </w:r>
      <w:r w:rsidR="00F812C2" w:rsidRPr="002A5070">
        <w:t>Communication and Rhetorical Studies</w:t>
      </w:r>
    </w:p>
    <w:p w14:paraId="59CDF428" w14:textId="6C1115C1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College of Visual and Performing Arts</w:t>
      </w:r>
    </w:p>
    <w:p w14:paraId="4D1C8942" w14:textId="667C7257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100 Sims Hall, Building V</w:t>
      </w:r>
    </w:p>
    <w:p w14:paraId="5ACA83F0" w14:textId="4F3B5CBB" w:rsidR="00F812C2" w:rsidRPr="002A5070" w:rsidRDefault="00F812C2" w:rsidP="00CF06C6">
      <w:pPr>
        <w:widowControl w:val="0"/>
        <w:suppressLineNumbers/>
        <w:suppressAutoHyphens/>
        <w:jc w:val="center"/>
      </w:pPr>
      <w:r w:rsidRPr="002A5070">
        <w:t>Syracuse, NY 13244-1230</w:t>
      </w:r>
    </w:p>
    <w:p w14:paraId="2FEC8D2B" w14:textId="1F887A01" w:rsidR="009F5112" w:rsidRPr="002A5070" w:rsidRDefault="00023A57" w:rsidP="00CF06C6">
      <w:pPr>
        <w:jc w:val="center"/>
      </w:pPr>
      <w:r w:rsidRPr="002A5070">
        <w:rPr>
          <w:shd w:val="clear" w:color="auto" w:fill="FFFFFF"/>
        </w:rPr>
        <w:t xml:space="preserve">(315) </w:t>
      </w:r>
      <w:r w:rsidR="009F5112" w:rsidRPr="002A5070">
        <w:rPr>
          <w:shd w:val="clear" w:color="auto" w:fill="FFFFFF"/>
        </w:rPr>
        <w:t>443-1824</w:t>
      </w:r>
    </w:p>
    <w:p w14:paraId="4678C455" w14:textId="77777777" w:rsidR="0073634B" w:rsidRPr="002A5070" w:rsidRDefault="0073634B" w:rsidP="00CA2D9F">
      <w:pPr>
        <w:widowControl w:val="0"/>
        <w:suppressLineNumbers/>
        <w:suppressAutoHyphens/>
      </w:pPr>
    </w:p>
    <w:p w14:paraId="0FC52524" w14:textId="77777777" w:rsidR="002A5070" w:rsidRPr="002A5070" w:rsidRDefault="002A5070" w:rsidP="00CA2D9F">
      <w:pPr>
        <w:widowControl w:val="0"/>
        <w:suppressLineNumbers/>
        <w:suppressAutoHyphens/>
      </w:pPr>
    </w:p>
    <w:p w14:paraId="4CAFE10C" w14:textId="77777777" w:rsidR="0073634B" w:rsidRPr="002A5070" w:rsidRDefault="0073634B" w:rsidP="0073634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EDUCATION</w:t>
      </w:r>
    </w:p>
    <w:p w14:paraId="12596945" w14:textId="77777777" w:rsidR="0073634B" w:rsidRPr="002A5070" w:rsidRDefault="0073634B" w:rsidP="0073634B">
      <w:pPr>
        <w:widowControl w:val="0"/>
        <w:suppressLineNumbers/>
        <w:suppressAutoHyphens/>
      </w:pPr>
    </w:p>
    <w:p w14:paraId="0B2842BA" w14:textId="2D62E793" w:rsidR="0073634B" w:rsidRPr="002A5070" w:rsidRDefault="003A4440" w:rsidP="0073634B">
      <w:pPr>
        <w:widowControl w:val="0"/>
        <w:suppressLineNumbers/>
        <w:suppressAutoHyphens/>
        <w:ind w:left="720" w:hanging="720"/>
      </w:pPr>
      <w:r w:rsidRPr="002A5070">
        <w:t>Ph.D., Linguistics</w:t>
      </w:r>
      <w:r w:rsidR="00023A57" w:rsidRPr="002A5070">
        <w:t xml:space="preserve">, </w:t>
      </w:r>
      <w:r w:rsidR="0073634B" w:rsidRPr="002A5070">
        <w:t>Georgetown University</w:t>
      </w:r>
      <w:r w:rsidR="00B975AF">
        <w:t>, 2016</w:t>
      </w:r>
    </w:p>
    <w:p w14:paraId="22949810" w14:textId="6C213D7A" w:rsidR="00ED61DC" w:rsidRPr="002A5070" w:rsidRDefault="00F812C2" w:rsidP="00B975AF">
      <w:pPr>
        <w:widowControl w:val="0"/>
        <w:suppressLineNumbers/>
        <w:suppressAutoHyphens/>
      </w:pPr>
      <w:r w:rsidRPr="002A5070">
        <w:t xml:space="preserve">Dissertation: </w:t>
      </w:r>
      <w:r w:rsidRPr="002A5070">
        <w:rPr>
          <w:i/>
        </w:rPr>
        <w:t>Intertextual media refer</w:t>
      </w:r>
      <w:r w:rsidR="00720279" w:rsidRPr="002A5070">
        <w:rPr>
          <w:i/>
        </w:rPr>
        <w:t>ences as resourc</w:t>
      </w:r>
      <w:r w:rsidR="00B975AF">
        <w:rPr>
          <w:i/>
        </w:rPr>
        <w:t xml:space="preserve">es for managing </w:t>
      </w:r>
      <w:r w:rsidRPr="002A5070">
        <w:rPr>
          <w:i/>
        </w:rPr>
        <w:t>frames, epistemics, and identity in conversation among friends</w:t>
      </w:r>
    </w:p>
    <w:p w14:paraId="399A6405" w14:textId="77777777" w:rsidR="0073634B" w:rsidRPr="002A5070" w:rsidRDefault="0073634B" w:rsidP="0073634B">
      <w:pPr>
        <w:widowControl w:val="0"/>
        <w:suppressLineNumbers/>
        <w:suppressAutoHyphens/>
        <w:ind w:left="720" w:hanging="720"/>
      </w:pPr>
    </w:p>
    <w:p w14:paraId="3636F4D0" w14:textId="24741709" w:rsidR="00ED61DC" w:rsidRPr="002A5070" w:rsidRDefault="003A4440" w:rsidP="00A00B28">
      <w:pPr>
        <w:widowControl w:val="0"/>
        <w:suppressLineNumbers/>
        <w:suppressAutoHyphens/>
        <w:ind w:left="720" w:hanging="720"/>
      </w:pPr>
      <w:r w:rsidRPr="002A5070">
        <w:t>M.S., Linguistics</w:t>
      </w:r>
      <w:r w:rsidR="00023A57" w:rsidRPr="002A5070">
        <w:t xml:space="preserve">, </w:t>
      </w:r>
      <w:r w:rsidR="0073634B" w:rsidRPr="002A5070">
        <w:t>Georgetown University</w:t>
      </w:r>
      <w:r w:rsidR="00B975AF">
        <w:t>, 2014</w:t>
      </w:r>
    </w:p>
    <w:p w14:paraId="755AA43B" w14:textId="144C30D5" w:rsidR="0073634B" w:rsidRPr="002A5070" w:rsidRDefault="00A00B28" w:rsidP="00A00B28">
      <w:pPr>
        <w:widowControl w:val="0"/>
        <w:suppressLineNumbers/>
        <w:tabs>
          <w:tab w:val="left" w:pos="6224"/>
        </w:tabs>
        <w:suppressAutoHyphens/>
        <w:ind w:left="720" w:hanging="720"/>
      </w:pPr>
      <w:r w:rsidRPr="002A5070">
        <w:tab/>
      </w:r>
      <w:r w:rsidRPr="002A5070">
        <w:tab/>
      </w:r>
    </w:p>
    <w:p w14:paraId="1AD1DEB7" w14:textId="43BAC656" w:rsidR="00A00B28" w:rsidRPr="002A5070" w:rsidRDefault="00ED61DC" w:rsidP="00720279">
      <w:pPr>
        <w:widowControl w:val="0"/>
        <w:suppressLineNumbers/>
        <w:suppressAutoHyphens/>
      </w:pPr>
      <w:r w:rsidRPr="002A5070">
        <w:t xml:space="preserve">M.Ed., </w:t>
      </w:r>
      <w:r w:rsidR="003A5B0C">
        <w:t>Teaching English as a Second Language</w:t>
      </w:r>
      <w:r w:rsidR="00023A57" w:rsidRPr="002A5070">
        <w:t>,</w:t>
      </w:r>
      <w:r w:rsidR="00A00B28" w:rsidRPr="002A5070">
        <w:t xml:space="preserve"> University of </w:t>
      </w:r>
      <w:r w:rsidRPr="002A5070">
        <w:t>Mary Washington</w:t>
      </w:r>
      <w:r w:rsidR="00B975AF">
        <w:t>, 2012</w:t>
      </w:r>
    </w:p>
    <w:p w14:paraId="16F30F5E" w14:textId="10200D44" w:rsidR="009D7BDF" w:rsidRPr="002A5070" w:rsidRDefault="00EC1210" w:rsidP="00B975AF">
      <w:pPr>
        <w:widowControl w:val="0"/>
        <w:suppressLineNumbers/>
        <w:suppressAutoHyphens/>
      </w:pPr>
      <w:r w:rsidRPr="002A5070">
        <w:t xml:space="preserve">Thesis: </w:t>
      </w:r>
      <w:r w:rsidR="00DD4EF3" w:rsidRPr="002A5070">
        <w:rPr>
          <w:i/>
        </w:rPr>
        <w:t>English</w:t>
      </w:r>
      <w:r w:rsidR="00A00B28" w:rsidRPr="002A5070">
        <w:rPr>
          <w:i/>
        </w:rPr>
        <w:t xml:space="preserve"> language learner motivation in </w:t>
      </w:r>
      <w:r w:rsidR="00DD4EF3" w:rsidRPr="002A5070">
        <w:rPr>
          <w:i/>
        </w:rPr>
        <w:t>the linguistic market</w:t>
      </w:r>
    </w:p>
    <w:p w14:paraId="05A1447F" w14:textId="77777777" w:rsidR="0073634B" w:rsidRPr="002A5070" w:rsidRDefault="0073634B" w:rsidP="00DD4EF3">
      <w:pPr>
        <w:widowControl w:val="0"/>
        <w:suppressLineNumbers/>
        <w:suppressAutoHyphens/>
        <w:ind w:left="1440"/>
      </w:pPr>
    </w:p>
    <w:p w14:paraId="1E54E884" w14:textId="2F4201E1" w:rsidR="00EC1210" w:rsidRPr="002A5070" w:rsidRDefault="00A00B28" w:rsidP="00720279">
      <w:pPr>
        <w:widowControl w:val="0"/>
        <w:suppressLineNumbers/>
        <w:suppressAutoHyphens/>
        <w:ind w:left="720" w:hanging="720"/>
        <w:rPr>
          <w:b/>
        </w:rPr>
      </w:pPr>
      <w:r w:rsidRPr="002A5070">
        <w:t xml:space="preserve">B.A., </w:t>
      </w:r>
      <w:r w:rsidR="0073634B" w:rsidRPr="002A5070">
        <w:t>Li</w:t>
      </w:r>
      <w:r w:rsidR="00023A57" w:rsidRPr="002A5070">
        <w:t xml:space="preserve">nguistics </w:t>
      </w:r>
      <w:r w:rsidR="003A5B0C">
        <w:t>&amp;</w:t>
      </w:r>
      <w:r w:rsidR="00023A57" w:rsidRPr="002A5070">
        <w:t xml:space="preserve"> Spanish Language,</w:t>
      </w:r>
      <w:r w:rsidR="00ED61DC" w:rsidRPr="002A5070">
        <w:t xml:space="preserve"> </w:t>
      </w:r>
      <w:r w:rsidR="003A5B0C" w:rsidRPr="003A5B0C">
        <w:rPr>
          <w:i/>
        </w:rPr>
        <w:t>summa cum laude</w:t>
      </w:r>
      <w:r w:rsidR="003A5B0C">
        <w:rPr>
          <w:i/>
        </w:rPr>
        <w:t>,</w:t>
      </w:r>
      <w:r w:rsidR="003A5B0C">
        <w:t xml:space="preserve"> </w:t>
      </w:r>
      <w:r w:rsidR="00ED61DC" w:rsidRPr="002A5070">
        <w:t>University of Mary Washington</w:t>
      </w:r>
      <w:r w:rsidR="00B975AF">
        <w:t>, 2009</w:t>
      </w:r>
    </w:p>
    <w:p w14:paraId="00645EB7" w14:textId="77777777" w:rsidR="000E76CB" w:rsidRPr="002A5070" w:rsidRDefault="000E76CB" w:rsidP="0073634B">
      <w:pPr>
        <w:widowControl w:val="0"/>
        <w:suppressLineNumbers/>
        <w:suppressAutoHyphens/>
        <w:rPr>
          <w:b/>
          <w:lang w:val="es-ES_tradnl"/>
        </w:rPr>
      </w:pPr>
    </w:p>
    <w:p w14:paraId="2592333A" w14:textId="77777777" w:rsidR="000E76CB" w:rsidRPr="002A5070" w:rsidRDefault="000E76CB" w:rsidP="0073634B">
      <w:pPr>
        <w:widowControl w:val="0"/>
        <w:suppressLineNumbers/>
        <w:suppressAutoHyphens/>
        <w:rPr>
          <w:b/>
          <w:lang w:val="es-ES_tradnl"/>
        </w:rPr>
      </w:pPr>
    </w:p>
    <w:p w14:paraId="3A68CA19" w14:textId="280D19AA" w:rsidR="002C010F" w:rsidRPr="002A5070" w:rsidRDefault="009348AC" w:rsidP="0073634B">
      <w:pPr>
        <w:widowControl w:val="0"/>
        <w:suppressLineNumbers/>
        <w:suppressAutoHyphens/>
        <w:rPr>
          <w:b/>
          <w:lang w:val="es-ES_tradnl"/>
        </w:rPr>
      </w:pPr>
      <w:r w:rsidRPr="002A5070">
        <w:rPr>
          <w:b/>
          <w:lang w:val="es-ES_tradnl"/>
        </w:rPr>
        <w:t xml:space="preserve">PROFESSIONAL </w:t>
      </w:r>
      <w:r w:rsidR="00023A57" w:rsidRPr="002A5070">
        <w:rPr>
          <w:b/>
          <w:lang w:val="es-ES_tradnl"/>
        </w:rPr>
        <w:t>APPOINTMENTS</w:t>
      </w:r>
    </w:p>
    <w:p w14:paraId="611DF91F" w14:textId="77777777" w:rsidR="002C010F" w:rsidRPr="002A5070" w:rsidRDefault="002C010F" w:rsidP="0073634B">
      <w:pPr>
        <w:widowControl w:val="0"/>
        <w:suppressLineNumbers/>
        <w:suppressAutoHyphens/>
        <w:rPr>
          <w:b/>
          <w:lang w:val="es-ES_tradnl"/>
        </w:rPr>
      </w:pPr>
    </w:p>
    <w:p w14:paraId="134E73FD" w14:textId="75B4EF83" w:rsidR="000E76CB" w:rsidRPr="002A5070" w:rsidRDefault="006005D6" w:rsidP="00A00B28">
      <w:pPr>
        <w:widowControl w:val="0"/>
        <w:suppressLineNumbers/>
        <w:suppressAutoHyphens/>
      </w:pPr>
      <w:r w:rsidRPr="002A5070">
        <w:t>2016-present</w:t>
      </w:r>
      <w:r w:rsidRPr="002A5070">
        <w:tab/>
      </w:r>
      <w:r w:rsidR="000E76CB" w:rsidRPr="002A5070">
        <w:t xml:space="preserve">Syracuse University, Department of Communication </w:t>
      </w:r>
      <w:r w:rsidR="00143E6F" w:rsidRPr="002A5070">
        <w:t>and</w:t>
      </w:r>
      <w:r w:rsidRPr="002A5070">
        <w:t xml:space="preserve"> Rhetorical Studies</w:t>
      </w:r>
      <w:r w:rsidR="00A00B28" w:rsidRPr="002A5070">
        <w:t>,</w:t>
      </w:r>
      <w:r w:rsidR="00A00B28" w:rsidRPr="002A5070">
        <w:tab/>
      </w:r>
      <w:r w:rsidR="00A00B28" w:rsidRPr="002A5070">
        <w:tab/>
      </w:r>
      <w:r w:rsidR="00A00B28" w:rsidRPr="002A5070">
        <w:tab/>
        <w:t>Assistant Professor</w:t>
      </w:r>
    </w:p>
    <w:p w14:paraId="456C1A31" w14:textId="77777777" w:rsidR="00023A57" w:rsidRDefault="00023A57" w:rsidP="005557D2">
      <w:pPr>
        <w:widowControl w:val="0"/>
        <w:suppressLineNumbers/>
        <w:suppressAutoHyphens/>
        <w:rPr>
          <w:lang w:val="es-ES_tradnl"/>
        </w:rPr>
      </w:pPr>
    </w:p>
    <w:p w14:paraId="4C620116" w14:textId="77777777" w:rsidR="005B17B9" w:rsidRPr="002A5070" w:rsidRDefault="005B17B9" w:rsidP="005557D2">
      <w:pPr>
        <w:widowControl w:val="0"/>
        <w:suppressLineNumbers/>
        <w:suppressAutoHyphens/>
        <w:rPr>
          <w:lang w:val="es-ES_tradnl"/>
        </w:rPr>
      </w:pPr>
    </w:p>
    <w:p w14:paraId="453F5D7C" w14:textId="77777777" w:rsidR="005557D2" w:rsidRPr="002A5070" w:rsidRDefault="005557D2" w:rsidP="005557D2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PUBLICATIONS</w:t>
      </w:r>
    </w:p>
    <w:p w14:paraId="30C446C7" w14:textId="77777777" w:rsidR="009348AC" w:rsidRPr="002A5070" w:rsidRDefault="009348AC" w:rsidP="002C010F">
      <w:pPr>
        <w:tabs>
          <w:tab w:val="left" w:pos="360"/>
        </w:tabs>
        <w:autoSpaceDE w:val="0"/>
        <w:autoSpaceDN w:val="0"/>
        <w:adjustRightInd w:val="0"/>
        <w:contextualSpacing/>
      </w:pPr>
    </w:p>
    <w:p w14:paraId="44682C0B" w14:textId="250C6AAB" w:rsidR="001E362D" w:rsidRPr="002A5070" w:rsidRDefault="001E362D" w:rsidP="001E362D">
      <w:pPr>
        <w:tabs>
          <w:tab w:val="left" w:pos="360"/>
        </w:tabs>
        <w:autoSpaceDE w:val="0"/>
        <w:autoSpaceDN w:val="0"/>
        <w:adjustRightInd w:val="0"/>
        <w:contextualSpacing/>
        <w:rPr>
          <w:b/>
        </w:rPr>
      </w:pPr>
      <w:r w:rsidRPr="002A5070">
        <w:rPr>
          <w:b/>
        </w:rPr>
        <w:t>Books</w:t>
      </w:r>
    </w:p>
    <w:p w14:paraId="05DCD196" w14:textId="77777777" w:rsidR="001E362D" w:rsidRPr="002A5070" w:rsidRDefault="001E362D" w:rsidP="006005D6">
      <w:pPr>
        <w:ind w:left="720" w:hanging="720"/>
        <w:contextualSpacing/>
        <w:rPr>
          <w:iCs/>
        </w:rPr>
      </w:pPr>
    </w:p>
    <w:p w14:paraId="261DD197" w14:textId="1CB011C4" w:rsidR="006005D6" w:rsidRPr="002A5070" w:rsidRDefault="00F81A3E" w:rsidP="006005D6">
      <w:pPr>
        <w:ind w:left="720" w:hanging="720"/>
        <w:contextualSpacing/>
        <w:rPr>
          <w:iCs/>
        </w:rPr>
      </w:pPr>
      <w:r w:rsidRPr="002A5070">
        <w:rPr>
          <w:iCs/>
        </w:rPr>
        <w:t>F</w:t>
      </w:r>
      <w:r w:rsidR="00B81D15" w:rsidRPr="002A5070">
        <w:rPr>
          <w:iCs/>
        </w:rPr>
        <w:t>orthcoming</w:t>
      </w:r>
      <w:r w:rsidR="00023A57" w:rsidRPr="002A5070">
        <w:rPr>
          <w:iCs/>
        </w:rPr>
        <w:tab/>
      </w:r>
      <w:r w:rsidR="008D649B" w:rsidRPr="002A5070">
        <w:rPr>
          <w:i/>
          <w:iCs/>
        </w:rPr>
        <w:t>Millennials Talking Media</w:t>
      </w:r>
      <w:r w:rsidR="00023A57" w:rsidRPr="002A5070">
        <w:rPr>
          <w:i/>
          <w:iCs/>
        </w:rPr>
        <w:t>,</w:t>
      </w:r>
      <w:r w:rsidR="00023A57" w:rsidRPr="002A5070">
        <w:rPr>
          <w:iCs/>
        </w:rPr>
        <w:t xml:space="preserve"> </w:t>
      </w:r>
      <w:r w:rsidR="008D649B" w:rsidRPr="002A5070">
        <w:rPr>
          <w:iCs/>
        </w:rPr>
        <w:t xml:space="preserve">under </w:t>
      </w:r>
      <w:r w:rsidR="00224594" w:rsidRPr="002A5070">
        <w:rPr>
          <w:iCs/>
        </w:rPr>
        <w:t>contract with</w:t>
      </w:r>
      <w:r w:rsidR="00224594" w:rsidRPr="002A5070">
        <w:rPr>
          <w:i/>
          <w:iCs/>
        </w:rPr>
        <w:t xml:space="preserve"> </w:t>
      </w:r>
      <w:r w:rsidR="00023A57" w:rsidRPr="002A5070">
        <w:rPr>
          <w:iCs/>
        </w:rPr>
        <w:t>Oxford University Press</w:t>
      </w:r>
    </w:p>
    <w:p w14:paraId="6864D572" w14:textId="77777777" w:rsidR="001E362D" w:rsidRPr="002A5070" w:rsidRDefault="001E362D" w:rsidP="006005D6">
      <w:pPr>
        <w:ind w:left="720" w:hanging="720"/>
        <w:contextualSpacing/>
        <w:rPr>
          <w:iCs/>
        </w:rPr>
      </w:pPr>
    </w:p>
    <w:p w14:paraId="7F5D6082" w14:textId="3D359E30" w:rsidR="001E362D" w:rsidRPr="002A5070" w:rsidRDefault="002927CA" w:rsidP="006005D6">
      <w:pPr>
        <w:ind w:left="720" w:hanging="720"/>
        <w:contextualSpacing/>
        <w:rPr>
          <w:b/>
          <w:iCs/>
        </w:rPr>
      </w:pPr>
      <w:r w:rsidRPr="002A5070">
        <w:rPr>
          <w:b/>
          <w:iCs/>
        </w:rPr>
        <w:t>Refereed Journal Articles</w:t>
      </w:r>
    </w:p>
    <w:p w14:paraId="03E682D3" w14:textId="77777777" w:rsidR="002927CA" w:rsidRPr="002A5070" w:rsidRDefault="002927CA" w:rsidP="006005D6">
      <w:pPr>
        <w:ind w:left="720" w:hanging="720"/>
        <w:contextualSpacing/>
        <w:rPr>
          <w:iCs/>
        </w:rPr>
      </w:pPr>
    </w:p>
    <w:p w14:paraId="3519406D" w14:textId="4D131187" w:rsidR="002927CA" w:rsidRPr="002A5070" w:rsidRDefault="00A96295" w:rsidP="001B0AFD">
      <w:pPr>
        <w:ind w:left="1440" w:hanging="1440"/>
        <w:contextualSpacing/>
      </w:pPr>
      <w:r>
        <w:t>2019</w:t>
      </w:r>
      <w:r w:rsidR="00023A57" w:rsidRPr="002A5070">
        <w:tab/>
      </w:r>
      <w:r w:rsidR="00023A57" w:rsidRPr="001B0AFD">
        <w:t xml:space="preserve">Linguistic and </w:t>
      </w:r>
      <w:r w:rsidR="001B0AFD" w:rsidRPr="001B0AFD">
        <w:t>e</w:t>
      </w:r>
      <w:r w:rsidR="00023A57" w:rsidRPr="001B0AFD">
        <w:t>thnic media stereotypes in everyday talk among friends for</w:t>
      </w:r>
      <w:r w:rsidR="00023A57" w:rsidRPr="001B0AFD">
        <w:tab/>
      </w:r>
      <w:r w:rsidR="001B0AFD" w:rsidRPr="001B0AFD">
        <w:t xml:space="preserve"> </w:t>
      </w:r>
      <w:r w:rsidR="00023A57" w:rsidRPr="001B0AFD">
        <w:t>humor and identity construction</w:t>
      </w:r>
      <w:r w:rsidR="00023A57" w:rsidRPr="001B0AFD">
        <w:rPr>
          <w:i/>
        </w:rPr>
        <w:t xml:space="preserve">. </w:t>
      </w:r>
      <w:r w:rsidR="006005D6" w:rsidRPr="001B0AFD">
        <w:rPr>
          <w:i/>
        </w:rPr>
        <w:t>Journal of Pragmatics</w:t>
      </w:r>
      <w:r w:rsidR="001B0AFD" w:rsidRPr="001B0AFD">
        <w:t>, 152: 186-199.</w:t>
      </w:r>
    </w:p>
    <w:p w14:paraId="29AD7AAE" w14:textId="77777777" w:rsidR="00023A57" w:rsidRPr="002A5070" w:rsidRDefault="00023A57" w:rsidP="00023A57">
      <w:pPr>
        <w:ind w:left="720" w:hanging="720"/>
        <w:contextualSpacing/>
      </w:pPr>
    </w:p>
    <w:p w14:paraId="7F482D10" w14:textId="5637552C" w:rsidR="00023A57" w:rsidRPr="002A5070" w:rsidRDefault="00023A57" w:rsidP="005B17B9">
      <w:pPr>
        <w:ind w:left="720" w:hanging="720"/>
        <w:contextualSpacing/>
        <w:rPr>
          <w:color w:val="222222"/>
          <w:shd w:val="clear" w:color="auto" w:fill="FFFFFF"/>
        </w:rPr>
      </w:pPr>
      <w:r w:rsidRPr="002A5070">
        <w:t>2017</w:t>
      </w:r>
      <w:r w:rsidRPr="002A5070">
        <w:tab/>
      </w:r>
      <w:r w:rsidRPr="002A5070">
        <w:tab/>
      </w:r>
      <w:r w:rsidR="002927CA" w:rsidRPr="002A5070">
        <w:rPr>
          <w:color w:val="222222"/>
          <w:shd w:val="clear" w:color="auto" w:fill="FFFFFF"/>
        </w:rPr>
        <w:t>“Buffy sings to Cody”: A multimodal analysis o</w:t>
      </w:r>
      <w:r w:rsidRPr="002A5070">
        <w:rPr>
          <w:color w:val="222222"/>
          <w:shd w:val="clear" w:color="auto" w:fill="FFFFFF"/>
        </w:rPr>
        <w:t>f mother and pre-lingual-infant</w:t>
      </w:r>
      <w:r w:rsidRPr="002A5070">
        <w:rPr>
          <w:color w:val="222222"/>
          <w:shd w:val="clear" w:color="auto" w:fill="FFFFFF"/>
        </w:rPr>
        <w:tab/>
      </w:r>
      <w:r w:rsidR="002927CA" w:rsidRPr="002A5070">
        <w:rPr>
          <w:color w:val="222222"/>
          <w:shd w:val="clear" w:color="auto" w:fill="FFFFFF"/>
        </w:rPr>
        <w:t>question–response sequences. </w:t>
      </w:r>
      <w:r w:rsidR="002927CA" w:rsidRPr="002A5070">
        <w:rPr>
          <w:i/>
          <w:iCs/>
          <w:color w:val="222222"/>
          <w:shd w:val="clear" w:color="auto" w:fill="FFFFFF"/>
        </w:rPr>
        <w:t>Journal of Pragmatics</w:t>
      </w:r>
      <w:r w:rsidR="002927CA" w:rsidRPr="002A5070">
        <w:rPr>
          <w:color w:val="222222"/>
          <w:shd w:val="clear" w:color="auto" w:fill="FFFFFF"/>
        </w:rPr>
        <w:t>, </w:t>
      </w:r>
      <w:r w:rsidR="002927CA" w:rsidRPr="002A5070">
        <w:rPr>
          <w:iCs/>
          <w:color w:val="222222"/>
          <w:shd w:val="clear" w:color="auto" w:fill="FFFFFF"/>
        </w:rPr>
        <w:t>110</w:t>
      </w:r>
      <w:r w:rsidR="002927CA" w:rsidRPr="002A5070">
        <w:rPr>
          <w:color w:val="222222"/>
          <w:shd w:val="clear" w:color="auto" w:fill="FFFFFF"/>
        </w:rPr>
        <w:t>: 50-62.</w:t>
      </w:r>
    </w:p>
    <w:p w14:paraId="66FF2AD3" w14:textId="69BF3BD5" w:rsidR="002927CA" w:rsidRPr="002A5070" w:rsidRDefault="00023A57" w:rsidP="005D22A0">
      <w:pPr>
        <w:contextualSpacing/>
      </w:pPr>
      <w:r w:rsidRPr="002A5070">
        <w:lastRenderedPageBreak/>
        <w:t>2016</w:t>
      </w:r>
      <w:r w:rsidRPr="002A5070">
        <w:tab/>
      </w:r>
      <w:r w:rsidRPr="002A5070">
        <w:tab/>
      </w:r>
      <w:r w:rsidR="00B81D15" w:rsidRPr="002A5070">
        <w:t xml:space="preserve">Playing out loud: Videogame texts as resources in </w:t>
      </w:r>
      <w:r w:rsidRPr="002A5070">
        <w:t>friend interaction for managing</w:t>
      </w:r>
      <w:r w:rsidRPr="002A5070">
        <w:tab/>
      </w:r>
      <w:r w:rsidRPr="002A5070">
        <w:tab/>
      </w:r>
      <w:r w:rsidRPr="002A5070">
        <w:tab/>
      </w:r>
      <w:r w:rsidR="00B81D15" w:rsidRPr="002A5070">
        <w:t>frames,</w:t>
      </w:r>
      <w:r w:rsidR="00B81D15" w:rsidRPr="002A5070">
        <w:tab/>
        <w:t xml:space="preserve">epistemics, and group identity. </w:t>
      </w:r>
      <w:r w:rsidR="00B81D15" w:rsidRPr="002A5070">
        <w:rPr>
          <w:i/>
        </w:rPr>
        <w:t>Language in Society</w:t>
      </w:r>
      <w:r w:rsidR="00B81D15" w:rsidRPr="002A5070">
        <w:t xml:space="preserve"> 45(2):217-245.</w:t>
      </w:r>
    </w:p>
    <w:p w14:paraId="6EEEB234" w14:textId="77777777" w:rsidR="005B17B9" w:rsidRDefault="005B17B9" w:rsidP="002927CA">
      <w:pPr>
        <w:ind w:left="720" w:hanging="720"/>
        <w:contextualSpacing/>
        <w:rPr>
          <w:b/>
        </w:rPr>
      </w:pPr>
    </w:p>
    <w:p w14:paraId="405669E7" w14:textId="77777777" w:rsidR="002927CA" w:rsidRPr="002A5070" w:rsidRDefault="002927CA" w:rsidP="002927CA">
      <w:pPr>
        <w:ind w:left="720" w:hanging="720"/>
        <w:contextualSpacing/>
        <w:rPr>
          <w:b/>
        </w:rPr>
      </w:pPr>
      <w:r w:rsidRPr="002A5070">
        <w:rPr>
          <w:b/>
        </w:rPr>
        <w:t>Book Chapters</w:t>
      </w:r>
    </w:p>
    <w:p w14:paraId="2AC64ECD" w14:textId="77777777" w:rsidR="002927CA" w:rsidRPr="002A5070" w:rsidRDefault="002927CA" w:rsidP="002927CA">
      <w:pPr>
        <w:ind w:left="720" w:hanging="720"/>
        <w:contextualSpacing/>
        <w:rPr>
          <w:b/>
        </w:rPr>
      </w:pPr>
    </w:p>
    <w:p w14:paraId="7FCCAB80" w14:textId="2D4C80D9" w:rsidR="002927CA" w:rsidRPr="002A5070" w:rsidRDefault="00AD0E66" w:rsidP="002927CA">
      <w:pPr>
        <w:ind w:left="720" w:hanging="720"/>
        <w:contextualSpacing/>
      </w:pPr>
      <w:r>
        <w:t>2020</w:t>
      </w:r>
      <w:r>
        <w:tab/>
      </w:r>
      <w:r w:rsidR="00023A57" w:rsidRPr="002A5070">
        <w:tab/>
      </w:r>
      <w:r w:rsidR="002927CA" w:rsidRPr="002A5070">
        <w:t>“Fake news from these people”</w:t>
      </w:r>
      <w:r w:rsidR="00023A57" w:rsidRPr="002A5070">
        <w:t>: How Trump tries to align with African</w:t>
      </w:r>
      <w:r w:rsidR="00023A57" w:rsidRPr="002A5070">
        <w:tab/>
        <w:t>Americans (co-authored with Natasha Shrikant).</w:t>
      </w:r>
      <w:r w:rsidR="002927CA" w:rsidRPr="002A5070">
        <w:t xml:space="preserve"> </w:t>
      </w:r>
      <w:r w:rsidR="002927CA" w:rsidRPr="002A5070">
        <w:rPr>
          <w:i/>
        </w:rPr>
        <w:t>Language in the Trump Era</w:t>
      </w:r>
      <w:r w:rsidR="00023A57" w:rsidRPr="002A5070">
        <w:t>, ed.</w:t>
      </w:r>
      <w:r w:rsidR="00023A57" w:rsidRPr="002A5070">
        <w:tab/>
        <w:t xml:space="preserve">by Janet McIntosh and Norma </w:t>
      </w:r>
      <w:r w:rsidR="002927CA" w:rsidRPr="002A5070">
        <w:t>Mendoza-Denton.</w:t>
      </w:r>
    </w:p>
    <w:p w14:paraId="038DBD94" w14:textId="4C3F8FF4" w:rsidR="00B81D15" w:rsidRPr="002A5070" w:rsidRDefault="00B81D15" w:rsidP="002927CA">
      <w:pPr>
        <w:ind w:left="720" w:hanging="720"/>
        <w:contextualSpacing/>
      </w:pPr>
    </w:p>
    <w:p w14:paraId="3D825E87" w14:textId="4D71478B" w:rsidR="00B81D15" w:rsidRPr="002A5070" w:rsidRDefault="00B81D15" w:rsidP="002927CA">
      <w:pPr>
        <w:ind w:left="720" w:hanging="720"/>
        <w:contextualSpacing/>
        <w:rPr>
          <w:b/>
        </w:rPr>
      </w:pPr>
      <w:r w:rsidRPr="002A5070">
        <w:rPr>
          <w:b/>
        </w:rPr>
        <w:t>Conference Proceedings</w:t>
      </w:r>
    </w:p>
    <w:p w14:paraId="4D429287" w14:textId="77777777" w:rsidR="002927CA" w:rsidRPr="002A5070" w:rsidRDefault="002927CA" w:rsidP="006005D6">
      <w:pPr>
        <w:ind w:left="720" w:hanging="720"/>
        <w:contextualSpacing/>
      </w:pPr>
    </w:p>
    <w:p w14:paraId="1D0AE449" w14:textId="4BE6A11A" w:rsidR="00B81D15" w:rsidRPr="002A5070" w:rsidRDefault="00B81D15" w:rsidP="006005D6">
      <w:pPr>
        <w:ind w:left="720" w:hanging="720"/>
        <w:contextualSpacing/>
      </w:pPr>
      <w:r w:rsidRPr="002A5070">
        <w:t>2014</w:t>
      </w:r>
      <w:r w:rsidR="00023A57" w:rsidRPr="002A5070">
        <w:tab/>
      </w:r>
      <w:r w:rsidR="00023A57" w:rsidRPr="002A5070">
        <w:tab/>
      </w:r>
      <w:r w:rsidRPr="002A5070">
        <w:t>The epistemics of identity and place</w:t>
      </w:r>
      <w:r w:rsidR="00023A57" w:rsidRPr="002A5070">
        <w:t xml:space="preserve"> (c</w:t>
      </w:r>
      <w:r w:rsidR="005D22A0" w:rsidRPr="002A5070">
        <w:t>o-authored with Alexandra Botti),</w:t>
      </w:r>
      <w:r w:rsidR="005D22A0" w:rsidRPr="002A5070">
        <w:tab/>
      </w:r>
      <w:r w:rsidRPr="002A5070">
        <w:t>Linguistic Society of America</w:t>
      </w:r>
      <w:r w:rsidR="005D22A0" w:rsidRPr="002A5070">
        <w:t xml:space="preserve"> 2014 Conference Proceedings.</w:t>
      </w:r>
    </w:p>
    <w:p w14:paraId="17D53065" w14:textId="77777777" w:rsidR="00B81D15" w:rsidRPr="002A5070" w:rsidRDefault="00B81D15" w:rsidP="006005D6">
      <w:pPr>
        <w:ind w:left="720" w:hanging="720"/>
        <w:contextualSpacing/>
      </w:pPr>
    </w:p>
    <w:p w14:paraId="68AE415F" w14:textId="000EB993" w:rsidR="00B81D15" w:rsidRPr="002A5070" w:rsidRDefault="00B81D15" w:rsidP="006005D6">
      <w:pPr>
        <w:ind w:left="720" w:hanging="720"/>
        <w:contextualSpacing/>
        <w:rPr>
          <w:b/>
        </w:rPr>
      </w:pPr>
      <w:r w:rsidRPr="002A5070">
        <w:rPr>
          <w:b/>
        </w:rPr>
        <w:t>Book Reviews</w:t>
      </w:r>
    </w:p>
    <w:p w14:paraId="4FF1EAA2" w14:textId="77777777" w:rsidR="00B81D15" w:rsidRPr="002A5070" w:rsidRDefault="00B81D15" w:rsidP="006005D6">
      <w:pPr>
        <w:ind w:left="720" w:hanging="720"/>
        <w:contextualSpacing/>
        <w:rPr>
          <w:b/>
        </w:rPr>
      </w:pPr>
    </w:p>
    <w:p w14:paraId="571110A9" w14:textId="2F7ED964" w:rsidR="00B81D15" w:rsidRPr="002A5070" w:rsidRDefault="00B81D15" w:rsidP="00B81D15">
      <w:pPr>
        <w:ind w:left="720" w:hanging="720"/>
        <w:contextualSpacing/>
      </w:pPr>
      <w:r w:rsidRPr="002A5070">
        <w:t>2014</w:t>
      </w:r>
      <w:r w:rsidRPr="002A5070">
        <w:tab/>
      </w:r>
      <w:r w:rsidR="00023A57" w:rsidRPr="002A5070">
        <w:tab/>
      </w:r>
      <w:r w:rsidRPr="002A5070">
        <w:t>Book</w:t>
      </w:r>
      <w:r w:rsidR="00023A57" w:rsidRPr="002A5070">
        <w:t xml:space="preserve"> note: </w:t>
      </w:r>
      <w:r w:rsidR="00023A57" w:rsidRPr="002A5070">
        <w:rPr>
          <w:i/>
        </w:rPr>
        <w:t>Labov: A guide for the perplexed</w:t>
      </w:r>
      <w:r w:rsidR="00023A57" w:rsidRPr="002A5070">
        <w:t xml:space="preserve"> by Matthew J. Gordon (2013),</w:t>
      </w:r>
      <w:r w:rsidR="00023A57" w:rsidRPr="002A5070">
        <w:rPr>
          <w:i/>
        </w:rPr>
        <w:tab/>
      </w:r>
      <w:r w:rsidRPr="002A5070">
        <w:rPr>
          <w:i/>
        </w:rPr>
        <w:t>Language in Society</w:t>
      </w:r>
      <w:r w:rsidRPr="002A5070">
        <w:t>, 43(4): 478-479.</w:t>
      </w:r>
    </w:p>
    <w:p w14:paraId="55BEE7F3" w14:textId="77777777" w:rsidR="00B81D15" w:rsidRPr="002A5070" w:rsidRDefault="00B81D15" w:rsidP="00B81D15">
      <w:pPr>
        <w:contextualSpacing/>
      </w:pPr>
    </w:p>
    <w:p w14:paraId="32907DFF" w14:textId="77777777" w:rsidR="002927CA" w:rsidRPr="002A5070" w:rsidRDefault="002927CA" w:rsidP="002927CA">
      <w:pPr>
        <w:ind w:left="720" w:hanging="720"/>
        <w:contextualSpacing/>
        <w:rPr>
          <w:b/>
        </w:rPr>
      </w:pPr>
      <w:r w:rsidRPr="002A5070">
        <w:rPr>
          <w:b/>
        </w:rPr>
        <w:t>Manuscripts in Submission</w:t>
      </w:r>
    </w:p>
    <w:p w14:paraId="3065D5EC" w14:textId="77777777" w:rsidR="002927CA" w:rsidRPr="002A5070" w:rsidRDefault="002927CA" w:rsidP="002927CA">
      <w:pPr>
        <w:ind w:left="720" w:hanging="720"/>
        <w:contextualSpacing/>
        <w:rPr>
          <w:b/>
        </w:rPr>
      </w:pPr>
    </w:p>
    <w:p w14:paraId="7E28FC59" w14:textId="59F38C40" w:rsidR="002927CA" w:rsidRPr="001B0AFD" w:rsidRDefault="00B81D15" w:rsidP="001B0A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288" w:lineRule="auto"/>
        <w:ind w:left="1440" w:hanging="1440"/>
        <w:rPr>
          <w:rFonts w:eastAsia="Calibri"/>
          <w:b/>
        </w:rPr>
      </w:pPr>
      <w:r w:rsidRPr="001B0AFD">
        <w:rPr>
          <w:bCs/>
        </w:rPr>
        <w:t>In submission</w:t>
      </w:r>
      <w:r w:rsidR="002927CA" w:rsidRPr="001B0AFD">
        <w:rPr>
          <w:bCs/>
        </w:rPr>
        <w:tab/>
      </w:r>
      <w:r w:rsidR="001B0AFD" w:rsidRPr="001B0AFD">
        <w:t>Making Media Quotations Recognizable in Everyday Talk</w:t>
      </w:r>
      <w:r w:rsidR="001B0AFD" w:rsidRPr="001B0AFD">
        <w:rPr>
          <w:b/>
        </w:rPr>
        <w:t xml:space="preserve"> </w:t>
      </w:r>
      <w:r w:rsidR="001B0AFD">
        <w:rPr>
          <w:color w:val="222222"/>
          <w:shd w:val="clear" w:color="auto" w:fill="FFFFFF"/>
        </w:rPr>
        <w:t>under review at</w:t>
      </w:r>
      <w:r w:rsidR="002927CA" w:rsidRPr="001B0AFD">
        <w:rPr>
          <w:color w:val="222222"/>
          <w:shd w:val="clear" w:color="auto" w:fill="FFFFFF"/>
        </w:rPr>
        <w:t xml:space="preserve"> </w:t>
      </w:r>
      <w:r w:rsidR="00191C23">
        <w:rPr>
          <w:i/>
          <w:color w:val="222222"/>
          <w:shd w:val="clear" w:color="auto" w:fill="FFFFFF"/>
        </w:rPr>
        <w:t>Language and Communication</w:t>
      </w:r>
      <w:r w:rsidR="002927CA" w:rsidRPr="001B0AFD">
        <w:rPr>
          <w:color w:val="222222"/>
          <w:shd w:val="clear" w:color="auto" w:fill="FFFFFF"/>
        </w:rPr>
        <w:t>.</w:t>
      </w:r>
    </w:p>
    <w:p w14:paraId="4DCC7EA6" w14:textId="77777777" w:rsidR="002927CA" w:rsidRPr="002A5070" w:rsidRDefault="002927CA" w:rsidP="002927CA">
      <w:pPr>
        <w:ind w:left="720" w:hanging="720"/>
        <w:contextualSpacing/>
        <w:rPr>
          <w:b/>
        </w:rPr>
      </w:pPr>
    </w:p>
    <w:p w14:paraId="0DFC2FF8" w14:textId="00450352" w:rsidR="002927CA" w:rsidRPr="002A5070" w:rsidRDefault="002927CA" w:rsidP="006005D6">
      <w:pPr>
        <w:ind w:left="720" w:hanging="720"/>
        <w:contextualSpacing/>
        <w:rPr>
          <w:b/>
        </w:rPr>
      </w:pPr>
      <w:r w:rsidRPr="002A5070">
        <w:rPr>
          <w:b/>
        </w:rPr>
        <w:t>Manuscripts in Preparation</w:t>
      </w:r>
    </w:p>
    <w:p w14:paraId="5888E5C8" w14:textId="77777777" w:rsidR="005E63CF" w:rsidRPr="002A5070" w:rsidRDefault="005E63CF" w:rsidP="006005D6">
      <w:pPr>
        <w:ind w:left="720" w:hanging="720"/>
        <w:contextualSpacing/>
        <w:rPr>
          <w:b/>
        </w:rPr>
      </w:pPr>
    </w:p>
    <w:p w14:paraId="0BCDDB3B" w14:textId="39BF4486" w:rsidR="006005D6" w:rsidRPr="00AD0E66" w:rsidRDefault="00C65526" w:rsidP="00AD0E6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</w:tabs>
        <w:ind w:left="1440" w:hanging="1440"/>
      </w:pPr>
      <w:r w:rsidRPr="00AD0E66">
        <w:rPr>
          <w:bCs/>
        </w:rPr>
        <w:t>In preparation</w:t>
      </w:r>
      <w:r w:rsidR="00023A57" w:rsidRPr="00AD0E66">
        <w:rPr>
          <w:bCs/>
        </w:rPr>
        <w:tab/>
      </w:r>
      <w:r w:rsidR="00AD0E66" w:rsidRPr="00AD0E66">
        <w:t xml:space="preserve">Collective </w:t>
      </w:r>
      <w:r w:rsidR="00AD0E66">
        <w:t>i</w:t>
      </w:r>
      <w:r w:rsidR="00AD0E66" w:rsidRPr="00AD0E66">
        <w:t xml:space="preserve">dentity </w:t>
      </w:r>
      <w:r w:rsidR="00AD0E66">
        <w:t>c</w:t>
      </w:r>
      <w:r w:rsidR="00AD0E66" w:rsidRPr="00AD0E66">
        <w:t xml:space="preserve">onstruction in a Mexican Autodefensa Facebook </w:t>
      </w:r>
      <w:r w:rsidR="00AD0E66">
        <w:t>g</w:t>
      </w:r>
      <w:r w:rsidR="00AD0E66" w:rsidRPr="00AD0E66">
        <w:t>roup</w:t>
      </w:r>
      <w:r w:rsidR="00AD0E66" w:rsidRPr="00AD0E66">
        <w:t xml:space="preserve"> </w:t>
      </w:r>
      <w:r w:rsidR="006005D6" w:rsidRPr="00AD0E66">
        <w:rPr>
          <w:color w:val="222222"/>
          <w:shd w:val="clear" w:color="auto" w:fill="FFFFFF"/>
        </w:rPr>
        <w:t xml:space="preserve">(journal </w:t>
      </w:r>
      <w:r w:rsidR="00023A57" w:rsidRPr="00AD0E66">
        <w:rPr>
          <w:color w:val="222222"/>
          <w:shd w:val="clear" w:color="auto" w:fill="FFFFFF"/>
        </w:rPr>
        <w:t>article)</w:t>
      </w:r>
    </w:p>
    <w:p w14:paraId="3E143E79" w14:textId="77777777" w:rsidR="00023A57" w:rsidRPr="002A5070" w:rsidRDefault="00023A57" w:rsidP="002927CA">
      <w:pPr>
        <w:contextualSpacing/>
        <w:rPr>
          <w:bCs/>
        </w:rPr>
      </w:pPr>
    </w:p>
    <w:p w14:paraId="12115471" w14:textId="091A0182" w:rsidR="006005D6" w:rsidRPr="002A5070" w:rsidRDefault="00C65526" w:rsidP="006005D6">
      <w:pPr>
        <w:ind w:left="720" w:hanging="720"/>
        <w:contextualSpacing/>
      </w:pPr>
      <w:r w:rsidRPr="002A5070">
        <w:rPr>
          <w:bCs/>
        </w:rPr>
        <w:t>In preparation</w:t>
      </w:r>
      <w:r w:rsidR="00023A57" w:rsidRPr="002A5070">
        <w:rPr>
          <w:bCs/>
        </w:rPr>
        <w:tab/>
      </w:r>
      <w:r w:rsidR="006005D6" w:rsidRPr="002A5070">
        <w:rPr>
          <w:color w:val="222222"/>
          <w:shd w:val="clear" w:color="auto" w:fill="FFFFFF"/>
        </w:rPr>
        <w:t>Gender an</w:t>
      </w:r>
      <w:r w:rsidR="002927CA" w:rsidRPr="002A5070">
        <w:rPr>
          <w:color w:val="222222"/>
          <w:shd w:val="clear" w:color="auto" w:fill="FFFFFF"/>
        </w:rPr>
        <w:t xml:space="preserve">d </w:t>
      </w:r>
      <w:r w:rsidR="002A0468">
        <w:rPr>
          <w:color w:val="222222"/>
          <w:shd w:val="clear" w:color="auto" w:fill="FFFFFF"/>
        </w:rPr>
        <w:t>i</w:t>
      </w:r>
      <w:r w:rsidR="00AA7BC8" w:rsidRPr="002A5070">
        <w:rPr>
          <w:color w:val="222222"/>
          <w:shd w:val="clear" w:color="auto" w:fill="FFFFFF"/>
        </w:rPr>
        <w:t xml:space="preserve">nteraction on Twitter and in </w:t>
      </w:r>
      <w:r w:rsidR="002A0468">
        <w:rPr>
          <w:color w:val="222222"/>
          <w:shd w:val="clear" w:color="auto" w:fill="FFFFFF"/>
        </w:rPr>
        <w:t>offline c</w:t>
      </w:r>
      <w:r w:rsidR="006005D6" w:rsidRPr="002A5070">
        <w:rPr>
          <w:color w:val="222222"/>
          <w:shd w:val="clear" w:color="auto" w:fill="FFFFFF"/>
        </w:rPr>
        <w:t>ontexts in</w:t>
      </w:r>
      <w:r w:rsidR="002A0468">
        <w:rPr>
          <w:color w:val="222222"/>
          <w:shd w:val="clear" w:color="auto" w:fill="FFFFFF"/>
        </w:rPr>
        <w:t xml:space="preserve"> t</w:t>
      </w:r>
      <w:r w:rsidR="00AA7BC8" w:rsidRPr="002A5070">
        <w:rPr>
          <w:color w:val="222222"/>
          <w:shd w:val="clear" w:color="auto" w:fill="FFFFFF"/>
        </w:rPr>
        <w:t>wo Mexican</w:t>
      </w:r>
      <w:r w:rsidR="00AA7BC8" w:rsidRPr="002A5070">
        <w:rPr>
          <w:color w:val="222222"/>
          <w:shd w:val="clear" w:color="auto" w:fill="FFFFFF"/>
        </w:rPr>
        <w:tab/>
      </w:r>
      <w:r w:rsidR="002A0468">
        <w:rPr>
          <w:color w:val="222222"/>
          <w:shd w:val="clear" w:color="auto" w:fill="FFFFFF"/>
        </w:rPr>
        <w:t>Spanish slang p</w:t>
      </w:r>
      <w:r w:rsidR="006005D6" w:rsidRPr="002A5070">
        <w:rPr>
          <w:color w:val="222222"/>
          <w:shd w:val="clear" w:color="auto" w:fill="FFFFFF"/>
        </w:rPr>
        <w:t>hrases (</w:t>
      </w:r>
      <w:r w:rsidR="00AA7BC8" w:rsidRPr="002A5070">
        <w:rPr>
          <w:color w:val="222222"/>
          <w:shd w:val="clear" w:color="auto" w:fill="FFFFFF"/>
        </w:rPr>
        <w:t xml:space="preserve">co-authored with Dan Simonson; </w:t>
      </w:r>
      <w:r w:rsidR="006005D6" w:rsidRPr="002A5070">
        <w:rPr>
          <w:color w:val="222222"/>
          <w:shd w:val="clear" w:color="auto" w:fill="FFFFFF"/>
        </w:rPr>
        <w:t>journal article)</w:t>
      </w:r>
    </w:p>
    <w:p w14:paraId="66D095A3" w14:textId="77777777" w:rsidR="005B17B9" w:rsidRPr="002A5070" w:rsidRDefault="005B17B9" w:rsidP="0073634B">
      <w:pPr>
        <w:widowControl w:val="0"/>
        <w:suppressLineNumbers/>
        <w:suppressAutoHyphens/>
      </w:pPr>
    </w:p>
    <w:p w14:paraId="2201EABC" w14:textId="6023DFAB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  <w:rPr>
          <w:b/>
        </w:rPr>
      </w:pPr>
      <w:r w:rsidRPr="002A5070">
        <w:rPr>
          <w:b/>
        </w:rPr>
        <w:t>GRANTS</w:t>
      </w:r>
      <w:r w:rsidR="00AD0E66">
        <w:rPr>
          <w:b/>
        </w:rPr>
        <w:t xml:space="preserve"> AND </w:t>
      </w:r>
      <w:r w:rsidRPr="002A5070">
        <w:rPr>
          <w:b/>
        </w:rPr>
        <w:t>AWARDS</w:t>
      </w:r>
    </w:p>
    <w:p w14:paraId="3E96FBD9" w14:textId="77777777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  <w:rPr>
          <w:b/>
        </w:rPr>
      </w:pPr>
    </w:p>
    <w:p w14:paraId="426BB2B9" w14:textId="77777777" w:rsidR="00AD0E66" w:rsidRDefault="00AD0E66" w:rsidP="00D376BC">
      <w:pPr>
        <w:ind w:left="720" w:hanging="720"/>
        <w:contextualSpacing/>
        <w:rPr>
          <w:rFonts w:eastAsia="Calibri"/>
        </w:rPr>
      </w:pPr>
      <w:r w:rsidRPr="00AD0E66">
        <w:rPr>
          <w:rFonts w:eastAsia="Calibri"/>
        </w:rPr>
        <w:t>2020</w:t>
      </w:r>
      <w:r w:rsidRPr="00AD0E66">
        <w:rPr>
          <w:rFonts w:eastAsia="Calibri"/>
        </w:rPr>
        <w:tab/>
      </w:r>
      <w:r w:rsidRPr="00AD0E66">
        <w:rPr>
          <w:rFonts w:eastAsia="Calibri"/>
        </w:rPr>
        <w:tab/>
        <w:t>Syracuse Office of Undergraduate Research and Creative Engagement</w:t>
      </w:r>
      <w:r>
        <w:rPr>
          <w:rFonts w:eastAsia="Calibri"/>
        </w:rPr>
        <w:t xml:space="preserve"> Summer</w:t>
      </w:r>
    </w:p>
    <w:p w14:paraId="366D56B9" w14:textId="2AE51F93" w:rsidR="00AD0E66" w:rsidRDefault="00AD0E66" w:rsidP="00AD0E66">
      <w:pPr>
        <w:ind w:left="720" w:firstLine="720"/>
        <w:contextualSpacing/>
        <w:rPr>
          <w:rFonts w:eastAsia="Calibri"/>
        </w:rPr>
      </w:pPr>
      <w:r>
        <w:rPr>
          <w:rFonts w:eastAsia="Calibri"/>
        </w:rPr>
        <w:t>2020 Research Assistant Program Grant, Syracuse University, for “Gen Z and</w:t>
      </w:r>
      <w:r>
        <w:rPr>
          <w:rFonts w:eastAsia="Calibri"/>
        </w:rPr>
        <w:tab/>
        <w:t>Media”</w:t>
      </w:r>
    </w:p>
    <w:p w14:paraId="41488D99" w14:textId="4E1C8028" w:rsidR="00D376BC" w:rsidRPr="00AD0E66" w:rsidRDefault="00D376BC" w:rsidP="00D376BC">
      <w:pPr>
        <w:ind w:left="720" w:hanging="720"/>
        <w:contextualSpacing/>
      </w:pPr>
      <w:r w:rsidRPr="00AD0E66">
        <w:rPr>
          <w:color w:val="000000" w:themeColor="text1"/>
        </w:rPr>
        <w:t>2017-2018</w:t>
      </w:r>
      <w:r w:rsidRPr="00AD0E66">
        <w:rPr>
          <w:color w:val="000000" w:themeColor="text1"/>
        </w:rPr>
        <w:tab/>
        <w:t xml:space="preserve">Creative </w:t>
      </w:r>
      <w:r w:rsidRPr="00AD0E66">
        <w:t>and Research Grant, Syracuse University, College of Visual and</w:t>
      </w:r>
      <w:r w:rsidRPr="00AD0E66">
        <w:tab/>
        <w:t xml:space="preserve">Performing Arts, for </w:t>
      </w:r>
      <w:r w:rsidRPr="00AD0E66">
        <w:rPr>
          <w:color w:val="222222"/>
          <w:shd w:val="clear" w:color="auto" w:fill="FFFFFF"/>
        </w:rPr>
        <w:t>“Gender and Interaction on Twitter and in Offline</w:t>
      </w:r>
      <w:r w:rsidRPr="00AD0E66">
        <w:rPr>
          <w:color w:val="222222"/>
          <w:shd w:val="clear" w:color="auto" w:fill="FFFFFF"/>
        </w:rPr>
        <w:tab/>
        <w:t>Contexts in Mexican Spanish Slang”</w:t>
      </w:r>
    </w:p>
    <w:p w14:paraId="176CF14A" w14:textId="5FEB5423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</w:pPr>
      <w:r w:rsidRPr="002A5070">
        <w:t>2014-2016</w:t>
      </w:r>
      <w:r w:rsidRPr="002A5070">
        <w:tab/>
        <w:t>Graduate Research Travel Grants (3), Georgetown University Department of</w:t>
      </w:r>
      <w:r w:rsidRPr="002A5070">
        <w:tab/>
        <w:t xml:space="preserve">Linguistics and Georgetown </w:t>
      </w:r>
      <w:r w:rsidR="00D17E2A" w:rsidRPr="002A5070">
        <w:t xml:space="preserve">University </w:t>
      </w:r>
      <w:r w:rsidRPr="002A5070">
        <w:t>Graduate School</w:t>
      </w:r>
    </w:p>
    <w:p w14:paraId="49715B08" w14:textId="3BE1833D" w:rsidR="00D376BC" w:rsidRPr="002A5070" w:rsidRDefault="00D376BC" w:rsidP="00D376BC">
      <w:pPr>
        <w:widowControl w:val="0"/>
        <w:suppressLineNumbers/>
        <w:suppressAutoHyphens/>
        <w:ind w:left="720" w:hanging="720"/>
        <w:contextualSpacing/>
      </w:pPr>
      <w:r w:rsidRPr="002A5070">
        <w:t>2012-2016</w:t>
      </w:r>
      <w:r w:rsidRPr="002A5070">
        <w:tab/>
        <w:t>Graduate Assistantship, Georgetown University</w:t>
      </w:r>
      <w:r w:rsidR="00AC0B33" w:rsidRPr="002A5070">
        <w:t>,</w:t>
      </w:r>
      <w:r w:rsidRPr="002A5070">
        <w:t xml:space="preserve"> Department of Linguistics</w:t>
      </w:r>
    </w:p>
    <w:p w14:paraId="23767D9A" w14:textId="5B94EB88" w:rsidR="005B17B9" w:rsidRDefault="009B6F73" w:rsidP="00A1546D">
      <w:pPr>
        <w:widowControl w:val="0"/>
        <w:suppressLineNumbers/>
        <w:suppressAutoHyphens/>
        <w:ind w:left="720" w:hanging="720"/>
        <w:contextualSpacing/>
      </w:pPr>
      <w:r w:rsidRPr="002A5070">
        <w:t>2009</w:t>
      </w:r>
      <w:r w:rsidRPr="002A5070">
        <w:tab/>
      </w:r>
      <w:r w:rsidR="00D376BC" w:rsidRPr="002A5070">
        <w:tab/>
        <w:t>Fulbright English Teaching Assistant</w:t>
      </w:r>
      <w:r w:rsidR="00350467" w:rsidRPr="002A5070">
        <w:t xml:space="preserve"> Award</w:t>
      </w:r>
      <w:r w:rsidR="00D376BC" w:rsidRPr="002A5070">
        <w:t xml:space="preserve">, </w:t>
      </w:r>
      <w:r w:rsidR="00350467" w:rsidRPr="002A5070">
        <w:t xml:space="preserve">Instituto </w:t>
      </w:r>
      <w:proofErr w:type="spellStart"/>
      <w:r w:rsidR="00350467" w:rsidRPr="002A5070">
        <w:t>Tecnológico</w:t>
      </w:r>
      <w:proofErr w:type="spellEnd"/>
      <w:r w:rsidR="00350467" w:rsidRPr="002A5070">
        <w:t xml:space="preserve"> de </w:t>
      </w:r>
      <w:proofErr w:type="spellStart"/>
      <w:r w:rsidR="00350467" w:rsidRPr="002A5070">
        <w:t>Jiquilpan</w:t>
      </w:r>
      <w:proofErr w:type="spellEnd"/>
      <w:r w:rsidR="00350467" w:rsidRPr="002A5070">
        <w:t>,</w:t>
      </w:r>
      <w:r w:rsidR="00350467" w:rsidRPr="002A5070">
        <w:tab/>
        <w:t xml:space="preserve">Michoacán, </w:t>
      </w:r>
      <w:r w:rsidR="00D376BC" w:rsidRPr="002A5070">
        <w:t>Mexico</w:t>
      </w:r>
    </w:p>
    <w:p w14:paraId="6FCAC8D9" w14:textId="77777777" w:rsidR="0001661F" w:rsidRDefault="0001661F" w:rsidP="0073634B">
      <w:pPr>
        <w:widowControl w:val="0"/>
        <w:suppressLineNumbers/>
        <w:suppressAutoHyphens/>
        <w:rPr>
          <w:b/>
        </w:rPr>
      </w:pPr>
    </w:p>
    <w:p w14:paraId="77EC6A0C" w14:textId="2242BFA9" w:rsidR="0073634B" w:rsidRPr="002A5070" w:rsidRDefault="00A71711" w:rsidP="0073634B">
      <w:pPr>
        <w:widowControl w:val="0"/>
        <w:suppressLineNumbers/>
        <w:suppressAutoHyphens/>
        <w:rPr>
          <w:b/>
        </w:rPr>
      </w:pPr>
      <w:r w:rsidRPr="002A5070">
        <w:rPr>
          <w:b/>
        </w:rPr>
        <w:lastRenderedPageBreak/>
        <w:t xml:space="preserve">CONFERENCE </w:t>
      </w:r>
      <w:r w:rsidR="0073634B" w:rsidRPr="002A5070">
        <w:rPr>
          <w:b/>
        </w:rPr>
        <w:t>PRESENTATIONS</w:t>
      </w:r>
    </w:p>
    <w:p w14:paraId="43AD3CE1" w14:textId="751C0C27" w:rsidR="0073634B" w:rsidRDefault="0073634B" w:rsidP="0073634B">
      <w:pPr>
        <w:widowControl w:val="0"/>
        <w:suppressLineNumbers/>
        <w:suppressAutoHyphens/>
      </w:pPr>
    </w:p>
    <w:p w14:paraId="4FACD22D" w14:textId="2B4CE91D" w:rsidR="00885079" w:rsidRDefault="00885079" w:rsidP="001B0AFD">
      <w:r>
        <w:t>202</w:t>
      </w:r>
      <w:r w:rsidR="00191C23">
        <w:t>1</w:t>
      </w:r>
      <w:r>
        <w:tab/>
        <w:t>(forthcoming) Variation and Gender in Mexican Spanish Slang on Twitter and Offline,</w:t>
      </w:r>
      <w:r>
        <w:tab/>
        <w:t>International Gender and Language Association, June 29-July 2</w:t>
      </w:r>
    </w:p>
    <w:p w14:paraId="30A1F8E6" w14:textId="77777777" w:rsidR="00885079" w:rsidRDefault="00885079" w:rsidP="001B0AFD"/>
    <w:p w14:paraId="12C35B47" w14:textId="7407BE49" w:rsidR="001B0AFD" w:rsidRPr="0090284E" w:rsidRDefault="001B0AFD" w:rsidP="001B0AFD">
      <w:r w:rsidRPr="0090284E">
        <w:t>2019</w:t>
      </w:r>
      <w:r w:rsidRPr="0090284E">
        <w:tab/>
      </w:r>
      <w:r w:rsidRPr="0090284E">
        <w:rPr>
          <w:shd w:val="clear" w:color="auto" w:fill="FFFFFF"/>
        </w:rPr>
        <w:t xml:space="preserve">How Humorous Media References are Signaled in Everyday Talk, </w:t>
      </w:r>
      <w:r w:rsidRPr="0090284E">
        <w:t>National</w:t>
      </w:r>
      <w:r w:rsidRPr="0090284E">
        <w:tab/>
        <w:t>Communication Association</w:t>
      </w:r>
      <w:r w:rsidR="0090284E" w:rsidRPr="0090284E">
        <w:t>, Panel: Laughter and Humor in Interaction, Nov</w:t>
      </w:r>
      <w:r w:rsidR="00885079">
        <w:t>ember</w:t>
      </w:r>
      <w:r w:rsidR="0090284E" w:rsidRPr="0090284E">
        <w:t xml:space="preserve"> 14-17 </w:t>
      </w:r>
    </w:p>
    <w:p w14:paraId="67B9FA6A" w14:textId="64C89AEF" w:rsidR="001B0AFD" w:rsidRPr="0090284E" w:rsidRDefault="001B0AFD" w:rsidP="0073634B">
      <w:pPr>
        <w:widowControl w:val="0"/>
        <w:suppressLineNumbers/>
        <w:suppressAutoHyphens/>
      </w:pPr>
    </w:p>
    <w:p w14:paraId="7EECA846" w14:textId="1FD3B513" w:rsidR="001B0AFD" w:rsidRPr="0090284E" w:rsidRDefault="001B0AFD" w:rsidP="001B0AFD">
      <w:pPr>
        <w:rPr>
          <w:shd w:val="clear" w:color="auto" w:fill="FFFFFF"/>
        </w:rPr>
      </w:pPr>
      <w:r w:rsidRPr="0090284E">
        <w:t>2019</w:t>
      </w:r>
      <w:r w:rsidRPr="0090284E">
        <w:tab/>
      </w:r>
      <w:r w:rsidRPr="0090284E">
        <w:rPr>
          <w:shd w:val="clear" w:color="auto" w:fill="FFFFFF"/>
        </w:rPr>
        <w:t>Quoting media and reinforcing heteronormativity in everyday conversation among</w:t>
      </w:r>
      <w:r w:rsidRPr="0090284E">
        <w:rPr>
          <w:shd w:val="clear" w:color="auto" w:fill="FFFFFF"/>
        </w:rPr>
        <w:tab/>
        <w:t>millennial friends, The Language and Social Interaction Working Group, October 11-12</w:t>
      </w:r>
    </w:p>
    <w:p w14:paraId="6F757B95" w14:textId="0912ED88" w:rsidR="001B0AFD" w:rsidRPr="0090284E" w:rsidRDefault="001B0AFD" w:rsidP="001B0AFD"/>
    <w:p w14:paraId="362F2B2F" w14:textId="662EB0A8" w:rsidR="001B0AFD" w:rsidRPr="0090284E" w:rsidRDefault="001B0AFD" w:rsidP="001B0AFD">
      <w:r w:rsidRPr="0090284E">
        <w:t xml:space="preserve">2019 </w:t>
      </w:r>
      <w:r w:rsidRPr="0090284E">
        <w:tab/>
      </w:r>
      <w:r w:rsidRPr="0090284E">
        <w:rPr>
          <w:bCs/>
          <w:iCs/>
          <w:shd w:val="clear" w:color="auto" w:fill="FFFFFF"/>
        </w:rPr>
        <w:t>Beyond the boundaries of media representations of gender and sexuality in everyday</w:t>
      </w:r>
      <w:r w:rsidRPr="0090284E">
        <w:rPr>
          <w:bCs/>
          <w:iCs/>
          <w:shd w:val="clear" w:color="auto" w:fill="FFFFFF"/>
        </w:rPr>
        <w:tab/>
        <w:t>conversation</w:t>
      </w:r>
      <w:r w:rsidRPr="0090284E">
        <w:t>, International Communication Association</w:t>
      </w:r>
      <w:r w:rsidR="0090284E" w:rsidRPr="0090284E">
        <w:t>, Panel: Social Interaction Online,</w:t>
      </w:r>
      <w:r w:rsidR="0090284E" w:rsidRPr="0090284E">
        <w:tab/>
        <w:t>May 24-28</w:t>
      </w:r>
    </w:p>
    <w:p w14:paraId="38BBA428" w14:textId="77777777" w:rsidR="001B0AFD" w:rsidRPr="001B0AFD" w:rsidRDefault="001B0AFD" w:rsidP="0073634B">
      <w:pPr>
        <w:widowControl w:val="0"/>
        <w:suppressLineNumbers/>
        <w:suppressAutoHyphens/>
      </w:pPr>
    </w:p>
    <w:p w14:paraId="369B1EBA" w14:textId="3D03FCCA" w:rsidR="000F1298" w:rsidRPr="002A5070" w:rsidRDefault="008529B9" w:rsidP="000F1298">
      <w:pPr>
        <w:shd w:val="clear" w:color="auto" w:fill="FFFFFF"/>
        <w:rPr>
          <w:color w:val="212121"/>
        </w:rPr>
      </w:pPr>
      <w:r w:rsidRPr="001B0AFD">
        <w:rPr>
          <w:color w:val="222222"/>
          <w:shd w:val="clear" w:color="auto" w:fill="FFFFFF"/>
        </w:rPr>
        <w:t>2018</w:t>
      </w:r>
      <w:r w:rsidR="00A71711" w:rsidRPr="001B0AFD">
        <w:rPr>
          <w:color w:val="222222"/>
          <w:shd w:val="clear" w:color="auto" w:fill="FFFFFF"/>
        </w:rPr>
        <w:tab/>
      </w:r>
      <w:r w:rsidR="00A71711" w:rsidRPr="001B0AFD">
        <w:rPr>
          <w:color w:val="212121"/>
        </w:rPr>
        <w:t>Negotiating gendered ideologies</w:t>
      </w:r>
      <w:r w:rsidR="00A71711" w:rsidRPr="002A5070">
        <w:rPr>
          <w:color w:val="212121"/>
        </w:rPr>
        <w:t xml:space="preserve"> with Internet meme references in everyday conversation</w:t>
      </w:r>
      <w:r w:rsidR="00A71711" w:rsidRPr="002A5070">
        <w:rPr>
          <w:color w:val="212121"/>
        </w:rPr>
        <w:tab/>
        <w:t>among Millennial friends</w:t>
      </w:r>
      <w:r w:rsidR="00AE44CF" w:rsidRPr="002A5070">
        <w:rPr>
          <w:color w:val="212121"/>
        </w:rPr>
        <w:t>,</w:t>
      </w:r>
      <w:r w:rsidR="00A71711" w:rsidRPr="002A5070">
        <w:rPr>
          <w:color w:val="212121"/>
        </w:rPr>
        <w:t xml:space="preserve"> Nati</w:t>
      </w:r>
      <w:r w:rsidR="00AE44CF" w:rsidRPr="002A5070">
        <w:rPr>
          <w:color w:val="212121"/>
        </w:rPr>
        <w:t xml:space="preserve">onal Communication Association, </w:t>
      </w:r>
      <w:r w:rsidR="001C7AA0">
        <w:rPr>
          <w:color w:val="212121"/>
        </w:rPr>
        <w:t>Panel: Playing with in</w:t>
      </w:r>
      <w:r w:rsidR="001C7AA0">
        <w:rPr>
          <w:color w:val="212121"/>
        </w:rPr>
        <w:tab/>
        <w:t>situ perspectives and the methodological challenges for studying language and media use</w:t>
      </w:r>
      <w:r w:rsidR="001C7AA0">
        <w:rPr>
          <w:color w:val="212121"/>
        </w:rPr>
        <w:tab/>
        <w:t xml:space="preserve">in everyday life, </w:t>
      </w:r>
      <w:r w:rsidR="00FE1E22" w:rsidRPr="002A5070">
        <w:rPr>
          <w:color w:val="212121"/>
        </w:rPr>
        <w:t>November</w:t>
      </w:r>
      <w:r w:rsidR="00AE44CF" w:rsidRPr="002A5070">
        <w:rPr>
          <w:color w:val="212121"/>
        </w:rPr>
        <w:t xml:space="preserve"> 8-11</w:t>
      </w:r>
    </w:p>
    <w:p w14:paraId="28FA6E10" w14:textId="77777777" w:rsidR="005D22A0" w:rsidRPr="002A5070" w:rsidRDefault="005D22A0" w:rsidP="000F1298">
      <w:pPr>
        <w:shd w:val="clear" w:color="auto" w:fill="FFFFFF"/>
        <w:rPr>
          <w:color w:val="212121"/>
        </w:rPr>
      </w:pPr>
    </w:p>
    <w:p w14:paraId="2F986AA8" w14:textId="73282289" w:rsidR="008529B9" w:rsidRPr="002A5070" w:rsidRDefault="008529B9" w:rsidP="00CD3992">
      <w:pPr>
        <w:rPr>
          <w:color w:val="2D2D2D"/>
          <w:shd w:val="clear" w:color="auto" w:fill="FFFFFF"/>
        </w:rPr>
      </w:pPr>
      <w:r w:rsidRPr="002A5070">
        <w:rPr>
          <w:color w:val="222222"/>
          <w:shd w:val="clear" w:color="auto" w:fill="FFFFFF"/>
        </w:rPr>
        <w:t>2018</w:t>
      </w:r>
      <w:r w:rsidR="000F1298" w:rsidRPr="002A5070">
        <w:rPr>
          <w:color w:val="222222"/>
          <w:shd w:val="clear" w:color="auto" w:fill="FFFFFF"/>
        </w:rPr>
        <w:tab/>
      </w:r>
      <w:r w:rsidR="000F1298" w:rsidRPr="002A5070">
        <w:rPr>
          <w:color w:val="2D2D2D"/>
          <w:shd w:val="clear" w:color="auto" w:fill="FFFFFF"/>
        </w:rPr>
        <w:t>Negotiating femininities with Internet meme references in everyday conversation among</w:t>
      </w:r>
      <w:r w:rsidR="000F1298" w:rsidRPr="002A5070">
        <w:rPr>
          <w:color w:val="2D2D2D"/>
          <w:shd w:val="clear" w:color="auto" w:fill="FFFFFF"/>
        </w:rPr>
        <w:tab/>
        <w:t>Millennial friends</w:t>
      </w:r>
      <w:r w:rsidR="00AE44CF" w:rsidRPr="002A5070">
        <w:rPr>
          <w:color w:val="2D2D2D"/>
          <w:shd w:val="clear" w:color="auto" w:fill="FFFFFF"/>
        </w:rPr>
        <w:t>,</w:t>
      </w:r>
      <w:r w:rsidR="000F1298" w:rsidRPr="002A5070">
        <w:rPr>
          <w:color w:val="2D2D2D"/>
          <w:shd w:val="clear" w:color="auto" w:fill="FFFFFF"/>
        </w:rPr>
        <w:t xml:space="preserve"> The Language and So</w:t>
      </w:r>
      <w:r w:rsidR="00AE44CF" w:rsidRPr="002A5070">
        <w:rPr>
          <w:color w:val="2D2D2D"/>
          <w:shd w:val="clear" w:color="auto" w:fill="FFFFFF"/>
        </w:rPr>
        <w:t>cial Interaction Working Group, October 12-13</w:t>
      </w:r>
    </w:p>
    <w:p w14:paraId="59E11A67" w14:textId="77777777" w:rsidR="0062292A" w:rsidRPr="002A5070" w:rsidRDefault="0062292A" w:rsidP="00CD3992">
      <w:pPr>
        <w:rPr>
          <w:color w:val="222222"/>
          <w:shd w:val="clear" w:color="auto" w:fill="FFFFFF"/>
        </w:rPr>
      </w:pPr>
    </w:p>
    <w:p w14:paraId="4793014F" w14:textId="4C20297F" w:rsidR="00A07C5C" w:rsidRPr="002A5070" w:rsidRDefault="008529B9" w:rsidP="00CD3992">
      <w:pPr>
        <w:rPr>
          <w:color w:val="222222"/>
          <w:shd w:val="clear" w:color="auto" w:fill="FFFFFF"/>
        </w:rPr>
      </w:pPr>
      <w:r w:rsidRPr="002A5070">
        <w:rPr>
          <w:color w:val="222222"/>
          <w:shd w:val="clear" w:color="auto" w:fill="FFFFFF"/>
        </w:rPr>
        <w:t>2018</w:t>
      </w:r>
      <w:r w:rsidRPr="002A5070">
        <w:rPr>
          <w:color w:val="222222"/>
          <w:shd w:val="clear" w:color="auto" w:fill="FFFFFF"/>
        </w:rPr>
        <w:tab/>
      </w:r>
      <w:r w:rsidR="00CF339C" w:rsidRPr="002A5070">
        <w:rPr>
          <w:bCs/>
        </w:rPr>
        <w:t>The c</w:t>
      </w:r>
      <w:r w:rsidR="00310C57" w:rsidRPr="002A5070">
        <w:rPr>
          <w:bCs/>
        </w:rPr>
        <w:t xml:space="preserve">onstruction </w:t>
      </w:r>
      <w:r w:rsidR="00CF339C" w:rsidRPr="002A5070">
        <w:rPr>
          <w:bCs/>
        </w:rPr>
        <w:t>of g</w:t>
      </w:r>
      <w:r w:rsidR="00310C57" w:rsidRPr="002A5070">
        <w:rPr>
          <w:bCs/>
        </w:rPr>
        <w:t>ro</w:t>
      </w:r>
      <w:r w:rsidR="00CF339C" w:rsidRPr="002A5070">
        <w:rPr>
          <w:bCs/>
        </w:rPr>
        <w:t>up identity in the social m</w:t>
      </w:r>
      <w:r w:rsidR="00CD3992" w:rsidRPr="002A5070">
        <w:rPr>
          <w:bCs/>
        </w:rPr>
        <w:t xml:space="preserve">edia </w:t>
      </w:r>
      <w:r w:rsidR="00CF339C" w:rsidRPr="002A5070">
        <w:rPr>
          <w:bCs/>
        </w:rPr>
        <w:t>d</w:t>
      </w:r>
      <w:r w:rsidR="00310C57" w:rsidRPr="002A5070">
        <w:rPr>
          <w:bCs/>
        </w:rPr>
        <w:t xml:space="preserve">iscourse of a </w:t>
      </w:r>
      <w:r w:rsidR="00CD3992" w:rsidRPr="002A5070">
        <w:rPr>
          <w:bCs/>
        </w:rPr>
        <w:t>Mexican</w:t>
      </w:r>
      <w:r w:rsidR="00CD3992" w:rsidRPr="002A5070">
        <w:rPr>
          <w:bCs/>
        </w:rPr>
        <w:tab/>
      </w:r>
      <w:proofErr w:type="spellStart"/>
      <w:r w:rsidR="00CF339C" w:rsidRPr="002A5070">
        <w:rPr>
          <w:bCs/>
        </w:rPr>
        <w:t>a</w:t>
      </w:r>
      <w:r w:rsidR="00310C57" w:rsidRPr="002A5070">
        <w:rPr>
          <w:bCs/>
        </w:rPr>
        <w:t>utodefensa</w:t>
      </w:r>
      <w:proofErr w:type="spellEnd"/>
      <w:r w:rsidR="00AE44CF" w:rsidRPr="002A5070">
        <w:rPr>
          <w:bCs/>
        </w:rPr>
        <w:t>,</w:t>
      </w:r>
      <w:r w:rsidR="00310C57" w:rsidRPr="002A5070">
        <w:rPr>
          <w:bCs/>
        </w:rPr>
        <w:t xml:space="preserve"> </w:t>
      </w:r>
      <w:r w:rsidR="00310C57" w:rsidRPr="002A5070">
        <w:rPr>
          <w:color w:val="222222"/>
          <w:shd w:val="clear" w:color="auto" w:fill="FFFFFF"/>
        </w:rPr>
        <w:t>In</w:t>
      </w:r>
      <w:r w:rsidR="00AE44CF" w:rsidRPr="002A5070">
        <w:rPr>
          <w:color w:val="222222"/>
          <w:shd w:val="clear" w:color="auto" w:fill="FFFFFF"/>
        </w:rPr>
        <w:t>ternational Workshop on Spanish Sociolinguistics,</w:t>
      </w:r>
      <w:r w:rsidR="00357636" w:rsidRPr="002A5070">
        <w:rPr>
          <w:color w:val="222222"/>
          <w:shd w:val="clear" w:color="auto" w:fill="FFFFFF"/>
        </w:rPr>
        <w:t xml:space="preserve"> April 4-7</w:t>
      </w:r>
    </w:p>
    <w:p w14:paraId="2BBED8EE" w14:textId="77777777" w:rsidR="0062292A" w:rsidRPr="002A5070" w:rsidRDefault="0062292A" w:rsidP="00CD3992">
      <w:pPr>
        <w:rPr>
          <w:color w:val="222222"/>
          <w:shd w:val="clear" w:color="auto" w:fill="FFFFFF"/>
        </w:rPr>
      </w:pPr>
    </w:p>
    <w:p w14:paraId="007EEF1B" w14:textId="08E4D55E" w:rsidR="00A07C5C" w:rsidRPr="002A5070" w:rsidRDefault="008529B9" w:rsidP="006005D6">
      <w:pPr>
        <w:rPr>
          <w:color w:val="222222"/>
          <w:shd w:val="clear" w:color="auto" w:fill="FFFFFF"/>
        </w:rPr>
      </w:pPr>
      <w:r w:rsidRPr="002A5070">
        <w:t>2018</w:t>
      </w:r>
      <w:r w:rsidRPr="002A5070">
        <w:tab/>
      </w:r>
      <w:r w:rsidR="00A07C5C" w:rsidRPr="002A5070">
        <w:rPr>
          <w:color w:val="222222"/>
          <w:shd w:val="clear" w:color="auto" w:fill="FFFFFF"/>
        </w:rPr>
        <w:t xml:space="preserve">Negotiating millennial masculine identities with Internet </w:t>
      </w:r>
      <w:r w:rsidR="006005D6" w:rsidRPr="002A5070">
        <w:rPr>
          <w:color w:val="222222"/>
          <w:shd w:val="clear" w:color="auto" w:fill="FFFFFF"/>
        </w:rPr>
        <w:t>meme references in</w:t>
      </w:r>
      <w:r w:rsidR="006005D6" w:rsidRPr="002A5070">
        <w:rPr>
          <w:color w:val="222222"/>
          <w:shd w:val="clear" w:color="auto" w:fill="FFFFFF"/>
        </w:rPr>
        <w:tab/>
        <w:t xml:space="preserve">everyday </w:t>
      </w:r>
      <w:r w:rsidR="00A07C5C" w:rsidRPr="002A5070">
        <w:rPr>
          <w:color w:val="222222"/>
          <w:shd w:val="clear" w:color="auto" w:fill="FFFFFF"/>
        </w:rPr>
        <w:t>conversation among friends</w:t>
      </w:r>
      <w:r w:rsidR="00AE44CF" w:rsidRPr="002A5070">
        <w:rPr>
          <w:color w:val="222222"/>
          <w:shd w:val="clear" w:color="auto" w:fill="FFFFFF"/>
        </w:rPr>
        <w:t>,</w:t>
      </w:r>
      <w:r w:rsidR="00A07C5C" w:rsidRPr="002A5070">
        <w:rPr>
          <w:color w:val="222222"/>
          <w:shd w:val="clear" w:color="auto" w:fill="FFFFFF"/>
        </w:rPr>
        <w:t xml:space="preserve"> </w:t>
      </w:r>
      <w:r w:rsidR="0062292A" w:rsidRPr="002A5070">
        <w:rPr>
          <w:color w:val="222222"/>
          <w:shd w:val="clear" w:color="auto" w:fill="FFFFFF"/>
        </w:rPr>
        <w:t xml:space="preserve">Georgetown </w:t>
      </w:r>
      <w:r w:rsidR="006005D6" w:rsidRPr="002A5070">
        <w:rPr>
          <w:color w:val="222222"/>
          <w:shd w:val="clear" w:color="auto" w:fill="FFFFFF"/>
        </w:rPr>
        <w:t xml:space="preserve">University Round </w:t>
      </w:r>
      <w:r w:rsidR="0062292A" w:rsidRPr="002A5070">
        <w:rPr>
          <w:color w:val="222222"/>
          <w:shd w:val="clear" w:color="auto" w:fill="FFFFFF"/>
        </w:rPr>
        <w:t>Table on</w:t>
      </w:r>
      <w:r w:rsidR="0062292A" w:rsidRPr="002A5070">
        <w:rPr>
          <w:color w:val="222222"/>
          <w:shd w:val="clear" w:color="auto" w:fill="FFFFFF"/>
        </w:rPr>
        <w:tab/>
      </w:r>
      <w:r w:rsidR="00A07C5C" w:rsidRPr="002A5070">
        <w:rPr>
          <w:color w:val="222222"/>
          <w:shd w:val="clear" w:color="auto" w:fill="FFFFFF"/>
        </w:rPr>
        <w:t>Languages and Li</w:t>
      </w:r>
      <w:r w:rsidR="006005D6" w:rsidRPr="002A5070">
        <w:rPr>
          <w:color w:val="222222"/>
          <w:shd w:val="clear" w:color="auto" w:fill="FFFFFF"/>
        </w:rPr>
        <w:t>nguistics (GURT): Approaches to</w:t>
      </w:r>
      <w:r w:rsidR="006005D6" w:rsidRPr="002A5070">
        <w:rPr>
          <w:color w:val="222222"/>
          <w:shd w:val="clear" w:color="auto" w:fill="FFFFFF"/>
        </w:rPr>
        <w:tab/>
        <w:t>Discourse</w:t>
      </w:r>
      <w:r w:rsidR="00AE44CF" w:rsidRPr="002A5070">
        <w:rPr>
          <w:color w:val="222222"/>
          <w:shd w:val="clear" w:color="auto" w:fill="FFFFFF"/>
        </w:rPr>
        <w:t>,</w:t>
      </w:r>
      <w:r w:rsidR="00357636" w:rsidRPr="002A5070">
        <w:rPr>
          <w:color w:val="222222"/>
          <w:shd w:val="clear" w:color="auto" w:fill="FFFFFF"/>
        </w:rPr>
        <w:t xml:space="preserve"> March 9-11</w:t>
      </w:r>
    </w:p>
    <w:p w14:paraId="5C4B1E9F" w14:textId="77777777" w:rsidR="0062292A" w:rsidRPr="002A5070" w:rsidRDefault="0062292A" w:rsidP="006005D6">
      <w:pPr>
        <w:rPr>
          <w:color w:val="222222"/>
          <w:shd w:val="clear" w:color="auto" w:fill="FFFFFF"/>
        </w:rPr>
      </w:pPr>
    </w:p>
    <w:p w14:paraId="13E9EC4E" w14:textId="5D86D85D" w:rsidR="0066737E" w:rsidRPr="007D7EA3" w:rsidRDefault="008529B9" w:rsidP="005D22A0">
      <w:pPr>
        <w:ind w:left="720" w:hanging="720"/>
      </w:pPr>
      <w:r w:rsidRPr="002A5070">
        <w:t>2017</w:t>
      </w:r>
      <w:r w:rsidRPr="002A5070">
        <w:tab/>
      </w:r>
      <w:r w:rsidR="00C279B8" w:rsidRPr="002A5070">
        <w:t xml:space="preserve"> “</w:t>
      </w:r>
      <w:r w:rsidR="0066737E" w:rsidRPr="002A5070">
        <w:t>Fake news from these people”: How</w:t>
      </w:r>
      <w:r w:rsidR="00AE44CF" w:rsidRPr="002A5070">
        <w:t xml:space="preserve"> Trump uses </w:t>
      </w:r>
      <w:r w:rsidR="006005D6" w:rsidRPr="002A5070">
        <w:t xml:space="preserve">adequation </w:t>
      </w:r>
      <w:r w:rsidR="00AE44CF" w:rsidRPr="002A5070">
        <w:t>framing and intertextuality</w:t>
      </w:r>
      <w:r w:rsidR="00075890" w:rsidRPr="002A5070">
        <w:t xml:space="preserve"> </w:t>
      </w:r>
      <w:r w:rsidR="0066737E" w:rsidRPr="002A5070">
        <w:t>to achieve alignment and shared iden</w:t>
      </w:r>
      <w:r w:rsidR="00AE44CF" w:rsidRPr="002A5070">
        <w:t xml:space="preserve">tity in the </w:t>
      </w:r>
      <w:r w:rsidR="006005D6" w:rsidRPr="002A5070">
        <w:t xml:space="preserve">Black History Month </w:t>
      </w:r>
      <w:r w:rsidR="0066737E" w:rsidRPr="002A5070">
        <w:t>Listening Session</w:t>
      </w:r>
      <w:r w:rsidR="005D22A0" w:rsidRPr="002A5070">
        <w:t xml:space="preserve"> </w:t>
      </w:r>
      <w:r w:rsidR="00AE44CF" w:rsidRPr="002A5070">
        <w:t>(co-authored with Natasha Shrikant),</w:t>
      </w:r>
      <w:r w:rsidR="005D22A0" w:rsidRPr="002A5070">
        <w:t xml:space="preserve"> American </w:t>
      </w:r>
      <w:r w:rsidR="00AE44CF" w:rsidRPr="002A5070">
        <w:t>Anthropological Association,</w:t>
      </w:r>
      <w:r w:rsidR="005D22A0" w:rsidRPr="002A5070">
        <w:t xml:space="preserve"> </w:t>
      </w:r>
      <w:r w:rsidR="001C7AA0">
        <w:t xml:space="preserve">Invited Panel: </w:t>
      </w:r>
      <w:r w:rsidR="007D7EA3">
        <w:rPr>
          <w:color w:val="222222"/>
          <w:shd w:val="clear" w:color="auto" w:fill="FFFFFF"/>
        </w:rPr>
        <w:t xml:space="preserve">Toward a </w:t>
      </w:r>
      <w:r w:rsidR="007D7EA3" w:rsidRPr="007D7EA3">
        <w:rPr>
          <w:color w:val="222222"/>
          <w:shd w:val="clear" w:color="auto" w:fill="FFFFFF"/>
        </w:rPr>
        <w:t>transdisciplinary coalition in sociocultural linguisti</w:t>
      </w:r>
      <w:r w:rsidR="007D7EA3">
        <w:rPr>
          <w:color w:val="222222"/>
          <w:shd w:val="clear" w:color="auto" w:fill="FFFFFF"/>
        </w:rPr>
        <w:t xml:space="preserve">cs: A collaborative analysis of </w:t>
      </w:r>
      <w:r w:rsidR="007D7EA3" w:rsidRPr="007D7EA3">
        <w:rPr>
          <w:color w:val="222222"/>
          <w:shd w:val="clear" w:color="auto" w:fill="FFFFFF"/>
        </w:rPr>
        <w:t>presidential discourse in Trump's Black History Month Listening Session</w:t>
      </w:r>
      <w:r w:rsidR="007D7EA3">
        <w:rPr>
          <w:color w:val="222222"/>
          <w:shd w:val="clear" w:color="auto" w:fill="FFFFFF"/>
        </w:rPr>
        <w:t>,</w:t>
      </w:r>
      <w:r w:rsidR="007D7EA3" w:rsidRPr="007D7EA3">
        <w:t xml:space="preserve"> </w:t>
      </w:r>
      <w:r w:rsidR="007D7EA3">
        <w:t xml:space="preserve">November </w:t>
      </w:r>
      <w:r w:rsidR="00D72B1F" w:rsidRPr="007D7EA3">
        <w:t>14-18</w:t>
      </w:r>
    </w:p>
    <w:p w14:paraId="43703CBA" w14:textId="77777777" w:rsidR="00AE44CF" w:rsidRPr="002A5070" w:rsidRDefault="00AE44CF" w:rsidP="0066737E"/>
    <w:p w14:paraId="2C957FF7" w14:textId="1D7208B9" w:rsidR="00C361D8" w:rsidRPr="002A5070" w:rsidRDefault="008529B9" w:rsidP="00AE44CF">
      <w:pPr>
        <w:widowControl w:val="0"/>
        <w:autoSpaceDE w:val="0"/>
        <w:autoSpaceDN w:val="0"/>
        <w:adjustRightInd w:val="0"/>
        <w:spacing w:after="266"/>
        <w:ind w:left="720" w:hanging="720"/>
        <w:contextualSpacing/>
      </w:pPr>
      <w:r w:rsidRPr="002A5070">
        <w:t>2017</w:t>
      </w:r>
      <w:r w:rsidRPr="002A5070">
        <w:tab/>
      </w:r>
      <w:r w:rsidR="0004480C" w:rsidRPr="002A5070">
        <w:t>“</w:t>
      </w:r>
      <w:r w:rsidR="00A521AA" w:rsidRPr="002A5070">
        <w:t xml:space="preserve">That’s me doing a Native American thing”: Cultural stereotypes, </w:t>
      </w:r>
      <w:proofErr w:type="spellStart"/>
      <w:r w:rsidR="00A521AA" w:rsidRPr="002A5070">
        <w:t>humour</w:t>
      </w:r>
      <w:proofErr w:type="spellEnd"/>
      <w:r w:rsidR="00A521AA" w:rsidRPr="002A5070">
        <w:t>, and identity construction in everyday conversations among</w:t>
      </w:r>
      <w:r w:rsidR="0066737E" w:rsidRPr="002A5070">
        <w:t xml:space="preserve"> </w:t>
      </w:r>
      <w:r w:rsidR="00A521AA" w:rsidRPr="002A5070">
        <w:t>friends</w:t>
      </w:r>
      <w:r w:rsidR="00AE44CF" w:rsidRPr="002A5070">
        <w:t>,</w:t>
      </w:r>
      <w:r w:rsidR="00A521AA" w:rsidRPr="002A5070">
        <w:t xml:space="preserve"> International Pragmatics Association Conference,</w:t>
      </w:r>
      <w:r w:rsidR="00E17783" w:rsidRPr="002A5070">
        <w:t xml:space="preserve"> </w:t>
      </w:r>
      <w:r w:rsidR="007D7EA3">
        <w:t xml:space="preserve">Panel: From self to culture: Identity construction in </w:t>
      </w:r>
      <w:proofErr w:type="spellStart"/>
      <w:r w:rsidR="007D7EA3">
        <w:t>humour</w:t>
      </w:r>
      <w:proofErr w:type="spellEnd"/>
      <w:r w:rsidR="007D7EA3">
        <w:t xml:space="preserve">-related discourses, </w:t>
      </w:r>
      <w:r w:rsidR="00E17783" w:rsidRPr="002A5070">
        <w:t>Jul</w:t>
      </w:r>
      <w:r w:rsidR="00885079">
        <w:t>y</w:t>
      </w:r>
      <w:r w:rsidR="00E17783" w:rsidRPr="002A5070">
        <w:t xml:space="preserve"> 16-21</w:t>
      </w:r>
    </w:p>
    <w:p w14:paraId="6DF1D8B0" w14:textId="77777777" w:rsidR="00AE44CF" w:rsidRPr="002A5070" w:rsidRDefault="00AE44CF" w:rsidP="00AE44CF">
      <w:pPr>
        <w:widowControl w:val="0"/>
        <w:autoSpaceDE w:val="0"/>
        <w:autoSpaceDN w:val="0"/>
        <w:adjustRightInd w:val="0"/>
        <w:spacing w:after="266"/>
        <w:ind w:left="720" w:hanging="720"/>
        <w:contextualSpacing/>
      </w:pPr>
    </w:p>
    <w:p w14:paraId="24D50720" w14:textId="56218FF8" w:rsidR="00396CFE" w:rsidRPr="002A5070" w:rsidRDefault="00C361D8" w:rsidP="00AE4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</w:r>
      <w:r w:rsidR="008529B9" w:rsidRPr="002A5070">
        <w:t>2017</w:t>
      </w:r>
      <w:r w:rsidR="008529B9" w:rsidRPr="002A5070">
        <w:tab/>
      </w:r>
      <w:r w:rsidR="00396CFE" w:rsidRPr="002A5070">
        <w:rPr>
          <w:color w:val="222222"/>
          <w:shd w:val="clear" w:color="auto" w:fill="FFFFFF"/>
        </w:rPr>
        <w:t>Performing World Englishes in media refer</w:t>
      </w:r>
      <w:r w:rsidRPr="002A5070">
        <w:rPr>
          <w:color w:val="222222"/>
          <w:shd w:val="clear" w:color="auto" w:fill="FFFFFF"/>
        </w:rPr>
        <w:t>enc</w:t>
      </w:r>
      <w:r w:rsidR="006005D6" w:rsidRPr="002A5070">
        <w:rPr>
          <w:color w:val="222222"/>
          <w:shd w:val="clear" w:color="auto" w:fill="FFFFFF"/>
        </w:rPr>
        <w:t>es and identity construction in</w:t>
      </w:r>
      <w:r w:rsidR="006005D6" w:rsidRPr="002A5070">
        <w:rPr>
          <w:color w:val="222222"/>
          <w:shd w:val="clear" w:color="auto" w:fill="FFFFFF"/>
        </w:rPr>
        <w:tab/>
        <w:t xml:space="preserve">everyday </w:t>
      </w:r>
      <w:r w:rsidR="00396CFE" w:rsidRPr="002A5070">
        <w:rPr>
          <w:color w:val="222222"/>
          <w:shd w:val="clear" w:color="auto" w:fill="FFFFFF"/>
        </w:rPr>
        <w:t>conversations</w:t>
      </w:r>
      <w:r w:rsidR="00AE44CF" w:rsidRPr="002A5070">
        <w:t xml:space="preserve">, </w:t>
      </w:r>
      <w:r w:rsidRPr="002A5070">
        <w:t>Inte</w:t>
      </w:r>
      <w:r w:rsidR="00AE44CF" w:rsidRPr="002A5070">
        <w:t xml:space="preserve">rnational Association for World </w:t>
      </w:r>
      <w:r w:rsidR="006005D6" w:rsidRPr="002A5070">
        <w:t>Englishes</w:t>
      </w:r>
      <w:r w:rsidRPr="002A5070">
        <w:t xml:space="preserve">, </w:t>
      </w:r>
      <w:r w:rsidR="005B17B9">
        <w:t xml:space="preserve">June </w:t>
      </w:r>
      <w:r w:rsidR="00E17783" w:rsidRPr="002A5070">
        <w:t>30-July 2</w:t>
      </w:r>
    </w:p>
    <w:p w14:paraId="2BF3503A" w14:textId="77777777" w:rsidR="00AE44CF" w:rsidRPr="002A5070" w:rsidRDefault="00AE44CF" w:rsidP="006673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1186A0B9" w14:textId="2E3E78C7" w:rsidR="00A521AA" w:rsidRPr="002A5070" w:rsidRDefault="00A521AA" w:rsidP="006673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</w:r>
      <w:r w:rsidR="008529B9" w:rsidRPr="002A5070">
        <w:t>2016</w:t>
      </w:r>
      <w:r w:rsidR="008529B9" w:rsidRPr="002A5070">
        <w:tab/>
      </w:r>
      <w:r w:rsidR="00C1059D" w:rsidRPr="002A5070">
        <w:t>Online meme references as resources in friend interaction</w:t>
      </w:r>
      <w:r w:rsidR="00AE44CF" w:rsidRPr="002A5070">
        <w:t xml:space="preserve"> for epistemic frame shifts and</w:t>
      </w:r>
      <w:r w:rsidR="00AE44CF" w:rsidRPr="002A5070">
        <w:lastRenderedPageBreak/>
        <w:tab/>
      </w:r>
      <w:r w:rsidR="00C1059D" w:rsidRPr="002A5070">
        <w:t>group identity</w:t>
      </w:r>
      <w:r w:rsidR="00AE44CF" w:rsidRPr="002A5070">
        <w:t xml:space="preserve">, </w:t>
      </w:r>
      <w:r w:rsidR="00C1059D" w:rsidRPr="002A5070">
        <w:t>Nat</w:t>
      </w:r>
      <w:r w:rsidR="00AE44CF" w:rsidRPr="002A5070">
        <w:t xml:space="preserve">ional Communication </w:t>
      </w:r>
      <w:r w:rsidR="006005D6" w:rsidRPr="002A5070">
        <w:t>Association</w:t>
      </w:r>
      <w:r w:rsidR="00537782" w:rsidRPr="002A5070">
        <w:t>,</w:t>
      </w:r>
      <w:r w:rsidR="00537782" w:rsidRPr="002A5070">
        <w:rPr>
          <w:i/>
        </w:rPr>
        <w:t xml:space="preserve"> </w:t>
      </w:r>
      <w:r w:rsidR="00E17783" w:rsidRPr="002A5070">
        <w:t>November 9</w:t>
      </w:r>
      <w:r w:rsidR="00B32C54" w:rsidRPr="002A5070">
        <w:t>-13</w:t>
      </w:r>
    </w:p>
    <w:p w14:paraId="4DB6EEEE" w14:textId="77777777" w:rsidR="00AE44CF" w:rsidRPr="002A5070" w:rsidRDefault="00AE44CF" w:rsidP="006673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703721DF" w14:textId="2DAC3872" w:rsidR="005E27AB" w:rsidRPr="002A5070" w:rsidRDefault="00A521AA" w:rsidP="00AE4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  <w:r w:rsidRPr="002A5070">
        <w:tab/>
      </w:r>
      <w:r w:rsidR="008529B9" w:rsidRPr="002A5070">
        <w:t>2016</w:t>
      </w:r>
      <w:r w:rsidR="008529B9" w:rsidRPr="002A5070">
        <w:tab/>
      </w:r>
      <w:r w:rsidR="00C1059D" w:rsidRPr="002A5070">
        <w:t xml:space="preserve">Signaling and recognizing intertextual ties in </w:t>
      </w:r>
      <w:r w:rsidR="00AE44CF" w:rsidRPr="002A5070">
        <w:t>everyday conversation,</w:t>
      </w:r>
      <w:r w:rsidR="006005D6" w:rsidRPr="002A5070">
        <w:t xml:space="preserve"> </w:t>
      </w:r>
      <w:r w:rsidR="00AE44CF" w:rsidRPr="002A5070">
        <w:t>Linguistic Society</w:t>
      </w:r>
      <w:r w:rsidR="00AE44CF" w:rsidRPr="002A5070">
        <w:tab/>
      </w:r>
      <w:r w:rsidR="00C1059D" w:rsidRPr="002A5070">
        <w:t xml:space="preserve">of America, </w:t>
      </w:r>
      <w:r w:rsidR="00B32C54" w:rsidRPr="002A5070">
        <w:t>January 7-10</w:t>
      </w:r>
    </w:p>
    <w:p w14:paraId="5F4E40AA" w14:textId="77777777" w:rsidR="00AE44CF" w:rsidRPr="002A5070" w:rsidRDefault="00AE44CF" w:rsidP="00AE44C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hanging="720"/>
        <w:contextualSpacing/>
      </w:pPr>
    </w:p>
    <w:p w14:paraId="68055A94" w14:textId="42FE3233" w:rsidR="002B0A43" w:rsidRPr="002A5070" w:rsidRDefault="008529B9" w:rsidP="00E27BA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2014</w:t>
      </w:r>
      <w:r w:rsidRPr="002A5070">
        <w:rPr>
          <w:rFonts w:ascii="Times New Roman" w:hAnsi="Times New Roman"/>
          <w:sz w:val="24"/>
          <w:szCs w:val="24"/>
        </w:rPr>
        <w:tab/>
      </w:r>
      <w:r w:rsidR="002B0A43" w:rsidRPr="002A5070">
        <w:rPr>
          <w:rFonts w:ascii="Times New Roman" w:hAnsi="Times New Roman"/>
          <w:sz w:val="24"/>
          <w:szCs w:val="24"/>
        </w:rPr>
        <w:t>Gender and cool solidarity i</w:t>
      </w:r>
      <w:r w:rsidR="00AE44CF" w:rsidRPr="002A5070">
        <w:rPr>
          <w:rFonts w:ascii="Times New Roman" w:hAnsi="Times New Roman"/>
          <w:sz w:val="24"/>
          <w:szCs w:val="24"/>
        </w:rPr>
        <w:t>n Mexican Spanish slang phrases</w:t>
      </w:r>
      <w:r w:rsidR="00AE44CF" w:rsidRPr="002A5070">
        <w:rPr>
          <w:rFonts w:ascii="Times New Roman" w:hAnsi="Times New Roman"/>
          <w:i/>
          <w:sz w:val="24"/>
          <w:szCs w:val="24"/>
        </w:rPr>
        <w:t xml:space="preserve"> </w:t>
      </w:r>
      <w:r w:rsidR="00AE44CF" w:rsidRPr="002A5070">
        <w:rPr>
          <w:rFonts w:ascii="Times New Roman" w:hAnsi="Times New Roman"/>
          <w:sz w:val="24"/>
          <w:szCs w:val="24"/>
        </w:rPr>
        <w:t xml:space="preserve">(co-authored with Dan Simonson), </w:t>
      </w:r>
      <w:r w:rsidR="002B0A43" w:rsidRPr="002A5070">
        <w:rPr>
          <w:rFonts w:ascii="Times New Roman" w:hAnsi="Times New Roman"/>
          <w:sz w:val="24"/>
          <w:szCs w:val="24"/>
        </w:rPr>
        <w:t xml:space="preserve">New Ways of Analyzing </w:t>
      </w:r>
      <w:r w:rsidR="00AE44CF" w:rsidRPr="002A5070">
        <w:rPr>
          <w:rFonts w:ascii="Times New Roman" w:hAnsi="Times New Roman"/>
          <w:sz w:val="24"/>
          <w:szCs w:val="24"/>
        </w:rPr>
        <w:t>Variation</w:t>
      </w:r>
      <w:r w:rsidR="002B0A43" w:rsidRPr="002A5070">
        <w:rPr>
          <w:rFonts w:ascii="Times New Roman" w:hAnsi="Times New Roman"/>
          <w:sz w:val="24"/>
          <w:szCs w:val="24"/>
        </w:rPr>
        <w:t xml:space="preserve">, </w:t>
      </w:r>
      <w:r w:rsidR="00B32C54" w:rsidRPr="002A5070">
        <w:rPr>
          <w:rFonts w:ascii="Times New Roman" w:hAnsi="Times New Roman"/>
          <w:sz w:val="24"/>
          <w:szCs w:val="24"/>
        </w:rPr>
        <w:t>October 23-26</w:t>
      </w:r>
    </w:p>
    <w:p w14:paraId="556E19B9" w14:textId="77777777" w:rsidR="00AE44CF" w:rsidRPr="002A5070" w:rsidRDefault="00AE44CF" w:rsidP="00E27BA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</w:p>
    <w:p w14:paraId="728CBE73" w14:textId="2CD89EA1" w:rsidR="00227CF9" w:rsidRPr="002A5070" w:rsidRDefault="008529B9" w:rsidP="00227CF9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2014</w:t>
      </w:r>
      <w:r w:rsidRPr="002A5070">
        <w:rPr>
          <w:rFonts w:ascii="Times New Roman" w:hAnsi="Times New Roman"/>
          <w:sz w:val="24"/>
          <w:szCs w:val="24"/>
        </w:rPr>
        <w:tab/>
      </w:r>
      <w:r w:rsidR="00227CF9" w:rsidRPr="002A5070">
        <w:rPr>
          <w:rFonts w:ascii="Times New Roman" w:hAnsi="Times New Roman"/>
          <w:bCs/>
          <w:sz w:val="24"/>
          <w:szCs w:val="24"/>
        </w:rPr>
        <w:t>(Re)</w:t>
      </w:r>
      <w:r w:rsidR="00537782" w:rsidRPr="002A5070">
        <w:rPr>
          <w:rFonts w:ascii="Times New Roman" w:hAnsi="Times New Roman"/>
          <w:bCs/>
          <w:sz w:val="24"/>
          <w:szCs w:val="24"/>
        </w:rPr>
        <w:t xml:space="preserve">mixing in </w:t>
      </w:r>
      <w:proofErr w:type="spellStart"/>
      <w:r w:rsidR="00537782" w:rsidRPr="002A5070">
        <w:rPr>
          <w:rFonts w:ascii="Times New Roman" w:hAnsi="Times New Roman"/>
          <w:bCs/>
          <w:sz w:val="24"/>
          <w:szCs w:val="24"/>
        </w:rPr>
        <w:t>mexitronica</w:t>
      </w:r>
      <w:proofErr w:type="spellEnd"/>
      <w:r w:rsidR="00537782" w:rsidRPr="002A5070">
        <w:rPr>
          <w:rFonts w:ascii="Times New Roman" w:hAnsi="Times New Roman"/>
          <w:bCs/>
          <w:sz w:val="24"/>
          <w:szCs w:val="24"/>
        </w:rPr>
        <w:t>: English b</w:t>
      </w:r>
      <w:r w:rsidR="00227CF9" w:rsidRPr="002A5070">
        <w:rPr>
          <w:rFonts w:ascii="Times New Roman" w:hAnsi="Times New Roman"/>
          <w:bCs/>
          <w:sz w:val="24"/>
          <w:szCs w:val="24"/>
        </w:rPr>
        <w:t>orrowings, globalization and identity in Mexican electronica music</w:t>
      </w:r>
      <w:r w:rsidR="00AE44CF" w:rsidRPr="002A5070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227CF9" w:rsidRPr="002A5070">
        <w:rPr>
          <w:rFonts w:ascii="Times New Roman" w:hAnsi="Times New Roman"/>
          <w:sz w:val="24"/>
          <w:szCs w:val="24"/>
        </w:rPr>
        <w:t>American Association for Applied Ling</w:t>
      </w:r>
      <w:r w:rsidR="00AE44CF" w:rsidRPr="002A5070">
        <w:rPr>
          <w:rFonts w:ascii="Times New Roman" w:hAnsi="Times New Roman"/>
          <w:sz w:val="24"/>
          <w:szCs w:val="24"/>
        </w:rPr>
        <w:t xml:space="preserve">uistics, </w:t>
      </w:r>
      <w:r w:rsidR="00B32C54" w:rsidRPr="002A5070">
        <w:rPr>
          <w:rFonts w:ascii="Times New Roman" w:hAnsi="Times New Roman"/>
          <w:sz w:val="24"/>
          <w:szCs w:val="24"/>
        </w:rPr>
        <w:t>March 22-25</w:t>
      </w:r>
    </w:p>
    <w:p w14:paraId="11F80750" w14:textId="77777777" w:rsidR="00AE44CF" w:rsidRPr="002A5070" w:rsidRDefault="00AE44CF" w:rsidP="00227CF9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Cs/>
          <w:sz w:val="24"/>
          <w:szCs w:val="24"/>
        </w:rPr>
      </w:pPr>
    </w:p>
    <w:p w14:paraId="54012125" w14:textId="40D58D27" w:rsidR="005D22A0" w:rsidRPr="002A5070" w:rsidRDefault="008529B9" w:rsidP="00A1546D">
      <w:pPr>
        <w:widowControl w:val="0"/>
        <w:suppressLineNumbers/>
        <w:suppressAutoHyphens/>
        <w:ind w:left="720" w:hanging="720"/>
      </w:pPr>
      <w:r w:rsidRPr="002A5070">
        <w:t>2013</w:t>
      </w:r>
      <w:r w:rsidRPr="002A5070">
        <w:tab/>
      </w:r>
      <w:r w:rsidR="00227CF9" w:rsidRPr="002A5070">
        <w:t>The epistemics of identity and place</w:t>
      </w:r>
      <w:r w:rsidR="00AE44CF" w:rsidRPr="002A5070">
        <w:t xml:space="preserve"> (co-</w:t>
      </w:r>
      <w:r w:rsidR="00B32C54" w:rsidRPr="002A5070">
        <w:t xml:space="preserve">authored with Alexandra Botti), </w:t>
      </w:r>
      <w:r w:rsidR="00227CF9" w:rsidRPr="002A5070">
        <w:t xml:space="preserve">Linguistic Society of America, </w:t>
      </w:r>
      <w:r w:rsidR="00B32C54" w:rsidRPr="002A5070">
        <w:t>January 3-6</w:t>
      </w:r>
    </w:p>
    <w:p w14:paraId="03076586" w14:textId="7AAB3B13" w:rsidR="0073634B" w:rsidRPr="002A5070" w:rsidRDefault="008529B9" w:rsidP="0073634B">
      <w:pPr>
        <w:widowControl w:val="0"/>
        <w:suppressLineNumbers/>
        <w:suppressAutoHyphens/>
        <w:ind w:left="720" w:hanging="720"/>
      </w:pPr>
      <w:r w:rsidRPr="002A5070">
        <w:t>2012</w:t>
      </w:r>
      <w:r w:rsidRPr="002A5070">
        <w:tab/>
      </w:r>
      <w:r w:rsidR="00537782" w:rsidRPr="002A5070">
        <w:t>English language learner motivation in the l</w:t>
      </w:r>
      <w:r w:rsidR="0073634B" w:rsidRPr="002A5070">
        <w:t>inguis</w:t>
      </w:r>
      <w:r w:rsidR="00537782" w:rsidRPr="002A5070">
        <w:t>tic m</w:t>
      </w:r>
      <w:r w:rsidR="0073634B" w:rsidRPr="002A5070">
        <w:t>arket</w:t>
      </w:r>
      <w:r w:rsidR="00AE44CF" w:rsidRPr="002A5070">
        <w:t>,</w:t>
      </w:r>
      <w:r w:rsidR="0073634B" w:rsidRPr="002A5070">
        <w:t xml:space="preserve"> VATESOL, </w:t>
      </w:r>
      <w:r w:rsidR="00B32C54" w:rsidRPr="002A5070">
        <w:t>October 6-7</w:t>
      </w:r>
    </w:p>
    <w:p w14:paraId="3D9E31D9" w14:textId="77777777" w:rsidR="009D5A34" w:rsidRPr="002A5070" w:rsidRDefault="009D5A34" w:rsidP="0073634B">
      <w:pPr>
        <w:widowControl w:val="0"/>
        <w:suppressLineNumbers/>
        <w:suppressAutoHyphens/>
        <w:ind w:left="720" w:hanging="720"/>
      </w:pPr>
    </w:p>
    <w:p w14:paraId="6465CC1F" w14:textId="609D1367" w:rsidR="009A2F15" w:rsidRDefault="009A2F15" w:rsidP="005B17B9">
      <w:pPr>
        <w:widowControl w:val="0"/>
        <w:suppressLineNumbers/>
        <w:suppressAutoHyphens/>
        <w:ind w:left="720" w:hanging="720"/>
      </w:pPr>
      <w:r w:rsidRPr="002A5070">
        <w:t>2008</w:t>
      </w:r>
      <w:r w:rsidRPr="002A5070">
        <w:tab/>
        <w:t>Shifting regional identity and /</w:t>
      </w:r>
      <w:proofErr w:type="spellStart"/>
      <w:r w:rsidRPr="002A5070">
        <w:t>aj</w:t>
      </w:r>
      <w:proofErr w:type="spellEnd"/>
      <w:r w:rsidRPr="002A5070">
        <w:t>/ variation in Fredericksburg</w:t>
      </w:r>
      <w:r w:rsidRPr="002A5070">
        <w:rPr>
          <w:i/>
        </w:rPr>
        <w:t xml:space="preserve">, </w:t>
      </w:r>
      <w:r w:rsidRPr="002A5070">
        <w:t>Virginia, Linguistic Society of America</w:t>
      </w:r>
      <w:r w:rsidR="0098752A" w:rsidRPr="002A5070">
        <w:t>, January 8-11</w:t>
      </w:r>
    </w:p>
    <w:p w14:paraId="7CF5E224" w14:textId="77777777" w:rsidR="007D7EA3" w:rsidRPr="002A5070" w:rsidRDefault="007D7EA3" w:rsidP="005B17B9">
      <w:pPr>
        <w:widowControl w:val="0"/>
        <w:suppressLineNumbers/>
        <w:suppressAutoHyphens/>
        <w:ind w:left="720" w:hanging="720"/>
      </w:pPr>
    </w:p>
    <w:p w14:paraId="6A7CC5C5" w14:textId="27244C27" w:rsidR="009A2F15" w:rsidRPr="002A5070" w:rsidRDefault="009A2F15" w:rsidP="009A2F15">
      <w:pPr>
        <w:widowControl w:val="0"/>
        <w:suppressLineNumbers/>
        <w:suppressAutoHyphens/>
        <w:ind w:hanging="720"/>
      </w:pPr>
      <w:r w:rsidRPr="002A5070">
        <w:tab/>
        <w:t>2007</w:t>
      </w:r>
      <w:r w:rsidRPr="002A5070">
        <w:tab/>
        <w:t>“A radical point of view”:  The construction of political identity of student</w:t>
      </w:r>
      <w:r w:rsidRPr="002A5070">
        <w:tab/>
        <w:t>activists</w:t>
      </w:r>
      <w:r w:rsidR="0098752A" w:rsidRPr="002A5070">
        <w:t>,</w:t>
      </w:r>
      <w:r w:rsidR="0098752A" w:rsidRPr="002A5070">
        <w:tab/>
      </w:r>
      <w:r w:rsidRPr="002A5070">
        <w:t>Linguistic Society of America</w:t>
      </w:r>
      <w:r w:rsidR="000F2908" w:rsidRPr="002A5070">
        <w:t xml:space="preserve"> Summer Meeting</w:t>
      </w:r>
      <w:r w:rsidRPr="002A5070">
        <w:t xml:space="preserve">, </w:t>
      </w:r>
      <w:r w:rsidR="000F2908" w:rsidRPr="002A5070">
        <w:t>July 10-11</w:t>
      </w:r>
    </w:p>
    <w:p w14:paraId="38D97470" w14:textId="77777777" w:rsidR="005D22A0" w:rsidRPr="002A5070" w:rsidRDefault="005D22A0" w:rsidP="0073634B">
      <w:pPr>
        <w:widowControl w:val="0"/>
        <w:suppressLineNumbers/>
        <w:suppressAutoHyphens/>
        <w:ind w:left="720" w:hanging="720"/>
        <w:rPr>
          <w:b/>
        </w:rPr>
      </w:pPr>
    </w:p>
    <w:p w14:paraId="0954AE41" w14:textId="77777777" w:rsidR="005D22A0" w:rsidRPr="002A5070" w:rsidRDefault="005D22A0" w:rsidP="0073634B">
      <w:pPr>
        <w:widowControl w:val="0"/>
        <w:suppressLineNumbers/>
        <w:suppressAutoHyphens/>
        <w:ind w:left="720" w:hanging="720"/>
        <w:rPr>
          <w:b/>
        </w:rPr>
      </w:pPr>
    </w:p>
    <w:p w14:paraId="272FB4B3" w14:textId="2FC41A9A" w:rsidR="00D376BC" w:rsidRPr="002A5070" w:rsidRDefault="00474064" w:rsidP="0073634B">
      <w:pPr>
        <w:widowControl w:val="0"/>
        <w:suppressLineNumbers/>
        <w:suppressAutoHyphens/>
        <w:ind w:left="720" w:hanging="720"/>
        <w:rPr>
          <w:b/>
        </w:rPr>
      </w:pPr>
      <w:r w:rsidRPr="002A5070">
        <w:rPr>
          <w:b/>
        </w:rPr>
        <w:t>CAMPUS TALKS</w:t>
      </w:r>
    </w:p>
    <w:p w14:paraId="786B7E9D" w14:textId="77777777" w:rsidR="00474064" w:rsidRPr="002A5070" w:rsidRDefault="00474064" w:rsidP="0073634B">
      <w:pPr>
        <w:widowControl w:val="0"/>
        <w:suppressLineNumbers/>
        <w:suppressAutoHyphens/>
        <w:ind w:left="720" w:hanging="720"/>
        <w:rPr>
          <w:b/>
        </w:rPr>
      </w:pPr>
    </w:p>
    <w:p w14:paraId="305E6136" w14:textId="4C3C0D56" w:rsidR="00474064" w:rsidRPr="002A5070" w:rsidRDefault="00474064" w:rsidP="00474064">
      <w:pPr>
        <w:widowControl w:val="0"/>
        <w:suppressLineNumbers/>
        <w:suppressAutoHyphens/>
        <w:ind w:left="720" w:hanging="720"/>
        <w:contextualSpacing/>
        <w:rPr>
          <w:color w:val="222222"/>
          <w:shd w:val="clear" w:color="auto" w:fill="FFFFFF"/>
        </w:rPr>
      </w:pPr>
      <w:r w:rsidRPr="002A5070">
        <w:t>2018</w:t>
      </w:r>
      <w:r w:rsidRPr="002A5070">
        <w:tab/>
      </w:r>
      <w:r w:rsidRPr="002A5070">
        <w:rPr>
          <w:color w:val="222222"/>
          <w:shd w:val="clear" w:color="auto" w:fill="FFFFFF"/>
        </w:rPr>
        <w:t xml:space="preserve">The construction of group identity in </w:t>
      </w:r>
      <w:r w:rsidR="00AF6AC7">
        <w:rPr>
          <w:color w:val="222222"/>
          <w:shd w:val="clear" w:color="auto" w:fill="FFFFFF"/>
        </w:rPr>
        <w:t>the F</w:t>
      </w:r>
      <w:r w:rsidRPr="002A5070">
        <w:rPr>
          <w:color w:val="222222"/>
          <w:shd w:val="clear" w:color="auto" w:fill="FFFFFF"/>
        </w:rPr>
        <w:t>acebook discourse of a Mexican </w:t>
      </w:r>
      <w:proofErr w:type="spellStart"/>
      <w:r w:rsidRPr="002A5070">
        <w:rPr>
          <w:i/>
          <w:iCs/>
          <w:color w:val="222222"/>
          <w:shd w:val="clear" w:color="auto" w:fill="FFFFFF"/>
        </w:rPr>
        <w:t>autodefensa</w:t>
      </w:r>
      <w:proofErr w:type="spellEnd"/>
      <w:r w:rsidRPr="002A5070">
        <w:rPr>
          <w:color w:val="222222"/>
          <w:shd w:val="clear" w:color="auto" w:fill="FFFFFF"/>
        </w:rPr>
        <w:t>. The Program for the Advancement of Research on Conflict and Collaboration, Syracuse University</w:t>
      </w:r>
    </w:p>
    <w:p w14:paraId="22D3BF4B" w14:textId="77777777" w:rsidR="00474064" w:rsidRDefault="00474064" w:rsidP="00D376BC">
      <w:pPr>
        <w:widowControl w:val="0"/>
        <w:suppressLineNumbers/>
        <w:suppressAutoHyphens/>
        <w:rPr>
          <w:b/>
        </w:rPr>
      </w:pPr>
    </w:p>
    <w:p w14:paraId="4BD7D4A7" w14:textId="77777777" w:rsidR="005B17B9" w:rsidRPr="002A5070" w:rsidRDefault="005B17B9" w:rsidP="00D376BC">
      <w:pPr>
        <w:widowControl w:val="0"/>
        <w:suppressLineNumbers/>
        <w:suppressAutoHyphens/>
        <w:rPr>
          <w:b/>
        </w:rPr>
      </w:pPr>
    </w:p>
    <w:p w14:paraId="4B3CF61D" w14:textId="77777777" w:rsidR="00D376BC" w:rsidRPr="002A5070" w:rsidRDefault="00D376BC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TEACHING EXPERIENCE</w:t>
      </w:r>
    </w:p>
    <w:p w14:paraId="7CBA8296" w14:textId="77777777" w:rsidR="00D376BC" w:rsidRPr="002A5070" w:rsidRDefault="00D376BC" w:rsidP="00D376BC">
      <w:pPr>
        <w:widowControl w:val="0"/>
        <w:suppressLineNumbers/>
        <w:suppressAutoHyphens/>
      </w:pPr>
    </w:p>
    <w:p w14:paraId="619A1367" w14:textId="36C2DF2F" w:rsidR="006B6B4B" w:rsidRPr="002A5070" w:rsidRDefault="006B6B4B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Syracuse University </w:t>
      </w:r>
    </w:p>
    <w:p w14:paraId="6EE73400" w14:textId="77777777" w:rsidR="006B6B4B" w:rsidRPr="002A5070" w:rsidRDefault="006B6B4B" w:rsidP="00D376BC">
      <w:pPr>
        <w:widowControl w:val="0"/>
        <w:suppressLineNumbers/>
        <w:suppressAutoHyphens/>
        <w:rPr>
          <w:b/>
        </w:rPr>
      </w:pPr>
    </w:p>
    <w:p w14:paraId="26717485" w14:textId="77777777" w:rsidR="00AD0E66" w:rsidRDefault="00AD0E66" w:rsidP="00D376BC">
      <w:pPr>
        <w:widowControl w:val="0"/>
        <w:suppressLineNumbers/>
        <w:suppressAutoHyphens/>
      </w:pPr>
      <w:r>
        <w:t xml:space="preserve">CRS 384: </w:t>
      </w:r>
      <w:r w:rsidR="006B6B4B" w:rsidRPr="002A5070">
        <w:t xml:space="preserve">Discourse and Society (Fall 2016, Spring 2017, </w:t>
      </w:r>
      <w:r w:rsidR="00D376BC" w:rsidRPr="002A5070">
        <w:t>Spring 2018</w:t>
      </w:r>
      <w:r w:rsidR="006B6B4B" w:rsidRPr="002A5070">
        <w:t>, Fall 2018</w:t>
      </w:r>
      <w:r w:rsidR="00191C23">
        <w:t>, Spring 2020</w:t>
      </w:r>
      <w:r>
        <w:t>,</w:t>
      </w:r>
    </w:p>
    <w:p w14:paraId="1A309C58" w14:textId="2EBD123D" w:rsidR="00D376BC" w:rsidRPr="002A5070" w:rsidRDefault="00AD0E66" w:rsidP="00AD0E66">
      <w:pPr>
        <w:widowControl w:val="0"/>
        <w:suppressLineNumbers/>
        <w:suppressAutoHyphens/>
      </w:pPr>
      <w:r>
        <w:t>Fall 2020</w:t>
      </w:r>
      <w:r w:rsidR="006B6B4B" w:rsidRPr="002A5070">
        <w:t>)</w:t>
      </w:r>
    </w:p>
    <w:p w14:paraId="55EAAC84" w14:textId="74607328" w:rsidR="00D376BC" w:rsidRPr="002A5070" w:rsidRDefault="00AD0E66" w:rsidP="00D376BC">
      <w:pPr>
        <w:widowControl w:val="0"/>
        <w:suppressLineNumbers/>
        <w:suppressAutoHyphens/>
      </w:pPr>
      <w:r>
        <w:t xml:space="preserve">CRS 430: </w:t>
      </w:r>
      <w:r w:rsidR="00D376BC" w:rsidRPr="002A5070">
        <w:t xml:space="preserve">Intercultural </w:t>
      </w:r>
      <w:r w:rsidR="006B6B4B" w:rsidRPr="002A5070">
        <w:t>Communication (</w:t>
      </w:r>
      <w:r w:rsidR="00D376BC" w:rsidRPr="002A5070">
        <w:t>Spring 2017</w:t>
      </w:r>
      <w:r w:rsidR="00A96295">
        <w:t>, Fall 2019</w:t>
      </w:r>
      <w:r w:rsidR="006B6B4B" w:rsidRPr="002A5070">
        <w:t>)</w:t>
      </w:r>
    </w:p>
    <w:p w14:paraId="26E927E9" w14:textId="19B3F77E" w:rsidR="00D376BC" w:rsidRPr="002A5070" w:rsidRDefault="00AD0E66" w:rsidP="00D376BC">
      <w:pPr>
        <w:widowControl w:val="0"/>
        <w:suppressLineNumbers/>
        <w:suppressAutoHyphens/>
      </w:pPr>
      <w:r>
        <w:t>CRS 601: Language, Interaction, and Culture</w:t>
      </w:r>
      <w:r w:rsidR="006B6B4B" w:rsidRPr="002A5070">
        <w:t xml:space="preserve"> (</w:t>
      </w:r>
      <w:r w:rsidR="00D376BC" w:rsidRPr="002A5070">
        <w:t>Fall 2017</w:t>
      </w:r>
      <w:r w:rsidR="006B6B4B" w:rsidRPr="002A5070">
        <w:t>, Fall 2018</w:t>
      </w:r>
      <w:r w:rsidR="00A96295">
        <w:t>, Fall 2019</w:t>
      </w:r>
      <w:r>
        <w:t>, Fall 2020</w:t>
      </w:r>
      <w:r w:rsidR="006B6B4B" w:rsidRPr="002A5070">
        <w:t>)</w:t>
      </w:r>
    </w:p>
    <w:p w14:paraId="59ACD4F5" w14:textId="77777777" w:rsidR="00D376BC" w:rsidRPr="002A5070" w:rsidRDefault="00D376BC" w:rsidP="00D376BC">
      <w:pPr>
        <w:widowControl w:val="0"/>
        <w:suppressLineNumbers/>
        <w:suppressAutoHyphens/>
      </w:pPr>
    </w:p>
    <w:p w14:paraId="6CF8D93A" w14:textId="5427532E" w:rsidR="006B6B4B" w:rsidRPr="002A5070" w:rsidRDefault="006B6B4B" w:rsidP="00D376BC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Georgetown University </w:t>
      </w:r>
    </w:p>
    <w:p w14:paraId="21B26708" w14:textId="77777777" w:rsidR="006B6B4B" w:rsidRPr="002A5070" w:rsidRDefault="006B6B4B" w:rsidP="00D376BC">
      <w:pPr>
        <w:widowControl w:val="0"/>
        <w:suppressLineNumbers/>
        <w:suppressAutoHyphens/>
      </w:pPr>
    </w:p>
    <w:p w14:paraId="66CAEF56" w14:textId="124CB03B" w:rsidR="00FA475B" w:rsidRPr="002A5070" w:rsidRDefault="00FA475B" w:rsidP="00D376BC">
      <w:pPr>
        <w:widowControl w:val="0"/>
        <w:suppressLineNumbers/>
        <w:suppressAutoHyphens/>
      </w:pPr>
      <w:r w:rsidRPr="002A5070">
        <w:t>Instructor of Record:</w:t>
      </w:r>
    </w:p>
    <w:p w14:paraId="2BB19FFA" w14:textId="29CBE304" w:rsidR="006B6B4B" w:rsidRPr="002A5070" w:rsidRDefault="006B6B4B" w:rsidP="006B6B4B">
      <w:pPr>
        <w:widowControl w:val="0"/>
        <w:suppressLineNumbers/>
        <w:suppressAutoHyphens/>
      </w:pPr>
      <w:r w:rsidRPr="002A5070">
        <w:t>Language and Society (Summer 2015)</w:t>
      </w:r>
    </w:p>
    <w:p w14:paraId="0370E49E" w14:textId="03E19AF8" w:rsidR="00FA475B" w:rsidRPr="002A5070" w:rsidRDefault="006B6B4B" w:rsidP="006B6B4B">
      <w:pPr>
        <w:widowControl w:val="0"/>
        <w:suppressLineNumbers/>
        <w:suppressAutoHyphens/>
      </w:pPr>
      <w:r w:rsidRPr="002A5070">
        <w:t>Cross-Cultural Communication (Spring 2015)</w:t>
      </w:r>
    </w:p>
    <w:p w14:paraId="1CFF2956" w14:textId="77C32F43" w:rsidR="00FA475B" w:rsidRPr="002A5070" w:rsidRDefault="00FA475B" w:rsidP="00FA475B">
      <w:pPr>
        <w:widowControl w:val="0"/>
        <w:suppressLineNumbers/>
        <w:suppressAutoHyphens/>
      </w:pPr>
      <w:r w:rsidRPr="002A5070">
        <w:t>English for Summer Discovery Program (Summer 2014, Summer 2015)</w:t>
      </w:r>
    </w:p>
    <w:p w14:paraId="7A265F60" w14:textId="77777777" w:rsidR="00FA475B" w:rsidRPr="002A5070" w:rsidRDefault="00FA475B" w:rsidP="006B6B4B">
      <w:pPr>
        <w:widowControl w:val="0"/>
        <w:suppressLineNumbers/>
        <w:suppressAutoHyphens/>
      </w:pPr>
    </w:p>
    <w:p w14:paraId="79D50EF0" w14:textId="77777777" w:rsidR="00CF06C6" w:rsidRDefault="00CF06C6" w:rsidP="006B6B4B">
      <w:pPr>
        <w:widowControl w:val="0"/>
        <w:suppressLineNumbers/>
        <w:suppressAutoHyphens/>
      </w:pPr>
    </w:p>
    <w:p w14:paraId="0D3C8BC6" w14:textId="3A5C166C" w:rsidR="00FA475B" w:rsidRPr="002A5070" w:rsidRDefault="00FA475B" w:rsidP="006B6B4B">
      <w:pPr>
        <w:widowControl w:val="0"/>
        <w:suppressLineNumbers/>
        <w:suppressAutoHyphens/>
      </w:pPr>
      <w:r w:rsidRPr="002A5070">
        <w:lastRenderedPageBreak/>
        <w:t>Teaching Assistant:</w:t>
      </w:r>
    </w:p>
    <w:p w14:paraId="0790B3F1" w14:textId="422F49BA" w:rsidR="00D376BC" w:rsidRPr="002A5070" w:rsidRDefault="00D376BC" w:rsidP="00D376BC">
      <w:pPr>
        <w:widowControl w:val="0"/>
        <w:suppressLineNumbers/>
        <w:suppressAutoHyphens/>
      </w:pPr>
      <w:r w:rsidRPr="002A5070">
        <w:t>Di</w:t>
      </w:r>
      <w:r w:rsidR="00A35D4B" w:rsidRPr="002A5070">
        <w:t>sc</w:t>
      </w:r>
      <w:r w:rsidR="00FA475B" w:rsidRPr="002A5070">
        <w:t>ourse Analysis: Conversation</w:t>
      </w:r>
      <w:r w:rsidR="00A35D4B" w:rsidRPr="002A5070">
        <w:t xml:space="preserve"> (Spring 2013</w:t>
      </w:r>
      <w:r w:rsidR="00920FBB" w:rsidRPr="002A5070">
        <w:t xml:space="preserve">, </w:t>
      </w:r>
      <w:r w:rsidRPr="002A5070">
        <w:t>Spring 2016</w:t>
      </w:r>
      <w:r w:rsidR="00A35D4B" w:rsidRPr="002A5070">
        <w:t>)</w:t>
      </w:r>
    </w:p>
    <w:p w14:paraId="53843D20" w14:textId="61CD217B" w:rsidR="00D376BC" w:rsidRPr="002A5070" w:rsidRDefault="00FA475B" w:rsidP="00D376BC">
      <w:pPr>
        <w:widowControl w:val="0"/>
        <w:suppressLineNumbers/>
        <w:suppressAutoHyphens/>
      </w:pPr>
      <w:r w:rsidRPr="002A5070">
        <w:t>Cross-Cultural Communication (</w:t>
      </w:r>
      <w:r w:rsidR="00D376BC" w:rsidRPr="002A5070">
        <w:t>Fall 2014</w:t>
      </w:r>
      <w:r w:rsidRPr="002A5070">
        <w:t>)</w:t>
      </w:r>
    </w:p>
    <w:p w14:paraId="2A6C4D94" w14:textId="00CDCFE8" w:rsidR="00D376BC" w:rsidRPr="002A5070" w:rsidRDefault="00D376BC" w:rsidP="00FA475B">
      <w:pPr>
        <w:widowControl w:val="0"/>
        <w:suppressLineNumbers/>
        <w:suppressAutoHyphens/>
      </w:pPr>
      <w:r w:rsidRPr="002A5070">
        <w:t xml:space="preserve">Discourse Analysis: </w:t>
      </w:r>
      <w:r w:rsidR="00FA475B" w:rsidRPr="002A5070">
        <w:t>Narrative (</w:t>
      </w:r>
      <w:r w:rsidRPr="002A5070">
        <w:t>Fall 2013</w:t>
      </w:r>
      <w:r w:rsidR="00FA475B" w:rsidRPr="002A5070">
        <w:t>)</w:t>
      </w:r>
    </w:p>
    <w:p w14:paraId="1BAF2834" w14:textId="24313047" w:rsidR="00FA475B" w:rsidRDefault="00D376BC" w:rsidP="00D376BC">
      <w:pPr>
        <w:widowControl w:val="0"/>
        <w:suppressLineNumbers/>
        <w:suppressAutoHyphens/>
      </w:pPr>
      <w:r w:rsidRPr="002A5070">
        <w:t>Introduct</w:t>
      </w:r>
      <w:r w:rsidR="00FA475B" w:rsidRPr="002A5070">
        <w:t>ion to Language and Linguistics</w:t>
      </w:r>
      <w:r w:rsidRPr="002A5070">
        <w:t xml:space="preserve"> </w:t>
      </w:r>
      <w:r w:rsidR="00FA475B" w:rsidRPr="002A5070">
        <w:t xml:space="preserve">(Fall 2012, </w:t>
      </w:r>
      <w:r w:rsidRPr="002A5070">
        <w:t>Spring 2013</w:t>
      </w:r>
      <w:r w:rsidR="00FA475B" w:rsidRPr="002A5070">
        <w:t>)</w:t>
      </w:r>
    </w:p>
    <w:p w14:paraId="0E15EA43" w14:textId="77777777" w:rsidR="00191C23" w:rsidRPr="002A5070" w:rsidRDefault="00191C23" w:rsidP="00D376BC">
      <w:pPr>
        <w:widowControl w:val="0"/>
        <w:suppressLineNumbers/>
        <w:suppressAutoHyphens/>
      </w:pPr>
    </w:p>
    <w:p w14:paraId="3FA59E86" w14:textId="77777777" w:rsidR="006B6B4B" w:rsidRPr="002A5070" w:rsidRDefault="006B6B4B" w:rsidP="00D376BC">
      <w:pPr>
        <w:widowControl w:val="0"/>
        <w:suppressLineNumbers/>
        <w:suppressAutoHyphens/>
      </w:pPr>
      <w:r w:rsidRPr="002A5070">
        <w:rPr>
          <w:b/>
        </w:rPr>
        <w:t>Fred M. Lynn Middle</w:t>
      </w:r>
      <w:r w:rsidRPr="002A5070">
        <w:t xml:space="preserve"> </w:t>
      </w:r>
      <w:r w:rsidRPr="002A5070">
        <w:rPr>
          <w:b/>
        </w:rPr>
        <w:t>School</w:t>
      </w:r>
      <w:r w:rsidRPr="002A5070">
        <w:t xml:space="preserve"> </w:t>
      </w:r>
    </w:p>
    <w:p w14:paraId="79372E34" w14:textId="77777777" w:rsidR="006B6B4B" w:rsidRPr="002A5070" w:rsidRDefault="006B6B4B" w:rsidP="00D376BC">
      <w:pPr>
        <w:widowControl w:val="0"/>
        <w:suppressLineNumbers/>
        <w:suppressAutoHyphens/>
      </w:pPr>
    </w:p>
    <w:p w14:paraId="6C33F4B1" w14:textId="7A8176B4" w:rsidR="00D376BC" w:rsidRPr="002A5070" w:rsidRDefault="00FA475B" w:rsidP="00FA475B">
      <w:pPr>
        <w:widowControl w:val="0"/>
        <w:suppressLineNumbers/>
        <w:suppressAutoHyphens/>
      </w:pPr>
      <w:r w:rsidRPr="002A5070">
        <w:t xml:space="preserve">Spanish I, </w:t>
      </w:r>
      <w:r w:rsidR="009B6F73" w:rsidRPr="002A5070">
        <w:t xml:space="preserve">1A, 1B, II </w:t>
      </w:r>
      <w:r w:rsidRPr="002A5070">
        <w:t>(Fall 2010-Spring 2012)</w:t>
      </w:r>
    </w:p>
    <w:p w14:paraId="368A3535" w14:textId="77777777" w:rsidR="0098752A" w:rsidRPr="002A5070" w:rsidRDefault="0098752A" w:rsidP="00FA475B">
      <w:pPr>
        <w:widowControl w:val="0"/>
        <w:suppressLineNumbers/>
        <w:suppressAutoHyphens/>
      </w:pPr>
    </w:p>
    <w:p w14:paraId="6F27FF34" w14:textId="2BF01503" w:rsidR="0098752A" w:rsidRPr="002A5070" w:rsidRDefault="0098752A" w:rsidP="00FA475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Instituto </w:t>
      </w:r>
      <w:proofErr w:type="spellStart"/>
      <w:r w:rsidRPr="002A5070">
        <w:rPr>
          <w:b/>
        </w:rPr>
        <w:t>Tecnológico</w:t>
      </w:r>
      <w:proofErr w:type="spellEnd"/>
      <w:r w:rsidRPr="002A5070">
        <w:rPr>
          <w:b/>
        </w:rPr>
        <w:t xml:space="preserve"> de </w:t>
      </w:r>
      <w:proofErr w:type="spellStart"/>
      <w:r w:rsidRPr="002A5070">
        <w:rPr>
          <w:b/>
        </w:rPr>
        <w:t>Jiquilpan</w:t>
      </w:r>
      <w:proofErr w:type="spellEnd"/>
    </w:p>
    <w:p w14:paraId="3462D67A" w14:textId="77777777" w:rsidR="0098752A" w:rsidRPr="002A5070" w:rsidRDefault="0098752A" w:rsidP="00FA475B">
      <w:pPr>
        <w:widowControl w:val="0"/>
        <w:suppressLineNumbers/>
        <w:suppressAutoHyphens/>
        <w:rPr>
          <w:b/>
        </w:rPr>
      </w:pPr>
    </w:p>
    <w:p w14:paraId="4B288E49" w14:textId="7B7846F7" w:rsidR="009B6F73" w:rsidRPr="002A5070" w:rsidRDefault="00A155A7" w:rsidP="00FA475B">
      <w:pPr>
        <w:widowControl w:val="0"/>
        <w:suppressLineNumbers/>
        <w:suppressAutoHyphens/>
      </w:pPr>
      <w:r w:rsidRPr="002A5070">
        <w:t>Instructor</w:t>
      </w:r>
      <w:r w:rsidR="009B6F73" w:rsidRPr="002A5070">
        <w:t xml:space="preserve"> of Record:</w:t>
      </w:r>
    </w:p>
    <w:p w14:paraId="4ECADD9C" w14:textId="15F9074B" w:rsidR="0098752A" w:rsidRPr="002A5070" w:rsidRDefault="009B6F73" w:rsidP="00FA475B">
      <w:pPr>
        <w:widowControl w:val="0"/>
        <w:suppressLineNumbers/>
        <w:suppressAutoHyphens/>
      </w:pPr>
      <w:r w:rsidRPr="002A5070">
        <w:t xml:space="preserve">Advanced </w:t>
      </w:r>
      <w:r w:rsidR="0098752A" w:rsidRPr="002A5070">
        <w:t>English</w:t>
      </w:r>
      <w:r w:rsidRPr="002A5070">
        <w:t xml:space="preserve"> (Fall 2009)</w:t>
      </w:r>
    </w:p>
    <w:p w14:paraId="5E8E306E" w14:textId="77777777" w:rsidR="009B6F73" w:rsidRPr="002A5070" w:rsidRDefault="009B6F73" w:rsidP="00FA475B">
      <w:pPr>
        <w:widowControl w:val="0"/>
        <w:suppressLineNumbers/>
        <w:suppressAutoHyphens/>
      </w:pPr>
    </w:p>
    <w:p w14:paraId="0FE4E13A" w14:textId="741A97D0" w:rsidR="009B6F73" w:rsidRPr="002A5070" w:rsidRDefault="009B6F73" w:rsidP="00FA475B">
      <w:pPr>
        <w:widowControl w:val="0"/>
        <w:suppressLineNumbers/>
        <w:suppressAutoHyphens/>
      </w:pPr>
      <w:r w:rsidRPr="002A5070">
        <w:t>Teaching Assistant:</w:t>
      </w:r>
    </w:p>
    <w:p w14:paraId="5AA12BCF" w14:textId="23C5C136" w:rsidR="009B6F73" w:rsidRPr="002A5070" w:rsidRDefault="009B6F73" w:rsidP="00FA475B">
      <w:pPr>
        <w:widowControl w:val="0"/>
        <w:suppressLineNumbers/>
        <w:suppressAutoHyphens/>
      </w:pPr>
      <w:r w:rsidRPr="002A5070">
        <w:t>Advanced Intermediate English (Fall 2009)</w:t>
      </w:r>
    </w:p>
    <w:p w14:paraId="04FE4F5B" w14:textId="77777777" w:rsidR="005B17B9" w:rsidRDefault="005B17B9" w:rsidP="00614188">
      <w:pPr>
        <w:widowControl w:val="0"/>
        <w:suppressLineNumbers/>
        <w:suppressAutoHyphens/>
        <w:rPr>
          <w:b/>
        </w:rPr>
      </w:pPr>
    </w:p>
    <w:p w14:paraId="2B370FFB" w14:textId="77777777" w:rsidR="005B17B9" w:rsidRDefault="005B17B9" w:rsidP="00614188">
      <w:pPr>
        <w:widowControl w:val="0"/>
        <w:suppressLineNumbers/>
        <w:suppressAutoHyphens/>
        <w:rPr>
          <w:b/>
        </w:rPr>
      </w:pPr>
    </w:p>
    <w:p w14:paraId="6EFBA174" w14:textId="36A3EDC0" w:rsidR="00FA475B" w:rsidRPr="002A5070" w:rsidRDefault="00FA475B" w:rsidP="00614188">
      <w:pPr>
        <w:widowControl w:val="0"/>
        <w:suppressLineNumbers/>
        <w:suppressAutoHyphens/>
        <w:rPr>
          <w:b/>
        </w:rPr>
      </w:pPr>
      <w:r w:rsidRPr="002A5070">
        <w:rPr>
          <w:b/>
        </w:rPr>
        <w:t xml:space="preserve">RESEARCH </w:t>
      </w:r>
      <w:r w:rsidR="00920FBB" w:rsidRPr="002A5070">
        <w:rPr>
          <w:b/>
        </w:rPr>
        <w:t xml:space="preserve">ASSISTANT </w:t>
      </w:r>
      <w:r w:rsidRPr="002A5070">
        <w:rPr>
          <w:b/>
        </w:rPr>
        <w:t>EXPERIENCE</w:t>
      </w:r>
    </w:p>
    <w:p w14:paraId="49E4B49E" w14:textId="77777777" w:rsidR="00920FBB" w:rsidRPr="002A5070" w:rsidRDefault="00920FBB" w:rsidP="00FA475B">
      <w:pPr>
        <w:widowControl w:val="0"/>
        <w:suppressLineNumbers/>
        <w:suppressAutoHyphens/>
      </w:pPr>
    </w:p>
    <w:p w14:paraId="65540FFB" w14:textId="287DF779" w:rsidR="00FA475B" w:rsidRPr="002A5070" w:rsidRDefault="008B30BA" w:rsidP="00FA475B">
      <w:pPr>
        <w:widowControl w:val="0"/>
        <w:suppressLineNumbers/>
        <w:suppressAutoHyphens/>
      </w:pPr>
      <w:r>
        <w:t>Conversational R</w:t>
      </w:r>
      <w:r w:rsidR="00FA475B" w:rsidRPr="002A5070">
        <w:t xml:space="preserve">epair in Zapotec, Primary Investigator: Mark </w:t>
      </w:r>
      <w:proofErr w:type="spellStart"/>
      <w:r w:rsidR="00FA475B" w:rsidRPr="002A5070">
        <w:t>Sicoli</w:t>
      </w:r>
      <w:proofErr w:type="spellEnd"/>
      <w:r w:rsidR="00920FBB" w:rsidRPr="002A5070">
        <w:t xml:space="preserve">, </w:t>
      </w:r>
      <w:r w:rsidR="00FA475B" w:rsidRPr="002A5070">
        <w:t>Fall 2015</w:t>
      </w:r>
    </w:p>
    <w:p w14:paraId="07BA84B3" w14:textId="77777777" w:rsidR="000C6B82" w:rsidRPr="002A5070" w:rsidRDefault="000C6B82" w:rsidP="002A7DC3">
      <w:pPr>
        <w:rPr>
          <w:color w:val="222222"/>
          <w:shd w:val="clear" w:color="auto" w:fill="FFFFFF"/>
        </w:rPr>
      </w:pPr>
    </w:p>
    <w:p w14:paraId="4CBA7056" w14:textId="6B4AE60C" w:rsidR="00FA475B" w:rsidRPr="002A5070" w:rsidRDefault="00FA475B" w:rsidP="002A7DC3">
      <w:pPr>
        <w:jc w:val="both"/>
        <w:rPr>
          <w:color w:val="222222"/>
          <w:shd w:val="clear" w:color="auto" w:fill="FFFFFF"/>
        </w:rPr>
      </w:pPr>
      <w:r w:rsidRPr="002A5070">
        <w:rPr>
          <w:color w:val="222222"/>
          <w:shd w:val="clear" w:color="auto" w:fill="FFFFFF"/>
        </w:rPr>
        <w:t>Initiative on Technology-Enhanced Learning Grant, Primary Investi</w:t>
      </w:r>
      <w:r w:rsidR="00920FBB" w:rsidRPr="002A5070">
        <w:rPr>
          <w:color w:val="222222"/>
          <w:shd w:val="clear" w:color="auto" w:fill="FFFFFF"/>
        </w:rPr>
        <w:t>gator: Jeff Connor-Linton</w:t>
      </w:r>
      <w:r w:rsidR="002A7DC3" w:rsidRPr="002A5070">
        <w:rPr>
          <w:color w:val="222222"/>
          <w:shd w:val="clear" w:color="auto" w:fill="FFFFFF"/>
        </w:rPr>
        <w:t>, Summer 2014</w:t>
      </w:r>
    </w:p>
    <w:p w14:paraId="19818286" w14:textId="77777777" w:rsidR="000C6B82" w:rsidRPr="002A5070" w:rsidRDefault="000C6B82" w:rsidP="00FA475B">
      <w:pPr>
        <w:widowControl w:val="0"/>
        <w:suppressLineNumbers/>
        <w:suppressAutoHyphens/>
        <w:rPr>
          <w:i/>
        </w:rPr>
      </w:pPr>
    </w:p>
    <w:p w14:paraId="7091134B" w14:textId="7BEB2F20" w:rsidR="005D22A0" w:rsidRPr="002A5070" w:rsidRDefault="000C6B82" w:rsidP="00FA475B">
      <w:pPr>
        <w:widowControl w:val="0"/>
        <w:suppressLineNumbers/>
        <w:suppressAutoHyphens/>
      </w:pPr>
      <w:r w:rsidRPr="008B30BA">
        <w:t>Language and Identity in Modern Egypt</w:t>
      </w:r>
      <w:r w:rsidRPr="002A5070">
        <w:t xml:space="preserve">, </w:t>
      </w:r>
      <w:r w:rsidR="008B30BA">
        <w:t xml:space="preserve">Primary Investigator: </w:t>
      </w:r>
      <w:proofErr w:type="spellStart"/>
      <w:r w:rsidR="00920FBB" w:rsidRPr="002A5070">
        <w:t>Reem</w:t>
      </w:r>
      <w:proofErr w:type="spellEnd"/>
      <w:r w:rsidR="00920FBB" w:rsidRPr="002A5070">
        <w:t xml:space="preserve"> </w:t>
      </w:r>
      <w:proofErr w:type="spellStart"/>
      <w:r w:rsidR="00920FBB" w:rsidRPr="002A5070">
        <w:t>Bassiouney</w:t>
      </w:r>
      <w:proofErr w:type="spellEnd"/>
      <w:r w:rsidR="00920FBB" w:rsidRPr="002A5070">
        <w:t>,</w:t>
      </w:r>
      <w:r w:rsidR="00FA475B" w:rsidRPr="002A5070">
        <w:t xml:space="preserve"> Summer 2013</w:t>
      </w:r>
    </w:p>
    <w:p w14:paraId="089E128B" w14:textId="77777777" w:rsidR="005D22A0" w:rsidRPr="002A5070" w:rsidRDefault="005D22A0" w:rsidP="00FA475B">
      <w:pPr>
        <w:widowControl w:val="0"/>
        <w:suppressLineNumbers/>
        <w:suppressAutoHyphens/>
        <w:rPr>
          <w:b/>
        </w:rPr>
      </w:pPr>
    </w:p>
    <w:p w14:paraId="3205FB36" w14:textId="77777777" w:rsidR="005B17B9" w:rsidRDefault="005B17B9" w:rsidP="00FA475B">
      <w:pPr>
        <w:widowControl w:val="0"/>
        <w:suppressLineNumbers/>
        <w:suppressAutoHyphens/>
        <w:rPr>
          <w:b/>
        </w:rPr>
      </w:pPr>
    </w:p>
    <w:p w14:paraId="4C478053" w14:textId="6E12D6BA" w:rsidR="000C6B82" w:rsidRPr="002A5070" w:rsidRDefault="000C6B82" w:rsidP="00FA475B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SERVICE TO PROFESSION</w:t>
      </w:r>
    </w:p>
    <w:p w14:paraId="0B33BE0E" w14:textId="77777777" w:rsidR="00AD0E66" w:rsidRDefault="00AD0E66" w:rsidP="00FA475B">
      <w:pPr>
        <w:widowControl w:val="0"/>
        <w:suppressLineNumbers/>
        <w:suppressAutoHyphens/>
        <w:rPr>
          <w:b/>
        </w:rPr>
      </w:pPr>
    </w:p>
    <w:p w14:paraId="07A7673E" w14:textId="5B0EE119" w:rsidR="00235C7E" w:rsidRPr="002A5070" w:rsidRDefault="00235C7E" w:rsidP="00FA475B">
      <w:pPr>
        <w:widowControl w:val="0"/>
        <w:suppressLineNumbers/>
        <w:suppressAutoHyphens/>
        <w:rPr>
          <w:b/>
        </w:rPr>
      </w:pPr>
      <w:r w:rsidRPr="001B0AFD">
        <w:rPr>
          <w:b/>
        </w:rPr>
        <w:t>Manuscript review</w:t>
      </w:r>
    </w:p>
    <w:p w14:paraId="19CF8C9F" w14:textId="3B81E20B" w:rsidR="00474064" w:rsidRPr="00474064" w:rsidRDefault="00474064" w:rsidP="00474064">
      <w:r w:rsidRPr="00474064">
        <w:rPr>
          <w:i/>
          <w:iCs/>
          <w:color w:val="000000"/>
          <w:shd w:val="clear" w:color="auto" w:fill="FFFFFF"/>
        </w:rPr>
        <w:t>Heritage Languages in the USA: Spanish Growth Across Domains</w:t>
      </w:r>
      <w:r w:rsidRPr="002A5070">
        <w:rPr>
          <w:iCs/>
          <w:color w:val="000000"/>
          <w:shd w:val="clear" w:color="auto" w:fill="FFFFFF"/>
        </w:rPr>
        <w:t xml:space="preserve">, </w:t>
      </w:r>
      <w:r w:rsidRPr="002A5070">
        <w:rPr>
          <w:color w:val="000000"/>
          <w:shd w:val="clear" w:color="auto" w:fill="FFFFFF"/>
        </w:rPr>
        <w:t>Brill Publishers</w:t>
      </w:r>
    </w:p>
    <w:p w14:paraId="054B9B96" w14:textId="77777777" w:rsidR="00235C7E" w:rsidRPr="002A5070" w:rsidRDefault="00235C7E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2A5070">
        <w:rPr>
          <w:rFonts w:ascii="Times New Roman" w:hAnsi="Times New Roman"/>
          <w:i/>
          <w:sz w:val="24"/>
          <w:szCs w:val="24"/>
        </w:rPr>
        <w:t>Journal of Language and Politics</w:t>
      </w:r>
    </w:p>
    <w:p w14:paraId="62C3928B" w14:textId="77777777" w:rsidR="00235C7E" w:rsidRPr="002A5070" w:rsidRDefault="00235C7E" w:rsidP="00235C7E">
      <w:pPr>
        <w:widowControl w:val="0"/>
        <w:suppressLineNumbers/>
        <w:suppressAutoHyphens/>
        <w:rPr>
          <w:i/>
        </w:rPr>
      </w:pPr>
      <w:r w:rsidRPr="002A5070">
        <w:rPr>
          <w:i/>
        </w:rPr>
        <w:t>Journal of Pragmatics</w:t>
      </w:r>
    </w:p>
    <w:p w14:paraId="7587A687" w14:textId="77777777" w:rsidR="00235C7E" w:rsidRPr="002A5070" w:rsidRDefault="00235C7E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2A5070">
        <w:rPr>
          <w:rFonts w:ascii="Times New Roman" w:hAnsi="Times New Roman"/>
          <w:i/>
          <w:sz w:val="24"/>
          <w:szCs w:val="24"/>
        </w:rPr>
        <w:t>Language in Society</w:t>
      </w:r>
    </w:p>
    <w:p w14:paraId="700C7EE7" w14:textId="7057C7E0" w:rsidR="00235C7E" w:rsidRDefault="00235C7E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  <w:r w:rsidRPr="002A5070">
        <w:rPr>
          <w:rFonts w:ascii="Times New Roman" w:hAnsi="Times New Roman"/>
          <w:i/>
          <w:sz w:val="24"/>
          <w:szCs w:val="24"/>
        </w:rPr>
        <w:t>New Media &amp; Society</w:t>
      </w:r>
    </w:p>
    <w:p w14:paraId="729BC665" w14:textId="5D1711CB" w:rsidR="00CF06C6" w:rsidRDefault="00CF06C6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i/>
          <w:sz w:val="24"/>
          <w:szCs w:val="24"/>
        </w:rPr>
      </w:pPr>
    </w:p>
    <w:p w14:paraId="3394B83C" w14:textId="77777777" w:rsidR="00CF06C6" w:rsidRDefault="00CF06C6" w:rsidP="00CF06C6">
      <w:pPr>
        <w:widowControl w:val="0"/>
        <w:suppressLineNumbers/>
        <w:suppressAutoHyphens/>
        <w:rPr>
          <w:b/>
        </w:rPr>
      </w:pPr>
      <w:r>
        <w:rPr>
          <w:b/>
        </w:rPr>
        <w:t>Book proposal review</w:t>
      </w:r>
    </w:p>
    <w:p w14:paraId="6B6CA465" w14:textId="77777777" w:rsidR="00CF06C6" w:rsidRPr="00AD0E66" w:rsidRDefault="00CF06C6" w:rsidP="00CF06C6">
      <w:pPr>
        <w:widowControl w:val="0"/>
        <w:suppressLineNumbers/>
        <w:suppressAutoHyphens/>
        <w:rPr>
          <w:i/>
        </w:rPr>
      </w:pPr>
      <w:r w:rsidRPr="00AD0E66">
        <w:rPr>
          <w:i/>
        </w:rPr>
        <w:t>Oxford University Press</w:t>
      </w:r>
    </w:p>
    <w:p w14:paraId="41EBA549" w14:textId="77777777" w:rsidR="00CF06C6" w:rsidRPr="00AD0E66" w:rsidRDefault="00CF06C6" w:rsidP="00CF06C6">
      <w:pPr>
        <w:widowControl w:val="0"/>
        <w:suppressLineNumbers/>
        <w:suppressAutoHyphens/>
        <w:rPr>
          <w:i/>
        </w:rPr>
      </w:pPr>
      <w:r w:rsidRPr="00AD0E66">
        <w:rPr>
          <w:i/>
        </w:rPr>
        <w:t>Routledge Press</w:t>
      </w:r>
    </w:p>
    <w:p w14:paraId="55F7E5EB" w14:textId="77777777" w:rsidR="00474064" w:rsidRPr="002A5070" w:rsidRDefault="00474064" w:rsidP="00CF06C6">
      <w:pPr>
        <w:pStyle w:val="Header"/>
        <w:tabs>
          <w:tab w:val="right" w:pos="6480"/>
          <w:tab w:val="right" w:pos="9180"/>
        </w:tabs>
        <w:contextualSpacing/>
        <w:jc w:val="left"/>
        <w:rPr>
          <w:rFonts w:ascii="Times New Roman" w:hAnsi="Times New Roman"/>
          <w:i/>
          <w:sz w:val="24"/>
          <w:szCs w:val="24"/>
        </w:rPr>
      </w:pPr>
    </w:p>
    <w:p w14:paraId="7398DB18" w14:textId="4A1A22C0" w:rsidR="00474064" w:rsidRPr="002A5070" w:rsidRDefault="00474064" w:rsidP="00235C7E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1B0AFD">
        <w:rPr>
          <w:rFonts w:ascii="Times New Roman" w:hAnsi="Times New Roman"/>
          <w:b/>
          <w:sz w:val="24"/>
          <w:szCs w:val="24"/>
        </w:rPr>
        <w:t>Conference submissions review</w:t>
      </w:r>
    </w:p>
    <w:p w14:paraId="7C210AA8" w14:textId="77777777" w:rsidR="00474064" w:rsidRPr="002A5070" w:rsidRDefault="00474064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>National Communication Association Convention, Language and Social Interaction division</w:t>
      </w:r>
    </w:p>
    <w:p w14:paraId="4422245C" w14:textId="48E7D357" w:rsidR="00235C7E" w:rsidRDefault="00474064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 w:rsidRPr="002A5070">
        <w:rPr>
          <w:rFonts w:ascii="Times New Roman" w:hAnsi="Times New Roman"/>
          <w:sz w:val="24"/>
          <w:szCs w:val="24"/>
        </w:rPr>
        <w:t xml:space="preserve">Georgetown Round Table of Linguistics </w:t>
      </w:r>
    </w:p>
    <w:p w14:paraId="5943E92E" w14:textId="77777777" w:rsidR="006B43E1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</w:p>
    <w:p w14:paraId="1D557948" w14:textId="1E24411E" w:rsidR="006B43E1" w:rsidRPr="0090284E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b/>
          <w:sz w:val="24"/>
          <w:szCs w:val="24"/>
        </w:rPr>
      </w:pPr>
      <w:r w:rsidRPr="0090284E">
        <w:rPr>
          <w:rFonts w:ascii="Times New Roman" w:hAnsi="Times New Roman"/>
          <w:b/>
          <w:sz w:val="24"/>
          <w:szCs w:val="24"/>
        </w:rPr>
        <w:lastRenderedPageBreak/>
        <w:t>Conference panel moderation</w:t>
      </w:r>
    </w:p>
    <w:p w14:paraId="6FE2D5BE" w14:textId="1112A5B4" w:rsidR="001B0AFD" w:rsidRPr="0090284E" w:rsidRDefault="001B0AFD" w:rsidP="0090284E">
      <w:pPr>
        <w:rPr>
          <w:color w:val="000000" w:themeColor="text1"/>
        </w:rPr>
      </w:pPr>
      <w:r w:rsidRPr="001B0AFD">
        <w:t>National Communication Association</w:t>
      </w:r>
      <w:r w:rsidR="0090284E">
        <w:t xml:space="preserve"> 2019, </w:t>
      </w:r>
      <w:r w:rsidR="0090284E" w:rsidRPr="0090284E">
        <w:rPr>
          <w:color w:val="000000" w:themeColor="text1"/>
          <w:shd w:val="clear" w:color="auto" w:fill="FFFFFF"/>
        </w:rPr>
        <w:t>Collective and Exclusive Identities in Online and Offline Communication</w:t>
      </w:r>
      <w:r w:rsidR="0090284E">
        <w:rPr>
          <w:color w:val="000000" w:themeColor="text1"/>
          <w:shd w:val="clear" w:color="auto" w:fill="FFFFFF"/>
        </w:rPr>
        <w:t xml:space="preserve"> panel</w:t>
      </w:r>
    </w:p>
    <w:p w14:paraId="731A8463" w14:textId="56EB2A50" w:rsidR="006B43E1" w:rsidRPr="002A5070" w:rsidRDefault="006B43E1" w:rsidP="00474064">
      <w:pPr>
        <w:pStyle w:val="Header"/>
        <w:tabs>
          <w:tab w:val="right" w:pos="6480"/>
          <w:tab w:val="right" w:pos="9180"/>
        </w:tabs>
        <w:ind w:left="720" w:hanging="72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Georgetown Round Table of Linguistics</w:t>
      </w:r>
      <w:r w:rsidR="001B0AFD">
        <w:rPr>
          <w:rFonts w:ascii="Times New Roman" w:hAnsi="Times New Roman"/>
          <w:sz w:val="24"/>
          <w:szCs w:val="24"/>
        </w:rPr>
        <w:t xml:space="preserve"> 2018</w:t>
      </w:r>
      <w:r>
        <w:rPr>
          <w:rFonts w:ascii="Times New Roman" w:hAnsi="Times New Roman"/>
          <w:sz w:val="24"/>
          <w:szCs w:val="24"/>
        </w:rPr>
        <w:t>, Discourse and Identity panel</w:t>
      </w:r>
    </w:p>
    <w:p w14:paraId="3407554E" w14:textId="18605ED1" w:rsidR="00235C7E" w:rsidRPr="002A5070" w:rsidRDefault="00235C7E" w:rsidP="00235C7E">
      <w:pPr>
        <w:widowControl w:val="0"/>
        <w:suppressLineNumbers/>
        <w:suppressAutoHyphens/>
        <w:rPr>
          <w:i/>
        </w:rPr>
      </w:pPr>
    </w:p>
    <w:p w14:paraId="2A8319B7" w14:textId="77777777" w:rsidR="005B17B9" w:rsidRDefault="005B17B9" w:rsidP="00474064">
      <w:pPr>
        <w:widowControl w:val="0"/>
        <w:suppressLineNumbers/>
        <w:suppressAutoHyphens/>
        <w:rPr>
          <w:b/>
        </w:rPr>
      </w:pPr>
    </w:p>
    <w:p w14:paraId="3EFAEEAB" w14:textId="00A37C96" w:rsidR="00CD04EA" w:rsidRPr="002A5070" w:rsidRDefault="00474064" w:rsidP="00474064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DEPARTMENTAL SERVICE</w:t>
      </w:r>
    </w:p>
    <w:p w14:paraId="629442EC" w14:textId="77777777" w:rsidR="00CD04EA" w:rsidRPr="002A5070" w:rsidRDefault="00CD04EA" w:rsidP="00E177F8">
      <w:pPr>
        <w:widowControl w:val="0"/>
        <w:suppressLineNumbers/>
        <w:suppressAutoHyphens/>
      </w:pPr>
    </w:p>
    <w:p w14:paraId="439E05E3" w14:textId="25CBDF5C" w:rsidR="00FA6148" w:rsidRDefault="002936C3" w:rsidP="00E177F8">
      <w:pPr>
        <w:widowControl w:val="0"/>
        <w:suppressLineNumbers/>
        <w:suppressAutoHyphens/>
      </w:pPr>
      <w:r w:rsidRPr="002A5070">
        <w:t>2018</w:t>
      </w:r>
      <w:r w:rsidR="00A96295">
        <w:t>-present</w:t>
      </w:r>
      <w:r w:rsidRPr="002A5070">
        <w:t xml:space="preserve"> Departmental Assessment Coordinator</w:t>
      </w:r>
    </w:p>
    <w:p w14:paraId="19448E23" w14:textId="01E65DB1" w:rsidR="004F75DB" w:rsidRDefault="004F75DB" w:rsidP="00E177F8">
      <w:pPr>
        <w:widowControl w:val="0"/>
        <w:suppressLineNumbers/>
        <w:suppressAutoHyphens/>
      </w:pPr>
      <w:r w:rsidRPr="002A5070">
        <w:t>2016-present Faculty Advisor to undergraduate majors in Communication and Rhetorical Studies</w:t>
      </w:r>
    </w:p>
    <w:p w14:paraId="4D85A6BA" w14:textId="487E5448" w:rsidR="00797974" w:rsidRPr="002A5070" w:rsidRDefault="00797974" w:rsidP="00E177F8">
      <w:pPr>
        <w:widowControl w:val="0"/>
        <w:suppressLineNumbers/>
        <w:suppressAutoHyphens/>
      </w:pPr>
      <w:r>
        <w:t>2020 J. Calvin Callaghan Graduate Student Achievement Award Committee</w:t>
      </w:r>
    </w:p>
    <w:p w14:paraId="12A6780D" w14:textId="1CE76B97" w:rsidR="00B97A84" w:rsidRPr="002A5070" w:rsidRDefault="002936C3" w:rsidP="00B97A84">
      <w:r w:rsidRPr="002A5070">
        <w:rPr>
          <w:color w:val="222222"/>
          <w:shd w:val="clear" w:color="auto" w:fill="FFFFFF"/>
        </w:rPr>
        <w:t xml:space="preserve">2017-2018 </w:t>
      </w:r>
      <w:r w:rsidR="00B97A84" w:rsidRPr="002A5070">
        <w:rPr>
          <w:color w:val="222222"/>
          <w:shd w:val="clear" w:color="auto" w:fill="FFFFFF"/>
        </w:rPr>
        <w:t>Faculty Position</w:t>
      </w:r>
      <w:r w:rsidR="0049351A" w:rsidRPr="002A5070">
        <w:rPr>
          <w:color w:val="222222"/>
          <w:shd w:val="clear" w:color="auto" w:fill="FFFFFF"/>
        </w:rPr>
        <w:t>s</w:t>
      </w:r>
      <w:r w:rsidR="00474064" w:rsidRPr="002A5070">
        <w:rPr>
          <w:color w:val="222222"/>
          <w:shd w:val="clear" w:color="auto" w:fill="FFFFFF"/>
        </w:rPr>
        <w:t xml:space="preserve"> (2)</w:t>
      </w:r>
      <w:r w:rsidR="00B97A84" w:rsidRPr="002A5070">
        <w:rPr>
          <w:color w:val="222222"/>
          <w:shd w:val="clear" w:color="auto" w:fill="FFFFFF"/>
        </w:rPr>
        <w:t xml:space="preserve"> </w:t>
      </w:r>
      <w:r w:rsidR="00474064" w:rsidRPr="002A5070">
        <w:rPr>
          <w:color w:val="222222"/>
          <w:shd w:val="clear" w:color="auto" w:fill="FFFFFF"/>
        </w:rPr>
        <w:t xml:space="preserve">in Digital Technologies </w:t>
      </w:r>
      <w:r w:rsidR="00B97A84" w:rsidRPr="002A5070">
        <w:rPr>
          <w:color w:val="222222"/>
          <w:shd w:val="clear" w:color="auto" w:fill="FFFFFF"/>
        </w:rPr>
        <w:t>Search Committee</w:t>
      </w:r>
    </w:p>
    <w:p w14:paraId="087BDFED" w14:textId="49EF5719" w:rsidR="00396CFE" w:rsidRPr="002A5070" w:rsidRDefault="002936C3" w:rsidP="00E177F8">
      <w:pPr>
        <w:widowControl w:val="0"/>
        <w:suppressLineNumbers/>
        <w:suppressAutoHyphens/>
      </w:pPr>
      <w:r w:rsidRPr="002A5070">
        <w:t xml:space="preserve">2017 </w:t>
      </w:r>
      <w:r w:rsidR="00396CFE" w:rsidRPr="002A5070">
        <w:t>Future Professori</w:t>
      </w:r>
      <w:r w:rsidRPr="002A5070">
        <w:t>ate Program Faculty Supervisor</w:t>
      </w:r>
    </w:p>
    <w:p w14:paraId="7E2A1F0B" w14:textId="3ACA591F" w:rsidR="00E177F8" w:rsidRPr="002A5070" w:rsidRDefault="002936C3" w:rsidP="00E177F8">
      <w:pPr>
        <w:widowControl w:val="0"/>
        <w:suppressLineNumbers/>
        <w:suppressAutoHyphens/>
      </w:pPr>
      <w:r w:rsidRPr="002A5070">
        <w:t xml:space="preserve">2016-2017 </w:t>
      </w:r>
      <w:r w:rsidR="00E177F8" w:rsidRPr="002A5070">
        <w:t>Speaker and Colloquium Series Committee</w:t>
      </w:r>
      <w:r w:rsidR="008650AA" w:rsidRPr="002A5070">
        <w:t xml:space="preserve"> member</w:t>
      </w:r>
    </w:p>
    <w:p w14:paraId="0110A099" w14:textId="07B30315" w:rsidR="00CD04EA" w:rsidRPr="002A5070" w:rsidRDefault="002936C3" w:rsidP="0073634B">
      <w:pPr>
        <w:widowControl w:val="0"/>
        <w:suppressLineNumbers/>
        <w:suppressAutoHyphens/>
      </w:pPr>
      <w:r w:rsidRPr="002A5070">
        <w:t xml:space="preserve">2016-2017 </w:t>
      </w:r>
      <w:r w:rsidR="00E177F8" w:rsidRPr="002A5070">
        <w:t>Graduate Admissions Committee</w:t>
      </w:r>
      <w:r w:rsidR="008650AA" w:rsidRPr="002A5070">
        <w:t xml:space="preserve"> member</w:t>
      </w:r>
    </w:p>
    <w:p w14:paraId="62A55913" w14:textId="77777777" w:rsidR="006B6B4B" w:rsidRPr="002A5070" w:rsidRDefault="006B6B4B" w:rsidP="006112B2">
      <w:pPr>
        <w:pStyle w:val="Header"/>
        <w:tabs>
          <w:tab w:val="right" w:pos="6480"/>
          <w:tab w:val="right" w:pos="9180"/>
        </w:tabs>
        <w:contextualSpacing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98934E4" w14:textId="77777777" w:rsidR="007D7EA3" w:rsidRDefault="007D7EA3" w:rsidP="006112B2">
      <w:pPr>
        <w:widowControl w:val="0"/>
        <w:suppressLineNumbers/>
        <w:suppressAutoHyphens/>
        <w:rPr>
          <w:b/>
        </w:rPr>
      </w:pPr>
    </w:p>
    <w:p w14:paraId="6BE5E428" w14:textId="77777777" w:rsidR="006112B2" w:rsidRPr="002A5070" w:rsidRDefault="006112B2" w:rsidP="006112B2">
      <w:pPr>
        <w:widowControl w:val="0"/>
        <w:suppressLineNumbers/>
        <w:suppressAutoHyphens/>
        <w:rPr>
          <w:b/>
        </w:rPr>
      </w:pPr>
      <w:r w:rsidRPr="002A5070">
        <w:rPr>
          <w:b/>
        </w:rPr>
        <w:t>LANGUAGES</w:t>
      </w:r>
    </w:p>
    <w:p w14:paraId="6D6EC0E6" w14:textId="77777777" w:rsidR="006112B2" w:rsidRPr="002A5070" w:rsidRDefault="006112B2" w:rsidP="006112B2">
      <w:pPr>
        <w:widowControl w:val="0"/>
        <w:suppressLineNumbers/>
        <w:suppressAutoHyphens/>
      </w:pPr>
    </w:p>
    <w:p w14:paraId="4CEB26D3" w14:textId="6362DA89" w:rsidR="006112B2" w:rsidRPr="002A5070" w:rsidRDefault="006112B2" w:rsidP="006112B2">
      <w:pPr>
        <w:widowControl w:val="0"/>
        <w:suppressLineNumbers/>
        <w:suppressAutoHyphens/>
      </w:pPr>
      <w:r w:rsidRPr="002A5070">
        <w:t xml:space="preserve">English, </w:t>
      </w:r>
      <w:r w:rsidR="00985638">
        <w:t>fluent</w:t>
      </w:r>
    </w:p>
    <w:p w14:paraId="743D3C73" w14:textId="4C51CC71" w:rsidR="006112B2" w:rsidRPr="002A5070" w:rsidRDefault="00BD39DF" w:rsidP="006112B2">
      <w:pPr>
        <w:widowControl w:val="0"/>
        <w:suppressLineNumbers/>
        <w:suppressAutoHyphens/>
      </w:pPr>
      <w:r>
        <w:t xml:space="preserve">Spanish, </w:t>
      </w:r>
      <w:r w:rsidR="00985638">
        <w:t>fluent</w:t>
      </w:r>
    </w:p>
    <w:p w14:paraId="6C44F2C6" w14:textId="78211D6D" w:rsidR="006112B2" w:rsidRDefault="006112B2" w:rsidP="006112B2">
      <w:pPr>
        <w:widowControl w:val="0"/>
        <w:suppressLineNumbers/>
        <w:suppressAutoHyphens/>
      </w:pPr>
      <w:r w:rsidRPr="002A5070">
        <w:t>German, intermediate</w:t>
      </w:r>
      <w:r w:rsidR="0023434E">
        <w:t xml:space="preserve"> </w:t>
      </w:r>
    </w:p>
    <w:p w14:paraId="3828C7E9" w14:textId="77777777" w:rsidR="00AF6AC7" w:rsidRDefault="00AF6AC7" w:rsidP="00AF6AC7">
      <w:pPr>
        <w:widowControl w:val="0"/>
        <w:suppressLineNumbers/>
        <w:suppressAutoHyphens/>
      </w:pPr>
      <w:r w:rsidRPr="002A5070">
        <w:t xml:space="preserve">French, beginner </w:t>
      </w:r>
    </w:p>
    <w:p w14:paraId="267854C5" w14:textId="2972E41F" w:rsidR="00D235D3" w:rsidRPr="002A5070" w:rsidRDefault="00D235D3" w:rsidP="00D235D3">
      <w:pPr>
        <w:widowControl w:val="0"/>
        <w:suppressLineNumbers/>
        <w:suppressAutoHyphens/>
      </w:pPr>
      <w:r w:rsidRPr="002A5070">
        <w:t xml:space="preserve">Dutch, beginner </w:t>
      </w:r>
    </w:p>
    <w:p w14:paraId="425A10F7" w14:textId="37A6471D" w:rsidR="006112B2" w:rsidRDefault="006112B2" w:rsidP="006112B2">
      <w:pPr>
        <w:widowControl w:val="0"/>
        <w:suppressLineNumbers/>
        <w:suppressAutoHyphens/>
      </w:pPr>
      <w:r w:rsidRPr="002A5070">
        <w:t xml:space="preserve">Icelandic, beginner </w:t>
      </w:r>
    </w:p>
    <w:p w14:paraId="3CE2EC58" w14:textId="77777777" w:rsidR="00AF6AC7" w:rsidRDefault="00AF6AC7" w:rsidP="006112B2">
      <w:pPr>
        <w:widowControl w:val="0"/>
        <w:suppressLineNumbers/>
        <w:suppressAutoHyphens/>
      </w:pPr>
    </w:p>
    <w:p w14:paraId="6891B0FA" w14:textId="77777777" w:rsidR="00AF6AC7" w:rsidRPr="002A5070" w:rsidRDefault="00AF6AC7" w:rsidP="006112B2">
      <w:pPr>
        <w:widowControl w:val="0"/>
        <w:suppressLineNumbers/>
        <w:suppressAutoHyphens/>
      </w:pPr>
    </w:p>
    <w:p w14:paraId="1EC2E2CC" w14:textId="71B4717A" w:rsidR="006112B2" w:rsidRPr="002A5070" w:rsidRDefault="006112B2" w:rsidP="006112B2">
      <w:pPr>
        <w:widowControl w:val="0"/>
        <w:suppressLineNumbers/>
        <w:suppressAutoHyphens/>
      </w:pPr>
      <w:r w:rsidRPr="002A5070">
        <w:rPr>
          <w:b/>
        </w:rPr>
        <w:t>PROFESSIONAL MEMBERSHIPS</w:t>
      </w:r>
      <w:r w:rsidRPr="002A5070">
        <w:t xml:space="preserve"> </w:t>
      </w:r>
    </w:p>
    <w:p w14:paraId="35836488" w14:textId="2C0D8849" w:rsidR="006112B2" w:rsidRDefault="006112B2" w:rsidP="006112B2">
      <w:pPr>
        <w:widowControl w:val="0"/>
        <w:suppressLineNumbers/>
        <w:suppressAutoHyphens/>
      </w:pPr>
    </w:p>
    <w:p w14:paraId="1E3217FC" w14:textId="326BD62C" w:rsidR="00A96295" w:rsidRPr="002A5070" w:rsidRDefault="00A96295" w:rsidP="006112B2">
      <w:pPr>
        <w:widowControl w:val="0"/>
        <w:suppressLineNumbers/>
        <w:suppressAutoHyphens/>
      </w:pPr>
      <w:r>
        <w:t>International Communication Association, 2019 to present</w:t>
      </w:r>
    </w:p>
    <w:p w14:paraId="0CB486A2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American Anthropological Association, 2017 to present</w:t>
      </w:r>
    </w:p>
    <w:p w14:paraId="049DA46F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International Association for World Englishes, 2017 to present</w:t>
      </w:r>
    </w:p>
    <w:p w14:paraId="2EB9F6EA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International Pragmatics Association, 2016 to present</w:t>
      </w:r>
    </w:p>
    <w:p w14:paraId="2F423884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National Communication Association, 2016 to present</w:t>
      </w:r>
    </w:p>
    <w:p w14:paraId="1A7EDAB3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American Association for Applied Linguistics, 2013 to present</w:t>
      </w:r>
    </w:p>
    <w:p w14:paraId="0F98C817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Linguistic Society of America, 2008 to present</w:t>
      </w:r>
    </w:p>
    <w:p w14:paraId="7340E3A2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American Dialect Society, 2008 to present</w:t>
      </w:r>
    </w:p>
    <w:p w14:paraId="1B69B06B" w14:textId="77777777" w:rsidR="006112B2" w:rsidRPr="002A5070" w:rsidRDefault="006112B2" w:rsidP="006112B2">
      <w:pPr>
        <w:widowControl w:val="0"/>
        <w:suppressLineNumbers/>
        <w:suppressAutoHyphens/>
      </w:pPr>
      <w:r w:rsidRPr="002A5070">
        <w:t>International Gender and Language Association, 2008 to present</w:t>
      </w:r>
    </w:p>
    <w:p w14:paraId="14A40EEC" w14:textId="77777777" w:rsidR="009D5A34" w:rsidRPr="002A5070" w:rsidRDefault="009D5A34" w:rsidP="006112B2">
      <w:pPr>
        <w:widowControl w:val="0"/>
        <w:suppressLineNumbers/>
        <w:suppressAutoHyphens/>
        <w:rPr>
          <w:b/>
        </w:rPr>
      </w:pPr>
    </w:p>
    <w:p w14:paraId="589BE00A" w14:textId="77777777" w:rsidR="005B17B9" w:rsidRDefault="005B17B9" w:rsidP="006112B2">
      <w:pPr>
        <w:widowControl w:val="0"/>
        <w:suppressLineNumbers/>
        <w:suppressAutoHyphens/>
        <w:rPr>
          <w:b/>
        </w:rPr>
      </w:pPr>
    </w:p>
    <w:p w14:paraId="2F44765D" w14:textId="7234CACF" w:rsidR="00E47717" w:rsidRPr="00DB1142" w:rsidRDefault="00E47717" w:rsidP="00E47717">
      <w:pPr>
        <w:widowControl w:val="0"/>
        <w:suppressLineNumbers/>
        <w:suppressAutoHyphens/>
      </w:pPr>
    </w:p>
    <w:p w14:paraId="7217B1A1" w14:textId="0315CD3C" w:rsidR="0073634B" w:rsidRPr="00DB1142" w:rsidRDefault="0073634B" w:rsidP="00DB1142">
      <w:pPr>
        <w:shd w:val="clear" w:color="auto" w:fill="FFFFFF"/>
      </w:pPr>
    </w:p>
    <w:sectPr w:rsidR="0073634B" w:rsidRPr="00DB1142" w:rsidSect="0073634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6328" w14:textId="77777777" w:rsidR="00C36B37" w:rsidRDefault="00C36B37" w:rsidP="0073634B">
      <w:r>
        <w:separator/>
      </w:r>
    </w:p>
  </w:endnote>
  <w:endnote w:type="continuationSeparator" w:id="0">
    <w:p w14:paraId="3821DEBA" w14:textId="77777777" w:rsidR="00C36B37" w:rsidRDefault="00C36B37" w:rsidP="0073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AD28D" w14:textId="77777777" w:rsidR="005B17B9" w:rsidRDefault="005B17B9" w:rsidP="00681F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D35C59D" w14:textId="77777777" w:rsidR="005B17B9" w:rsidRDefault="005B17B9" w:rsidP="005B17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00038" w14:textId="77777777" w:rsidR="005B17B9" w:rsidRDefault="005B17B9" w:rsidP="00681FD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45D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C05EF74" w14:textId="77777777" w:rsidR="005B17B9" w:rsidRDefault="005B17B9" w:rsidP="005B17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050CF" w14:textId="77777777" w:rsidR="00C36B37" w:rsidRDefault="00C36B37" w:rsidP="0073634B">
      <w:r>
        <w:separator/>
      </w:r>
    </w:p>
  </w:footnote>
  <w:footnote w:type="continuationSeparator" w:id="0">
    <w:p w14:paraId="474FCE65" w14:textId="77777777" w:rsidR="00C36B37" w:rsidRDefault="00C36B37" w:rsidP="0073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38A6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A404F5B"/>
    <w:multiLevelType w:val="hybridMultilevel"/>
    <w:tmpl w:val="020AA0A4"/>
    <w:lvl w:ilvl="0" w:tplc="69DA3022">
      <w:start w:val="7"/>
      <w:numFmt w:val="bullet"/>
      <w:lvlText w:val="-"/>
      <w:lvlJc w:val="left"/>
      <w:pPr>
        <w:ind w:left="1080" w:hanging="360"/>
      </w:pPr>
      <w:rPr>
        <w:rFonts w:ascii="Baskerville" w:eastAsia="Calibr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4" w15:restartNumberingAfterBreak="0">
    <w:nsid w:val="677717D8"/>
    <w:multiLevelType w:val="hybridMultilevel"/>
    <w:tmpl w:val="EE4C98DE"/>
    <w:lvl w:ilvl="0" w:tplc="9C0287AA">
      <w:numFmt w:val="bullet"/>
      <w:lvlText w:val="-"/>
      <w:lvlJc w:val="left"/>
      <w:pPr>
        <w:ind w:left="1080" w:hanging="360"/>
      </w:pPr>
      <w:rPr>
        <w:rFonts w:ascii="Baskerville" w:eastAsia="Calibri" w:hAnsi="Baskervil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6472EA"/>
    <w:multiLevelType w:val="hybridMultilevel"/>
    <w:tmpl w:val="7132F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44CA4"/>
    <w:multiLevelType w:val="hybridMultilevel"/>
    <w:tmpl w:val="856C1764"/>
    <w:lvl w:ilvl="0" w:tplc="0C42964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6A"/>
    <w:rsid w:val="00007A72"/>
    <w:rsid w:val="0001661F"/>
    <w:rsid w:val="00023A57"/>
    <w:rsid w:val="000250AD"/>
    <w:rsid w:val="0004480C"/>
    <w:rsid w:val="000577A4"/>
    <w:rsid w:val="00063A9C"/>
    <w:rsid w:val="0007056A"/>
    <w:rsid w:val="00075890"/>
    <w:rsid w:val="0009455F"/>
    <w:rsid w:val="000B6F01"/>
    <w:rsid w:val="000C6B82"/>
    <w:rsid w:val="000D234B"/>
    <w:rsid w:val="000E00BF"/>
    <w:rsid w:val="000E76CB"/>
    <w:rsid w:val="000F1298"/>
    <w:rsid w:val="000F24AF"/>
    <w:rsid w:val="000F2908"/>
    <w:rsid w:val="0012618E"/>
    <w:rsid w:val="00126475"/>
    <w:rsid w:val="0013148D"/>
    <w:rsid w:val="0014323D"/>
    <w:rsid w:val="00143E6F"/>
    <w:rsid w:val="00191C23"/>
    <w:rsid w:val="001A29F1"/>
    <w:rsid w:val="001B0AFD"/>
    <w:rsid w:val="001B3CC2"/>
    <w:rsid w:val="001C2762"/>
    <w:rsid w:val="001C2BB8"/>
    <w:rsid w:val="001C3C4F"/>
    <w:rsid w:val="001C7AA0"/>
    <w:rsid w:val="001E362D"/>
    <w:rsid w:val="001F2D17"/>
    <w:rsid w:val="00224594"/>
    <w:rsid w:val="00227CF9"/>
    <w:rsid w:val="0023434E"/>
    <w:rsid w:val="00235C7E"/>
    <w:rsid w:val="002479C4"/>
    <w:rsid w:val="00267277"/>
    <w:rsid w:val="00292493"/>
    <w:rsid w:val="002927CA"/>
    <w:rsid w:val="002936C3"/>
    <w:rsid w:val="002A0468"/>
    <w:rsid w:val="002A5070"/>
    <w:rsid w:val="002A7DC3"/>
    <w:rsid w:val="002B0A43"/>
    <w:rsid w:val="002C010F"/>
    <w:rsid w:val="002C7935"/>
    <w:rsid w:val="002D6F3A"/>
    <w:rsid w:val="002F38DF"/>
    <w:rsid w:val="002F547C"/>
    <w:rsid w:val="00310C57"/>
    <w:rsid w:val="0031709B"/>
    <w:rsid w:val="00334105"/>
    <w:rsid w:val="003449B1"/>
    <w:rsid w:val="00350467"/>
    <w:rsid w:val="00357636"/>
    <w:rsid w:val="0036597A"/>
    <w:rsid w:val="00372528"/>
    <w:rsid w:val="003746FE"/>
    <w:rsid w:val="00380BB7"/>
    <w:rsid w:val="003927C2"/>
    <w:rsid w:val="00396CFE"/>
    <w:rsid w:val="003A4440"/>
    <w:rsid w:val="003A5626"/>
    <w:rsid w:val="003A5B0C"/>
    <w:rsid w:val="003B5493"/>
    <w:rsid w:val="003D4BFE"/>
    <w:rsid w:val="003F2729"/>
    <w:rsid w:val="00401A4B"/>
    <w:rsid w:val="00431BC4"/>
    <w:rsid w:val="0045166E"/>
    <w:rsid w:val="004523A4"/>
    <w:rsid w:val="00474064"/>
    <w:rsid w:val="00475284"/>
    <w:rsid w:val="0049351A"/>
    <w:rsid w:val="00495A71"/>
    <w:rsid w:val="004B1088"/>
    <w:rsid w:val="004E18BA"/>
    <w:rsid w:val="004F75DB"/>
    <w:rsid w:val="00514F7B"/>
    <w:rsid w:val="00537782"/>
    <w:rsid w:val="005557D2"/>
    <w:rsid w:val="005A66A5"/>
    <w:rsid w:val="005B17B9"/>
    <w:rsid w:val="005D22A0"/>
    <w:rsid w:val="005D2DFD"/>
    <w:rsid w:val="005E0412"/>
    <w:rsid w:val="005E27AB"/>
    <w:rsid w:val="005E63CF"/>
    <w:rsid w:val="006005D6"/>
    <w:rsid w:val="0060202F"/>
    <w:rsid w:val="006112B2"/>
    <w:rsid w:val="00614188"/>
    <w:rsid w:val="0062292A"/>
    <w:rsid w:val="0064050D"/>
    <w:rsid w:val="0064744D"/>
    <w:rsid w:val="0066737E"/>
    <w:rsid w:val="00667AB5"/>
    <w:rsid w:val="00670F11"/>
    <w:rsid w:val="00681FD7"/>
    <w:rsid w:val="00692025"/>
    <w:rsid w:val="00693137"/>
    <w:rsid w:val="006A5A19"/>
    <w:rsid w:val="006A6491"/>
    <w:rsid w:val="006B43E1"/>
    <w:rsid w:val="006B6B4B"/>
    <w:rsid w:val="00711EA1"/>
    <w:rsid w:val="0071774F"/>
    <w:rsid w:val="00720279"/>
    <w:rsid w:val="007202AA"/>
    <w:rsid w:val="0073634B"/>
    <w:rsid w:val="0077282B"/>
    <w:rsid w:val="00797974"/>
    <w:rsid w:val="007A7715"/>
    <w:rsid w:val="007B47DB"/>
    <w:rsid w:val="007D7EA3"/>
    <w:rsid w:val="00841856"/>
    <w:rsid w:val="008529B9"/>
    <w:rsid w:val="00855E18"/>
    <w:rsid w:val="00856DDB"/>
    <w:rsid w:val="008650AA"/>
    <w:rsid w:val="00871AF9"/>
    <w:rsid w:val="00885079"/>
    <w:rsid w:val="00890E1A"/>
    <w:rsid w:val="00892B75"/>
    <w:rsid w:val="008B30BA"/>
    <w:rsid w:val="008C1981"/>
    <w:rsid w:val="008D649B"/>
    <w:rsid w:val="008F3749"/>
    <w:rsid w:val="0090284E"/>
    <w:rsid w:val="00920FBB"/>
    <w:rsid w:val="009246A8"/>
    <w:rsid w:val="009348AC"/>
    <w:rsid w:val="00962C03"/>
    <w:rsid w:val="009709C3"/>
    <w:rsid w:val="00985638"/>
    <w:rsid w:val="0098752A"/>
    <w:rsid w:val="009A054F"/>
    <w:rsid w:val="009A2F15"/>
    <w:rsid w:val="009B6F73"/>
    <w:rsid w:val="009D5A34"/>
    <w:rsid w:val="009D5BEA"/>
    <w:rsid w:val="009D79BD"/>
    <w:rsid w:val="009D7BDF"/>
    <w:rsid w:val="009E17D5"/>
    <w:rsid w:val="009F4733"/>
    <w:rsid w:val="009F5112"/>
    <w:rsid w:val="00A005CA"/>
    <w:rsid w:val="00A00B28"/>
    <w:rsid w:val="00A07C5C"/>
    <w:rsid w:val="00A1546D"/>
    <w:rsid w:val="00A155A7"/>
    <w:rsid w:val="00A35D4B"/>
    <w:rsid w:val="00A46F6E"/>
    <w:rsid w:val="00A521AA"/>
    <w:rsid w:val="00A71711"/>
    <w:rsid w:val="00A731DE"/>
    <w:rsid w:val="00A74484"/>
    <w:rsid w:val="00A806DF"/>
    <w:rsid w:val="00A87F66"/>
    <w:rsid w:val="00A96295"/>
    <w:rsid w:val="00AA7BC8"/>
    <w:rsid w:val="00AC0B33"/>
    <w:rsid w:val="00AD0E66"/>
    <w:rsid w:val="00AD1197"/>
    <w:rsid w:val="00AE44CF"/>
    <w:rsid w:val="00AF6AC7"/>
    <w:rsid w:val="00B154C9"/>
    <w:rsid w:val="00B32C54"/>
    <w:rsid w:val="00B34884"/>
    <w:rsid w:val="00B4615D"/>
    <w:rsid w:val="00B71F37"/>
    <w:rsid w:val="00B73E1A"/>
    <w:rsid w:val="00B77998"/>
    <w:rsid w:val="00B80C78"/>
    <w:rsid w:val="00B81D15"/>
    <w:rsid w:val="00B975AF"/>
    <w:rsid w:val="00B97A84"/>
    <w:rsid w:val="00BB2F21"/>
    <w:rsid w:val="00BD1C4A"/>
    <w:rsid w:val="00BD21ED"/>
    <w:rsid w:val="00BD39DF"/>
    <w:rsid w:val="00C005AE"/>
    <w:rsid w:val="00C1059D"/>
    <w:rsid w:val="00C14F22"/>
    <w:rsid w:val="00C279B8"/>
    <w:rsid w:val="00C361D8"/>
    <w:rsid w:val="00C36B37"/>
    <w:rsid w:val="00C65526"/>
    <w:rsid w:val="00CA2D9F"/>
    <w:rsid w:val="00CB34E2"/>
    <w:rsid w:val="00CD04EA"/>
    <w:rsid w:val="00CD3992"/>
    <w:rsid w:val="00CF06C6"/>
    <w:rsid w:val="00CF2873"/>
    <w:rsid w:val="00CF339C"/>
    <w:rsid w:val="00CF5428"/>
    <w:rsid w:val="00D045DC"/>
    <w:rsid w:val="00D04C7D"/>
    <w:rsid w:val="00D10F14"/>
    <w:rsid w:val="00D17E2A"/>
    <w:rsid w:val="00D235D3"/>
    <w:rsid w:val="00D351E8"/>
    <w:rsid w:val="00D371C2"/>
    <w:rsid w:val="00D376BC"/>
    <w:rsid w:val="00D56149"/>
    <w:rsid w:val="00D72B1F"/>
    <w:rsid w:val="00DA4D3C"/>
    <w:rsid w:val="00DB1142"/>
    <w:rsid w:val="00DB2B51"/>
    <w:rsid w:val="00DD4EF3"/>
    <w:rsid w:val="00DD5EF0"/>
    <w:rsid w:val="00E17783"/>
    <w:rsid w:val="00E177F8"/>
    <w:rsid w:val="00E27BA4"/>
    <w:rsid w:val="00E47717"/>
    <w:rsid w:val="00EA6983"/>
    <w:rsid w:val="00EB1595"/>
    <w:rsid w:val="00EC1210"/>
    <w:rsid w:val="00EC7754"/>
    <w:rsid w:val="00ED61DC"/>
    <w:rsid w:val="00EF68BF"/>
    <w:rsid w:val="00F00918"/>
    <w:rsid w:val="00F249AA"/>
    <w:rsid w:val="00F26AB6"/>
    <w:rsid w:val="00F6505C"/>
    <w:rsid w:val="00F65161"/>
    <w:rsid w:val="00F812C2"/>
    <w:rsid w:val="00F81A3E"/>
    <w:rsid w:val="00FA22D8"/>
    <w:rsid w:val="00FA475B"/>
    <w:rsid w:val="00FA6148"/>
    <w:rsid w:val="00FD10A8"/>
    <w:rsid w:val="00FE1E22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D9C4A"/>
  <w15:docId w15:val="{A98EE3E9-3944-8C47-AFA4-EC0BE255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284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A6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47A"/>
    <w:pPr>
      <w:tabs>
        <w:tab w:val="center" w:pos="4513"/>
        <w:tab w:val="right" w:pos="9026"/>
      </w:tabs>
      <w:jc w:val="both"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0547A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0547A"/>
    <w:pPr>
      <w:tabs>
        <w:tab w:val="center" w:pos="4513"/>
        <w:tab w:val="right" w:pos="9026"/>
      </w:tabs>
      <w:jc w:val="both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547A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47A"/>
    <w:pPr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47A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B7D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DCB"/>
    <w:rPr>
      <w:color w:val="800080"/>
      <w:u w:val="single"/>
    </w:rPr>
  </w:style>
  <w:style w:type="paragraph" w:styleId="ListParagraph">
    <w:name w:val="List Paragraph"/>
    <w:basedOn w:val="Normal"/>
    <w:uiPriority w:val="72"/>
    <w:rsid w:val="006A6491"/>
    <w:pPr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6A6491"/>
    <w:rPr>
      <w:rFonts w:ascii="Arial" w:eastAsia="Times New Roman" w:hAnsi="Arial" w:cs="Arial"/>
      <w:b/>
      <w:bCs/>
      <w:sz w:val="26"/>
      <w:szCs w:val="26"/>
    </w:rPr>
  </w:style>
  <w:style w:type="paragraph" w:customStyle="1" w:styleId="Achievement">
    <w:name w:val="Achievement"/>
    <w:basedOn w:val="BodyText"/>
    <w:rsid w:val="006A6491"/>
    <w:pPr>
      <w:numPr>
        <w:numId w:val="3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A6491"/>
    <w:pPr>
      <w:spacing w:after="120"/>
      <w:jc w:val="both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A6491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13148D"/>
  </w:style>
  <w:style w:type="character" w:customStyle="1" w:styleId="il">
    <w:name w:val="il"/>
    <w:basedOn w:val="DefaultParagraphFont"/>
    <w:rsid w:val="0066737E"/>
  </w:style>
  <w:style w:type="character" w:customStyle="1" w:styleId="go">
    <w:name w:val="go"/>
    <w:basedOn w:val="DefaultParagraphFont"/>
    <w:rsid w:val="00D351E8"/>
  </w:style>
  <w:style w:type="character" w:customStyle="1" w:styleId="locality">
    <w:name w:val="locality"/>
    <w:basedOn w:val="DefaultParagraphFont"/>
    <w:rsid w:val="00D351E8"/>
  </w:style>
  <w:style w:type="character" w:customStyle="1" w:styleId="region">
    <w:name w:val="region"/>
    <w:basedOn w:val="DefaultParagraphFont"/>
    <w:rsid w:val="00D351E8"/>
  </w:style>
  <w:style w:type="character" w:customStyle="1" w:styleId="postal-code">
    <w:name w:val="postal-code"/>
    <w:basedOn w:val="DefaultParagraphFont"/>
    <w:rsid w:val="00D351E8"/>
  </w:style>
  <w:style w:type="character" w:customStyle="1" w:styleId="tel">
    <w:name w:val="tel"/>
    <w:basedOn w:val="DefaultParagraphFont"/>
    <w:rsid w:val="00D351E8"/>
  </w:style>
  <w:style w:type="character" w:styleId="PageNumber">
    <w:name w:val="page number"/>
    <w:basedOn w:val="DefaultParagraphFont"/>
    <w:uiPriority w:val="99"/>
    <w:semiHidden/>
    <w:unhideWhenUsed/>
    <w:rsid w:val="005B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40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Links>
    <vt:vector size="6" baseType="variant">
      <vt:variant>
        <vt:i4>2031627</vt:i4>
      </vt:variant>
      <vt:variant>
        <vt:i4>0</vt:i4>
      </vt:variant>
      <vt:variant>
        <vt:i4>0</vt:i4>
      </vt:variant>
      <vt:variant>
        <vt:i4>5</vt:i4>
      </vt:variant>
      <vt:variant>
        <vt:lpwstr>https://georgetown.academia.edu/SylviaSierra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dadandmom</dc:creator>
  <cp:keywords/>
  <dc:description/>
  <cp:lastModifiedBy>Sylvia Sierra</cp:lastModifiedBy>
  <cp:revision>2</cp:revision>
  <cp:lastPrinted>2018-11-13T15:49:00Z</cp:lastPrinted>
  <dcterms:created xsi:type="dcterms:W3CDTF">2020-08-05T15:35:00Z</dcterms:created>
  <dcterms:modified xsi:type="dcterms:W3CDTF">2020-08-05T15:35:00Z</dcterms:modified>
</cp:coreProperties>
</file>