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F30D" w14:textId="77777777" w:rsidR="00195A7F" w:rsidRDefault="00195A7F" w:rsidP="00465BD3">
      <w:pPr>
        <w:pStyle w:val="Heading1"/>
        <w:jc w:val="left"/>
        <w:rPr>
          <w:sz w:val="36"/>
          <w:szCs w:val="36"/>
          <w:u w:val="single"/>
        </w:rPr>
      </w:pPr>
    </w:p>
    <w:p w14:paraId="75B71A61" w14:textId="77777777" w:rsidR="00465BD3" w:rsidRPr="001E5F38" w:rsidRDefault="00465BD3" w:rsidP="00465BD3">
      <w:pPr>
        <w:pStyle w:val="Heading1"/>
        <w:jc w:val="left"/>
        <w:rPr>
          <w:sz w:val="36"/>
          <w:szCs w:val="36"/>
          <w:u w:val="single"/>
        </w:rPr>
      </w:pPr>
      <w:r w:rsidRPr="001E5F38">
        <w:rPr>
          <w:sz w:val="36"/>
          <w:szCs w:val="36"/>
          <w:u w:val="single"/>
        </w:rPr>
        <w:t>Erin J. Rand</w:t>
      </w:r>
      <w:r w:rsidR="00195A7F" w:rsidRPr="001E5F38">
        <w:rPr>
          <w:sz w:val="36"/>
          <w:szCs w:val="36"/>
          <w:u w:val="single"/>
        </w:rPr>
        <w:tab/>
      </w:r>
      <w:r w:rsidR="00195A7F" w:rsidRPr="001E5F38">
        <w:rPr>
          <w:sz w:val="36"/>
          <w:szCs w:val="36"/>
          <w:u w:val="single"/>
        </w:rPr>
        <w:tab/>
      </w:r>
      <w:r w:rsidR="00195A7F" w:rsidRPr="001E5F38">
        <w:rPr>
          <w:sz w:val="36"/>
          <w:szCs w:val="36"/>
          <w:u w:val="single"/>
        </w:rPr>
        <w:tab/>
      </w:r>
      <w:r w:rsidR="00195A7F" w:rsidRPr="001E5F38">
        <w:rPr>
          <w:sz w:val="36"/>
          <w:szCs w:val="36"/>
          <w:u w:val="single"/>
        </w:rPr>
        <w:tab/>
      </w:r>
      <w:r w:rsidR="00195A7F" w:rsidRPr="001E5F38">
        <w:rPr>
          <w:sz w:val="36"/>
          <w:szCs w:val="36"/>
          <w:u w:val="single"/>
        </w:rPr>
        <w:tab/>
      </w:r>
      <w:r w:rsidR="00195A7F" w:rsidRPr="001E5F38">
        <w:rPr>
          <w:sz w:val="36"/>
          <w:szCs w:val="36"/>
          <w:u w:val="single"/>
        </w:rPr>
        <w:tab/>
      </w:r>
      <w:r w:rsidR="00195A7F" w:rsidRPr="001E5F38">
        <w:rPr>
          <w:sz w:val="36"/>
          <w:szCs w:val="36"/>
          <w:u w:val="single"/>
        </w:rPr>
        <w:tab/>
      </w:r>
      <w:r w:rsidR="00195A7F" w:rsidRPr="001E5F38">
        <w:rPr>
          <w:sz w:val="36"/>
          <w:szCs w:val="36"/>
          <w:u w:val="single"/>
        </w:rPr>
        <w:tab/>
      </w:r>
      <w:r w:rsidR="00195A7F" w:rsidRPr="001E5F38">
        <w:rPr>
          <w:sz w:val="36"/>
          <w:szCs w:val="36"/>
          <w:u w:val="single"/>
        </w:rPr>
        <w:tab/>
      </w:r>
      <w:r w:rsidR="00195A7F" w:rsidRPr="001E5F38">
        <w:rPr>
          <w:sz w:val="36"/>
          <w:szCs w:val="36"/>
          <w:u w:val="single"/>
        </w:rPr>
        <w:tab/>
      </w:r>
      <w:r w:rsidR="00195A7F" w:rsidRPr="001E5F38">
        <w:rPr>
          <w:sz w:val="36"/>
          <w:szCs w:val="36"/>
          <w:u w:val="single"/>
        </w:rPr>
        <w:tab/>
      </w:r>
    </w:p>
    <w:p w14:paraId="0C7BE15E" w14:textId="77777777" w:rsidR="00905111" w:rsidRPr="001E5F38" w:rsidRDefault="00F6572C" w:rsidP="00F6572C">
      <w:r w:rsidRPr="001E5F38">
        <w:tab/>
      </w:r>
      <w:r w:rsidR="001D6D0F" w:rsidRPr="001E5F38">
        <w:tab/>
      </w:r>
      <w:r w:rsidR="001D6D0F" w:rsidRPr="001E5F38">
        <w:tab/>
      </w:r>
      <w:r w:rsidRPr="001E5F38">
        <w:tab/>
      </w:r>
      <w:r w:rsidRPr="001E5F38">
        <w:tab/>
        <w:t xml:space="preserve">           </w:t>
      </w:r>
    </w:p>
    <w:p w14:paraId="07819CCF" w14:textId="77777777" w:rsidR="00001DCC" w:rsidRDefault="00BC1A61" w:rsidP="00F6572C">
      <w:r>
        <w:t>Department</w:t>
      </w:r>
      <w:r w:rsidR="00B00E3A">
        <w:t xml:space="preserve"> of Communic</w:t>
      </w:r>
      <w:r>
        <w:t>ation</w:t>
      </w:r>
      <w:r w:rsidR="00001DCC" w:rsidRPr="00001DCC">
        <w:t xml:space="preserve"> </w:t>
      </w:r>
      <w:r w:rsidR="00001DCC">
        <w:t>and Rhetorical Studies</w:t>
      </w:r>
      <w:r>
        <w:tab/>
      </w:r>
      <w:r>
        <w:tab/>
      </w:r>
    </w:p>
    <w:p w14:paraId="12695385" w14:textId="77777777" w:rsidR="00001DCC" w:rsidRPr="001E5F38" w:rsidRDefault="00001DCC" w:rsidP="00001DCC">
      <w:r>
        <w:t>Syracuse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B5D022" w14:textId="77777777" w:rsidR="00001DCC" w:rsidRDefault="00001DCC" w:rsidP="00001DCC">
      <w:r>
        <w:t>100 Sims Hall Building V</w:t>
      </w:r>
      <w:r>
        <w:tab/>
      </w:r>
      <w:r>
        <w:tab/>
      </w:r>
      <w:r w:rsidRPr="001E5F38">
        <w:tab/>
      </w:r>
      <w:r w:rsidRPr="001E5F38">
        <w:tab/>
        <w:t xml:space="preserve">           </w:t>
      </w:r>
      <w:r>
        <w:tab/>
      </w:r>
      <w:r>
        <w:tab/>
      </w:r>
    </w:p>
    <w:p w14:paraId="72FE98BE" w14:textId="77777777" w:rsidR="00001DCC" w:rsidRDefault="00001DCC" w:rsidP="00001DCC">
      <w:r>
        <w:t>Syracuse, NY  13244-1230</w:t>
      </w:r>
    </w:p>
    <w:p w14:paraId="2C369C8C" w14:textId="77777777" w:rsidR="00001DCC" w:rsidRDefault="00001DCC" w:rsidP="00F6572C"/>
    <w:p w14:paraId="46207383" w14:textId="26569773" w:rsidR="005D43B1" w:rsidRPr="001E5F38" w:rsidRDefault="00001DCC">
      <w:r>
        <w:t>ejrand@syr</w:t>
      </w:r>
      <w:r w:rsidRPr="001E5F38">
        <w:t>.edu</w:t>
      </w:r>
      <w:r>
        <w:t xml:space="preserve"> / </w:t>
      </w:r>
      <w:r w:rsidR="00DA3317">
        <w:t>315-443-5134</w:t>
      </w:r>
    </w:p>
    <w:p w14:paraId="65FC3B75" w14:textId="77777777" w:rsidR="00195A7F" w:rsidRPr="001E5F38" w:rsidRDefault="00195A7F"/>
    <w:p w14:paraId="1881F3AA" w14:textId="77777777" w:rsidR="00465BD3" w:rsidRPr="001E5F38" w:rsidRDefault="00465BD3">
      <w:pPr>
        <w:rPr>
          <w:b/>
          <w:bCs/>
          <w:sz w:val="28"/>
          <w:szCs w:val="28"/>
          <w:u w:val="single"/>
        </w:rPr>
      </w:pPr>
      <w:r w:rsidRPr="001E5F38">
        <w:rPr>
          <w:b/>
          <w:bCs/>
          <w:sz w:val="28"/>
          <w:szCs w:val="28"/>
          <w:u w:val="single"/>
        </w:rPr>
        <w:t>E</w:t>
      </w:r>
      <w:r w:rsidR="005623C5" w:rsidRPr="001E5F38">
        <w:rPr>
          <w:b/>
          <w:bCs/>
          <w:sz w:val="28"/>
          <w:szCs w:val="28"/>
          <w:u w:val="single"/>
        </w:rPr>
        <w:t>ducation</w:t>
      </w:r>
    </w:p>
    <w:p w14:paraId="4C6D7369" w14:textId="77777777" w:rsidR="002C1554" w:rsidRPr="001E5F38" w:rsidRDefault="002C1554">
      <w:pPr>
        <w:ind w:left="720"/>
      </w:pPr>
    </w:p>
    <w:p w14:paraId="1DF154E5" w14:textId="77777777" w:rsidR="006A4229" w:rsidRPr="006A4229" w:rsidRDefault="006A4229" w:rsidP="006A4229">
      <w:pPr>
        <w:rPr>
          <w:b/>
        </w:rPr>
      </w:pPr>
      <w:r>
        <w:rPr>
          <w:b/>
        </w:rPr>
        <w:t>Ph.D.</w:t>
      </w:r>
      <w:r w:rsidRPr="006A4229">
        <w:rPr>
          <w:b/>
        </w:rPr>
        <w:t>, Communication Studies</w:t>
      </w:r>
      <w:r>
        <w:rPr>
          <w:b/>
        </w:rPr>
        <w:t>, 2006</w:t>
      </w:r>
    </w:p>
    <w:p w14:paraId="4E528F2F" w14:textId="77777777" w:rsidR="00465BD3" w:rsidRPr="001E5F38" w:rsidRDefault="002C1554">
      <w:pPr>
        <w:ind w:left="720"/>
      </w:pPr>
      <w:r w:rsidRPr="001E5F38">
        <w:t>Unive</w:t>
      </w:r>
      <w:r w:rsidR="006A4229">
        <w:t>rsity of Iowa, Iowa City, Iowa</w:t>
      </w:r>
    </w:p>
    <w:p w14:paraId="0C0B16A0" w14:textId="77777777" w:rsidR="00465BD3" w:rsidRPr="001E5F38" w:rsidRDefault="00465BD3"/>
    <w:p w14:paraId="206FC095" w14:textId="77777777" w:rsidR="006A4229" w:rsidRPr="006A4229" w:rsidRDefault="006A4229" w:rsidP="006A4229">
      <w:pPr>
        <w:rPr>
          <w:b/>
        </w:rPr>
      </w:pPr>
      <w:r w:rsidRPr="006A4229">
        <w:rPr>
          <w:b/>
        </w:rPr>
        <w:t>B</w:t>
      </w:r>
      <w:r>
        <w:rPr>
          <w:b/>
        </w:rPr>
        <w:t>.A., Psychology (minor in Spanish), 1996</w:t>
      </w:r>
    </w:p>
    <w:p w14:paraId="7A3BE067" w14:textId="77777777" w:rsidR="006A4229" w:rsidRDefault="002C1554" w:rsidP="006A4229">
      <w:pPr>
        <w:ind w:firstLine="720"/>
      </w:pPr>
      <w:r w:rsidRPr="001E5F38">
        <w:t>Carrol</w:t>
      </w:r>
      <w:r w:rsidR="006A4229">
        <w:t>l College, Helena, Montana</w:t>
      </w:r>
    </w:p>
    <w:p w14:paraId="661CCC2C" w14:textId="77777777" w:rsidR="00465BD3" w:rsidRPr="001E5F38" w:rsidRDefault="006A4229" w:rsidP="006A4229">
      <w:pPr>
        <w:ind w:firstLine="720"/>
      </w:pPr>
      <w:r>
        <w:t>Summa cum Laude</w:t>
      </w:r>
      <w:r w:rsidR="00465BD3" w:rsidRPr="001E5F38">
        <w:tab/>
      </w:r>
    </w:p>
    <w:p w14:paraId="79D19E74" w14:textId="77777777" w:rsidR="00465BD3" w:rsidRDefault="00465BD3"/>
    <w:p w14:paraId="79B8CC9C" w14:textId="77777777" w:rsidR="00847292" w:rsidRPr="001E5F38" w:rsidRDefault="00847292"/>
    <w:p w14:paraId="418E8245" w14:textId="77777777" w:rsidR="001E5F38" w:rsidRDefault="001E5F3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Academic Appointments</w:t>
      </w:r>
    </w:p>
    <w:p w14:paraId="132865D0" w14:textId="77777777" w:rsidR="00B00E3A" w:rsidRDefault="00B00E3A">
      <w:pPr>
        <w:rPr>
          <w:b/>
          <w:bCs/>
          <w:sz w:val="28"/>
          <w:szCs w:val="28"/>
          <w:u w:val="single"/>
        </w:rPr>
      </w:pPr>
    </w:p>
    <w:p w14:paraId="0FD6A0C0" w14:textId="77777777" w:rsidR="00B00E3A" w:rsidRDefault="00B00E3A">
      <w:pPr>
        <w:rPr>
          <w:b/>
          <w:bCs/>
        </w:rPr>
      </w:pPr>
      <w:r w:rsidRPr="00B00E3A">
        <w:rPr>
          <w:b/>
          <w:bCs/>
        </w:rPr>
        <w:t>Syracuse University, Syracuse, New York</w:t>
      </w:r>
    </w:p>
    <w:p w14:paraId="37E1A477" w14:textId="77777777" w:rsidR="00B00E3A" w:rsidRDefault="00B00E3A">
      <w:pPr>
        <w:rPr>
          <w:b/>
          <w:bCs/>
        </w:rPr>
      </w:pPr>
    </w:p>
    <w:p w14:paraId="666F4457" w14:textId="15E647AC" w:rsidR="00A74510" w:rsidRDefault="00A74510" w:rsidP="00A74510">
      <w:pPr>
        <w:ind w:left="720"/>
        <w:rPr>
          <w:bCs/>
        </w:rPr>
      </w:pPr>
      <w:r>
        <w:rPr>
          <w:bCs/>
        </w:rPr>
        <w:t>Associate Professor, Department of Communication and Rhetorical Studies, 2015-present.</w:t>
      </w:r>
    </w:p>
    <w:p w14:paraId="3E5850A6" w14:textId="7679FAF8" w:rsidR="00163B39" w:rsidRPr="00163B39" w:rsidRDefault="00163B39" w:rsidP="00163B39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Director of Graduate Studies, 2021-present.</w:t>
      </w:r>
    </w:p>
    <w:p w14:paraId="559DB903" w14:textId="77777777" w:rsidR="00A74510" w:rsidRDefault="00A74510" w:rsidP="00A74510">
      <w:pPr>
        <w:rPr>
          <w:bCs/>
        </w:rPr>
      </w:pPr>
    </w:p>
    <w:p w14:paraId="1ECF8826" w14:textId="77777777" w:rsidR="00870C1C" w:rsidRDefault="00870C1C" w:rsidP="00870C1C">
      <w:pPr>
        <w:ind w:left="720"/>
        <w:rPr>
          <w:bCs/>
        </w:rPr>
      </w:pPr>
      <w:r>
        <w:rPr>
          <w:bCs/>
        </w:rPr>
        <w:t>Assistant Professor, Department of Communication and Rhetorical Studies, 2009-2015.</w:t>
      </w:r>
    </w:p>
    <w:p w14:paraId="1AA6EE67" w14:textId="77777777" w:rsidR="00870C1C" w:rsidRDefault="00870C1C" w:rsidP="00A74510">
      <w:pPr>
        <w:ind w:left="720"/>
        <w:rPr>
          <w:bCs/>
        </w:rPr>
      </w:pPr>
    </w:p>
    <w:p w14:paraId="548A5382" w14:textId="151ADE89" w:rsidR="00027A32" w:rsidRDefault="00A74510" w:rsidP="00027A32">
      <w:pPr>
        <w:ind w:left="720"/>
        <w:rPr>
          <w:bCs/>
        </w:rPr>
      </w:pPr>
      <w:r>
        <w:rPr>
          <w:bCs/>
        </w:rPr>
        <w:t>Affiliated Faculty, LGBT</w:t>
      </w:r>
      <w:r w:rsidR="00163B39">
        <w:rPr>
          <w:bCs/>
        </w:rPr>
        <w:t>Q</w:t>
      </w:r>
      <w:r>
        <w:rPr>
          <w:bCs/>
        </w:rPr>
        <w:t xml:space="preserve"> Studies </w:t>
      </w:r>
      <w:r w:rsidR="00027A32">
        <w:rPr>
          <w:bCs/>
        </w:rPr>
        <w:t xml:space="preserve">Minor </w:t>
      </w:r>
      <w:r>
        <w:rPr>
          <w:bCs/>
        </w:rPr>
        <w:t>Program, 2009-present.</w:t>
      </w:r>
    </w:p>
    <w:p w14:paraId="3259E38A" w14:textId="77777777" w:rsidR="00027A32" w:rsidRDefault="00027A32" w:rsidP="00027A32">
      <w:pPr>
        <w:ind w:left="720"/>
        <w:rPr>
          <w:bCs/>
        </w:rPr>
      </w:pPr>
    </w:p>
    <w:p w14:paraId="332AFD82" w14:textId="4B61C452" w:rsidR="00027A32" w:rsidRPr="00B00E3A" w:rsidRDefault="00027A32" w:rsidP="00027A32">
      <w:pPr>
        <w:ind w:left="720"/>
        <w:rPr>
          <w:bCs/>
        </w:rPr>
      </w:pPr>
      <w:r>
        <w:rPr>
          <w:bCs/>
        </w:rPr>
        <w:t>Affiliated Faculty, Department of Women and Gender Studies, 2009-present.</w:t>
      </w:r>
    </w:p>
    <w:p w14:paraId="5EA4B614" w14:textId="77777777" w:rsidR="00963839" w:rsidRDefault="00963839">
      <w:pPr>
        <w:rPr>
          <w:b/>
          <w:bCs/>
          <w:sz w:val="28"/>
          <w:szCs w:val="28"/>
          <w:u w:val="single"/>
        </w:rPr>
      </w:pPr>
    </w:p>
    <w:p w14:paraId="6FE9F7A0" w14:textId="77777777" w:rsidR="00963839" w:rsidRDefault="00963839">
      <w:pPr>
        <w:rPr>
          <w:b/>
          <w:bCs/>
        </w:rPr>
      </w:pPr>
      <w:smartTag w:uri="urn:schemas-microsoft-com:office:smarttags" w:element="PlaceName">
        <w:r w:rsidRPr="00963839">
          <w:rPr>
            <w:b/>
            <w:bCs/>
          </w:rPr>
          <w:t>Vanderbilt</w:t>
        </w:r>
      </w:smartTag>
      <w:r w:rsidRPr="00963839">
        <w:rPr>
          <w:b/>
          <w:bCs/>
        </w:rPr>
        <w:t xml:space="preserve"> </w:t>
      </w:r>
      <w:smartTag w:uri="urn:schemas-microsoft-com:office:smarttags" w:element="PlaceType">
        <w:r w:rsidRPr="00963839">
          <w:rPr>
            <w:b/>
            <w:bCs/>
          </w:rPr>
          <w:t>University</w:t>
        </w:r>
      </w:smartTag>
      <w:r w:rsidR="00FB526E">
        <w:rPr>
          <w:b/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 w:rsidR="00FB526E">
            <w:rPr>
              <w:b/>
              <w:bCs/>
            </w:rPr>
            <w:t>Nashville</w:t>
          </w:r>
        </w:smartTag>
        <w:r w:rsidR="00FB526E">
          <w:rPr>
            <w:b/>
            <w:bCs/>
          </w:rPr>
          <w:t xml:space="preserve">, </w:t>
        </w:r>
        <w:smartTag w:uri="urn:schemas-microsoft-com:office:smarttags" w:element="State">
          <w:r w:rsidR="00FB526E">
            <w:rPr>
              <w:b/>
              <w:bCs/>
            </w:rPr>
            <w:t>Tennessee</w:t>
          </w:r>
        </w:smartTag>
      </w:smartTag>
    </w:p>
    <w:p w14:paraId="7DCDB792" w14:textId="77777777" w:rsidR="00963839" w:rsidRDefault="00963839">
      <w:pPr>
        <w:rPr>
          <w:b/>
          <w:bCs/>
        </w:rPr>
      </w:pPr>
    </w:p>
    <w:p w14:paraId="58086562" w14:textId="77777777" w:rsidR="00963839" w:rsidRPr="00963839" w:rsidRDefault="00963839" w:rsidP="00B00E3A">
      <w:pPr>
        <w:ind w:left="720"/>
        <w:rPr>
          <w:bCs/>
        </w:rPr>
      </w:pPr>
      <w:r w:rsidRPr="00963839">
        <w:rPr>
          <w:bCs/>
        </w:rPr>
        <w:t>Visiting Assistant Professor, Department of Communication Studies, Fall 2008-</w:t>
      </w:r>
      <w:r w:rsidR="00B00E3A">
        <w:rPr>
          <w:bCs/>
        </w:rPr>
        <w:t>Summer 2009</w:t>
      </w:r>
      <w:r w:rsidRPr="00963839">
        <w:rPr>
          <w:bCs/>
        </w:rPr>
        <w:t>.</w:t>
      </w:r>
    </w:p>
    <w:p w14:paraId="5526387E" w14:textId="77777777" w:rsidR="001E5F38" w:rsidRPr="00963839" w:rsidRDefault="001E5F38">
      <w:pPr>
        <w:rPr>
          <w:b/>
          <w:bCs/>
        </w:rPr>
      </w:pPr>
    </w:p>
    <w:p w14:paraId="36521616" w14:textId="77777777" w:rsidR="001E5F38" w:rsidRDefault="001E5F38">
      <w:pPr>
        <w:rPr>
          <w:b/>
          <w:bCs/>
        </w:rPr>
      </w:pPr>
      <w:smartTag w:uri="urn:schemas-microsoft-com:office:smarttags" w:element="PlaceName">
        <w:r w:rsidRPr="001E5F38">
          <w:rPr>
            <w:b/>
            <w:bCs/>
          </w:rPr>
          <w:t>California</w:t>
        </w:r>
      </w:smartTag>
      <w:r w:rsidRPr="001E5F38">
        <w:rPr>
          <w:b/>
          <w:bCs/>
        </w:rPr>
        <w:t xml:space="preserve"> </w:t>
      </w:r>
      <w:smartTag w:uri="urn:schemas-microsoft-com:office:smarttags" w:element="PlaceType">
        <w:r w:rsidRPr="001E5F38">
          <w:rPr>
            <w:b/>
            <w:bCs/>
          </w:rPr>
          <w:t>State</w:t>
        </w:r>
      </w:smartTag>
      <w:r w:rsidRPr="001E5F38">
        <w:rPr>
          <w:b/>
          <w:bCs/>
        </w:rPr>
        <w:t xml:space="preserve"> </w:t>
      </w:r>
      <w:smartTag w:uri="urn:schemas-microsoft-com:office:smarttags" w:element="PlaceType">
        <w:r w:rsidRPr="001E5F38">
          <w:rPr>
            <w:b/>
            <w:bCs/>
          </w:rPr>
          <w:t>University</w:t>
        </w:r>
      </w:smartTag>
      <w:r w:rsidRPr="001E5F38">
        <w:rPr>
          <w:b/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E5F38">
            <w:rPr>
              <w:b/>
              <w:bCs/>
            </w:rPr>
            <w:t>Fresno</w:t>
          </w:r>
        </w:smartTag>
        <w:r w:rsidR="00FB526E">
          <w:rPr>
            <w:b/>
            <w:bCs/>
          </w:rPr>
          <w:t xml:space="preserve">, </w:t>
        </w:r>
        <w:smartTag w:uri="urn:schemas-microsoft-com:office:smarttags" w:element="State">
          <w:r w:rsidR="00FB526E">
            <w:rPr>
              <w:b/>
              <w:bCs/>
            </w:rPr>
            <w:t>California</w:t>
          </w:r>
        </w:smartTag>
      </w:smartTag>
    </w:p>
    <w:p w14:paraId="06261B71" w14:textId="77777777" w:rsidR="001E5F38" w:rsidRPr="001E5F38" w:rsidRDefault="001E5F38">
      <w:pPr>
        <w:rPr>
          <w:b/>
          <w:bCs/>
        </w:rPr>
      </w:pPr>
    </w:p>
    <w:p w14:paraId="7EF78288" w14:textId="77777777" w:rsidR="001E5F38" w:rsidRDefault="001E5F38">
      <w:pPr>
        <w:rPr>
          <w:bCs/>
        </w:rPr>
      </w:pPr>
      <w:r>
        <w:rPr>
          <w:bCs/>
        </w:rPr>
        <w:tab/>
        <w:t>Assistant Professor, Department of Communication, Fall 2006-</w:t>
      </w:r>
      <w:r w:rsidR="00963839">
        <w:rPr>
          <w:bCs/>
        </w:rPr>
        <w:t>Summer 2008</w:t>
      </w:r>
      <w:r w:rsidR="00847292">
        <w:rPr>
          <w:bCs/>
        </w:rPr>
        <w:t>.</w:t>
      </w:r>
    </w:p>
    <w:p w14:paraId="78579C5B" w14:textId="77777777" w:rsidR="00306F08" w:rsidRDefault="00306F08">
      <w:pPr>
        <w:rPr>
          <w:b/>
          <w:bCs/>
        </w:rPr>
      </w:pPr>
    </w:p>
    <w:p w14:paraId="54164020" w14:textId="77777777" w:rsidR="001E5F38" w:rsidRDefault="001E5F38">
      <w:pPr>
        <w:rPr>
          <w:b/>
          <w:bCs/>
        </w:rPr>
      </w:pPr>
      <w:r w:rsidRPr="001E5F38">
        <w:rPr>
          <w:b/>
          <w:bCs/>
        </w:rPr>
        <w:t>University of Iowa</w:t>
      </w:r>
      <w:r w:rsidR="00FB526E">
        <w:rPr>
          <w:b/>
          <w:bCs/>
        </w:rPr>
        <w:t>, Iowa City, Iowa</w:t>
      </w:r>
    </w:p>
    <w:p w14:paraId="74A6E935" w14:textId="77777777" w:rsidR="001E5F38" w:rsidRPr="001E5F38" w:rsidRDefault="001E5F38">
      <w:pPr>
        <w:rPr>
          <w:b/>
          <w:bCs/>
        </w:rPr>
      </w:pPr>
    </w:p>
    <w:p w14:paraId="424D9170" w14:textId="409DF3FB" w:rsidR="001E5F38" w:rsidRDefault="001E5F38">
      <w:pPr>
        <w:rPr>
          <w:bCs/>
        </w:rPr>
      </w:pPr>
      <w:r>
        <w:rPr>
          <w:bCs/>
        </w:rPr>
        <w:lastRenderedPageBreak/>
        <w:tab/>
        <w:t>Graduate Instructor, Department of Communication Studies, Spring 2005-Spring 2006</w:t>
      </w:r>
      <w:r w:rsidR="00847292">
        <w:rPr>
          <w:bCs/>
        </w:rPr>
        <w:t>.</w:t>
      </w:r>
    </w:p>
    <w:p w14:paraId="06A5AFA4" w14:textId="77777777" w:rsidR="00843BB8" w:rsidRDefault="00843BB8">
      <w:pPr>
        <w:rPr>
          <w:bCs/>
        </w:rPr>
      </w:pPr>
    </w:p>
    <w:p w14:paraId="34D140D7" w14:textId="77777777" w:rsidR="001E5F38" w:rsidRPr="001E5F38" w:rsidRDefault="001E5F38" w:rsidP="001E5F38">
      <w:pPr>
        <w:ind w:left="720"/>
      </w:pPr>
      <w:r w:rsidRPr="001E5F38">
        <w:t>Teaching Assistant, Sexuality Studies Program, Spring 2004</w:t>
      </w:r>
      <w:r w:rsidR="00847292">
        <w:t>.</w:t>
      </w:r>
    </w:p>
    <w:p w14:paraId="5AB15910" w14:textId="77777777" w:rsidR="001E5F38" w:rsidRDefault="001E5F38">
      <w:pPr>
        <w:rPr>
          <w:bCs/>
        </w:rPr>
      </w:pPr>
    </w:p>
    <w:p w14:paraId="60B2964C" w14:textId="77777777" w:rsidR="001E5F38" w:rsidRPr="001E5F38" w:rsidRDefault="001E5F38" w:rsidP="001E5F38">
      <w:pPr>
        <w:ind w:left="720"/>
      </w:pPr>
      <w:r w:rsidRPr="001E5F38">
        <w:t>Research Assistant, Sexuality Studies Program, Spring 2004</w:t>
      </w:r>
      <w:r w:rsidR="00847292">
        <w:t>.</w:t>
      </w:r>
    </w:p>
    <w:p w14:paraId="3E3CD97F" w14:textId="77777777" w:rsidR="001E5F38" w:rsidRPr="001E5F38" w:rsidRDefault="001E5F38" w:rsidP="001E5F38">
      <w:pPr>
        <w:ind w:left="720"/>
      </w:pPr>
    </w:p>
    <w:p w14:paraId="3F70A897" w14:textId="77777777" w:rsidR="001E5F38" w:rsidRDefault="001E5F38" w:rsidP="001E5F38">
      <w:pPr>
        <w:ind w:left="720"/>
      </w:pPr>
      <w:r w:rsidRPr="001E5F38">
        <w:t>Graduate Instructor, Sexuality Studies Program, Fall 2003</w:t>
      </w:r>
      <w:r w:rsidR="00847292">
        <w:t>.</w:t>
      </w:r>
    </w:p>
    <w:p w14:paraId="60007F52" w14:textId="77777777" w:rsidR="001E5F38" w:rsidRDefault="001E5F38" w:rsidP="001E5F38">
      <w:pPr>
        <w:ind w:left="720"/>
      </w:pPr>
    </w:p>
    <w:p w14:paraId="0E215E29" w14:textId="77777777" w:rsidR="00847292" w:rsidRPr="006D12EF" w:rsidRDefault="001E5F38" w:rsidP="006D12EF">
      <w:pPr>
        <w:ind w:left="720"/>
      </w:pPr>
      <w:r w:rsidRPr="001E5F38">
        <w:t>Graduate Instructor, Department of Women’s Studies, Fall 2002-Spring 2003.</w:t>
      </w:r>
    </w:p>
    <w:p w14:paraId="3125F78E" w14:textId="77777777" w:rsidR="00847292" w:rsidRDefault="00847292">
      <w:pPr>
        <w:rPr>
          <w:bCs/>
        </w:rPr>
      </w:pPr>
    </w:p>
    <w:p w14:paraId="1896BFF4" w14:textId="77777777" w:rsidR="00FF5CD9" w:rsidRPr="001E5F38" w:rsidRDefault="00FF5CD9">
      <w:pPr>
        <w:rPr>
          <w:bCs/>
        </w:rPr>
      </w:pPr>
    </w:p>
    <w:p w14:paraId="6A4EC469" w14:textId="77777777" w:rsidR="00B66190" w:rsidRDefault="002C1554">
      <w:pPr>
        <w:rPr>
          <w:b/>
          <w:bCs/>
          <w:sz w:val="28"/>
          <w:szCs w:val="28"/>
          <w:u w:val="single"/>
        </w:rPr>
      </w:pPr>
      <w:r w:rsidRPr="001E5F38">
        <w:rPr>
          <w:b/>
          <w:bCs/>
          <w:sz w:val="28"/>
          <w:szCs w:val="28"/>
          <w:u w:val="single"/>
        </w:rPr>
        <w:t>Honors and Awards</w:t>
      </w:r>
    </w:p>
    <w:p w14:paraId="6AD1E900" w14:textId="77777777" w:rsidR="00DD3D49" w:rsidRDefault="00DD3D49">
      <w:pPr>
        <w:rPr>
          <w:b/>
          <w:bCs/>
          <w:sz w:val="28"/>
          <w:szCs w:val="28"/>
          <w:u w:val="single"/>
        </w:rPr>
      </w:pPr>
    </w:p>
    <w:p w14:paraId="51244E67" w14:textId="63EF9C12" w:rsidR="00E445E7" w:rsidRDefault="00E445E7" w:rsidP="00DD3D49">
      <w:pPr>
        <w:ind w:left="720"/>
        <w:rPr>
          <w:rStyle w:val="highlight"/>
          <w:iCs/>
        </w:rPr>
      </w:pPr>
      <w:r>
        <w:rPr>
          <w:rStyle w:val="highlight"/>
          <w:iCs/>
        </w:rPr>
        <w:t>Faculty Enrichment Grant, College of Visual and Performing Arts, Syracuse University, 2020.</w:t>
      </w:r>
      <w:r w:rsidR="00F92F31" w:rsidRPr="00F92F31">
        <w:rPr>
          <w:rStyle w:val="highlight"/>
          <w:iCs/>
        </w:rPr>
        <w:t xml:space="preserve"> </w:t>
      </w:r>
      <w:r w:rsidR="00F92F31">
        <w:rPr>
          <w:rStyle w:val="highlight"/>
          <w:iCs/>
        </w:rPr>
        <w:t>$1600.</w:t>
      </w:r>
    </w:p>
    <w:p w14:paraId="5B2DE573" w14:textId="77777777" w:rsidR="00E445E7" w:rsidRDefault="00E445E7" w:rsidP="00DD3D49">
      <w:pPr>
        <w:ind w:left="720"/>
        <w:rPr>
          <w:rStyle w:val="highlight"/>
          <w:iCs/>
        </w:rPr>
      </w:pPr>
    </w:p>
    <w:p w14:paraId="11E4A4AE" w14:textId="78E097D6" w:rsidR="00B66190" w:rsidRPr="00B66190" w:rsidRDefault="00B66190" w:rsidP="00DD3D49">
      <w:pPr>
        <w:ind w:left="720"/>
        <w:rPr>
          <w:bCs/>
        </w:rPr>
      </w:pPr>
      <w:r w:rsidRPr="00B66190">
        <w:rPr>
          <w:rStyle w:val="highlight"/>
          <w:iCs/>
        </w:rPr>
        <w:t>Excellence in Graduate Education</w:t>
      </w:r>
      <w:r w:rsidRPr="00B66190">
        <w:rPr>
          <w:iCs/>
        </w:rPr>
        <w:t xml:space="preserve"> Faculty Recognition Award</w:t>
      </w:r>
      <w:r>
        <w:rPr>
          <w:iCs/>
        </w:rPr>
        <w:t>, Syracuse University, 2017.</w:t>
      </w:r>
    </w:p>
    <w:p w14:paraId="0B8E6E79" w14:textId="77777777" w:rsidR="00B66190" w:rsidRDefault="00B66190" w:rsidP="00DD3D49">
      <w:pPr>
        <w:ind w:left="720"/>
        <w:rPr>
          <w:bCs/>
        </w:rPr>
      </w:pPr>
    </w:p>
    <w:p w14:paraId="7230C177" w14:textId="77777777" w:rsidR="00AC4D15" w:rsidRDefault="00AC4D15" w:rsidP="00DD3D49">
      <w:pPr>
        <w:ind w:left="720"/>
        <w:rPr>
          <w:bCs/>
        </w:rPr>
      </w:pPr>
      <w:r>
        <w:rPr>
          <w:bCs/>
        </w:rPr>
        <w:t>Karl R. Wallace Memorial Award, National Communication Association, 2016.</w:t>
      </w:r>
    </w:p>
    <w:p w14:paraId="537AE432" w14:textId="77777777" w:rsidR="00AC4D15" w:rsidRDefault="00AC4D15" w:rsidP="00DD3D49">
      <w:pPr>
        <w:ind w:left="720"/>
        <w:rPr>
          <w:bCs/>
        </w:rPr>
      </w:pPr>
    </w:p>
    <w:p w14:paraId="2C9136A5" w14:textId="77777777" w:rsidR="00CC352E" w:rsidRDefault="00CC352E" w:rsidP="00DD3D49">
      <w:pPr>
        <w:ind w:left="720"/>
        <w:rPr>
          <w:bCs/>
        </w:rPr>
      </w:pPr>
      <w:r>
        <w:rPr>
          <w:bCs/>
        </w:rPr>
        <w:t xml:space="preserve">Book of the Year Award, </w:t>
      </w:r>
      <w:r w:rsidRPr="00891927">
        <w:rPr>
          <w:i/>
        </w:rPr>
        <w:t>Reclaiming Queer: Activist and Academic Rhetorics of Resistance</w:t>
      </w:r>
      <w:r w:rsidRPr="00CC352E">
        <w:t>,</w:t>
      </w:r>
      <w:r>
        <w:rPr>
          <w:bCs/>
        </w:rPr>
        <w:t xml:space="preserve"> Critical Cultural Studies Division, National Communication Association, 2015.</w:t>
      </w:r>
    </w:p>
    <w:p w14:paraId="59EA21AB" w14:textId="77777777" w:rsidR="00CC352E" w:rsidRDefault="00CC352E" w:rsidP="00DD3D49">
      <w:pPr>
        <w:ind w:left="720"/>
        <w:rPr>
          <w:bCs/>
        </w:rPr>
      </w:pPr>
    </w:p>
    <w:p w14:paraId="061A9323" w14:textId="77777777" w:rsidR="00CC352E" w:rsidRDefault="00CC352E" w:rsidP="00DD3D49">
      <w:pPr>
        <w:ind w:left="720"/>
        <w:rPr>
          <w:bCs/>
        </w:rPr>
      </w:pPr>
      <w:r>
        <w:rPr>
          <w:bCs/>
        </w:rPr>
        <w:t>Faculty Development Grant, College of Visual and Performing Arts, Syracuse University, 2015. $520.</w:t>
      </w:r>
    </w:p>
    <w:p w14:paraId="448B5C6A" w14:textId="77777777" w:rsidR="00CC352E" w:rsidRDefault="00CC352E" w:rsidP="00DD3D49">
      <w:pPr>
        <w:ind w:left="720"/>
        <w:rPr>
          <w:bCs/>
        </w:rPr>
      </w:pPr>
    </w:p>
    <w:p w14:paraId="316518EA" w14:textId="77777777" w:rsidR="00AC5C7D" w:rsidRDefault="00AC5C7D" w:rsidP="00DD3D49">
      <w:pPr>
        <w:ind w:left="720"/>
        <w:rPr>
          <w:bCs/>
        </w:rPr>
      </w:pPr>
      <w:r>
        <w:rPr>
          <w:bCs/>
        </w:rPr>
        <w:t>Community-Building Award, LGBT Resource Center, Syracuse University, 2015.</w:t>
      </w:r>
    </w:p>
    <w:p w14:paraId="0E798AA6" w14:textId="77777777" w:rsidR="0064652A" w:rsidRDefault="0064652A" w:rsidP="00DD3D49">
      <w:pPr>
        <w:ind w:left="720"/>
        <w:rPr>
          <w:bCs/>
        </w:rPr>
      </w:pPr>
    </w:p>
    <w:p w14:paraId="67C8BA46" w14:textId="77777777" w:rsidR="0064652A" w:rsidRDefault="0064652A" w:rsidP="00DD3D49">
      <w:pPr>
        <w:ind w:left="720"/>
        <w:rPr>
          <w:bCs/>
        </w:rPr>
      </w:pPr>
      <w:r>
        <w:rPr>
          <w:bCs/>
        </w:rPr>
        <w:t>Finalist, Seinfeld Award, Syracuse University, 2015.</w:t>
      </w:r>
    </w:p>
    <w:p w14:paraId="1A9F0392" w14:textId="77777777" w:rsidR="00AC5C7D" w:rsidRDefault="00AC5C7D" w:rsidP="00DD3D49">
      <w:pPr>
        <w:ind w:left="720"/>
        <w:rPr>
          <w:bCs/>
        </w:rPr>
      </w:pPr>
    </w:p>
    <w:p w14:paraId="6158C058" w14:textId="77777777" w:rsidR="00DD3D49" w:rsidRPr="00DD3D49" w:rsidRDefault="00DD3D49" w:rsidP="00DD3D49">
      <w:pPr>
        <w:ind w:left="720"/>
        <w:rPr>
          <w:bCs/>
        </w:rPr>
      </w:pPr>
      <w:r>
        <w:rPr>
          <w:bCs/>
        </w:rPr>
        <w:t xml:space="preserve">Outstanding Article of the Year, </w:t>
      </w:r>
      <w:r w:rsidRPr="00B70EFD">
        <w:t>“An Appetite for Activism: The Lesbian Avengers and the Queer Politics of Visibility,”</w:t>
      </w:r>
      <w:r>
        <w:t xml:space="preserve"> </w:t>
      </w:r>
      <w:r>
        <w:rPr>
          <w:bCs/>
        </w:rPr>
        <w:t>Critical Cultural Studies Division, National Communication Association, 2014.</w:t>
      </w:r>
    </w:p>
    <w:p w14:paraId="24D7D4AD" w14:textId="77777777" w:rsidR="00DA3317" w:rsidRDefault="00DA3317">
      <w:pPr>
        <w:rPr>
          <w:b/>
          <w:bCs/>
          <w:sz w:val="28"/>
          <w:szCs w:val="28"/>
          <w:u w:val="single"/>
        </w:rPr>
      </w:pPr>
    </w:p>
    <w:p w14:paraId="0706A91F" w14:textId="77777777" w:rsidR="002C1554" w:rsidRDefault="00DA3317" w:rsidP="00DA3317">
      <w:pPr>
        <w:ind w:left="720"/>
        <w:rPr>
          <w:bCs/>
        </w:rPr>
      </w:pPr>
      <w:r>
        <w:rPr>
          <w:bCs/>
        </w:rPr>
        <w:t>Faculty Recognition Award, College of Visual and Performing Arts, Syracuse University, 2014.</w:t>
      </w:r>
      <w:r w:rsidRPr="00DA3317">
        <w:rPr>
          <w:bCs/>
        </w:rPr>
        <w:tab/>
      </w:r>
    </w:p>
    <w:p w14:paraId="2592CD8D" w14:textId="77777777" w:rsidR="00DA3317" w:rsidRPr="001E5F38" w:rsidRDefault="00DA3317">
      <w:pPr>
        <w:rPr>
          <w:b/>
          <w:bCs/>
          <w:sz w:val="28"/>
          <w:szCs w:val="28"/>
        </w:rPr>
      </w:pPr>
    </w:p>
    <w:p w14:paraId="0BE4520C" w14:textId="77777777" w:rsidR="006C3345" w:rsidRDefault="006C3345" w:rsidP="003E7260">
      <w:pPr>
        <w:ind w:left="720"/>
      </w:pPr>
      <w:r>
        <w:t>New Investigator Award, Rhetorical and Communication Theory Division, National Communication Association, 2013.</w:t>
      </w:r>
    </w:p>
    <w:p w14:paraId="512C5633" w14:textId="77777777" w:rsidR="006C3345" w:rsidRDefault="006C3345" w:rsidP="003E7260">
      <w:pPr>
        <w:ind w:left="720"/>
      </w:pPr>
    </w:p>
    <w:p w14:paraId="2CF3B314" w14:textId="77777777" w:rsidR="00EF608D" w:rsidRDefault="00EF608D" w:rsidP="003E7260">
      <w:pPr>
        <w:ind w:left="720"/>
      </w:pPr>
      <w:r>
        <w:t>Nominee, Teaching Recognition Award, Sponsored by the Meredith Professorship, Syracuse University, 2012.</w:t>
      </w:r>
    </w:p>
    <w:p w14:paraId="1C29C3DC" w14:textId="77777777" w:rsidR="00EF608D" w:rsidRDefault="00EF608D" w:rsidP="003E7260">
      <w:pPr>
        <w:ind w:left="720"/>
      </w:pPr>
    </w:p>
    <w:p w14:paraId="094B8E3D" w14:textId="77777777" w:rsidR="00117B72" w:rsidRPr="001E5F38" w:rsidRDefault="00117B72" w:rsidP="003E7260">
      <w:pPr>
        <w:ind w:left="720"/>
      </w:pPr>
      <w:r w:rsidRPr="001E5F38">
        <w:lastRenderedPageBreak/>
        <w:t>D.C. Spriestersbach Dissertation Prize Honorable Mention, University of Iowa Graduate College, 2007.</w:t>
      </w:r>
    </w:p>
    <w:p w14:paraId="329C804B" w14:textId="77777777" w:rsidR="00117B72" w:rsidRPr="001E5F38" w:rsidRDefault="00117B72" w:rsidP="003E7260">
      <w:pPr>
        <w:ind w:left="720"/>
      </w:pPr>
    </w:p>
    <w:p w14:paraId="38F297AF" w14:textId="7A43560C" w:rsidR="003E7260" w:rsidRDefault="003E7260" w:rsidP="00001DCC">
      <w:pPr>
        <w:ind w:left="720"/>
      </w:pPr>
      <w:r w:rsidRPr="001E5F38">
        <w:t>National Communication Association Division of Critical and Cultural Studies Outstanding Dissertation Award, 2006.</w:t>
      </w:r>
    </w:p>
    <w:p w14:paraId="0448FFB3" w14:textId="77777777" w:rsidR="00F92F31" w:rsidRPr="001E5F38" w:rsidRDefault="00F92F31" w:rsidP="00001DCC">
      <w:pPr>
        <w:ind w:left="720"/>
      </w:pPr>
    </w:p>
    <w:p w14:paraId="4DB1F7A1" w14:textId="77777777" w:rsidR="00F819EC" w:rsidRPr="001E5F38" w:rsidRDefault="0027779E" w:rsidP="00F819EC">
      <w:pPr>
        <w:ind w:left="720"/>
      </w:pPr>
      <w:r w:rsidRPr="001E5F38">
        <w:t>GLBT D</w:t>
      </w:r>
      <w:r w:rsidR="00AC50DA" w:rsidRPr="001E5F38">
        <w:t>ivision Top Paper</w:t>
      </w:r>
      <w:r w:rsidR="00D77A52" w:rsidRPr="001E5F38">
        <w:t xml:space="preserve"> Award</w:t>
      </w:r>
      <w:r w:rsidR="00AC50DA" w:rsidRPr="001E5F38">
        <w:t xml:space="preserve">, </w:t>
      </w:r>
      <w:r w:rsidR="00F819EC" w:rsidRPr="001E5F38">
        <w:t xml:space="preserve">“Flaming Phalluses: Agency and Resistance through Masculinity in </w:t>
      </w:r>
      <w:smartTag w:uri="urn:schemas-microsoft-com:office:smarttags" w:element="City">
        <w:r w:rsidR="00F819EC" w:rsidRPr="001E5F38">
          <w:rPr>
            <w:i/>
          </w:rPr>
          <w:t>Paris</w:t>
        </w:r>
      </w:smartTag>
      <w:r w:rsidR="00F819EC" w:rsidRPr="001E5F38">
        <w:rPr>
          <w:i/>
        </w:rPr>
        <w:t xml:space="preserve"> Is Burning</w:t>
      </w:r>
      <w:r w:rsidR="00F819EC" w:rsidRPr="001E5F38">
        <w:t xml:space="preserve">,” National Communication Association, </w:t>
      </w:r>
      <w:smartTag w:uri="urn:schemas-microsoft-com:office:smarttags" w:element="place">
        <w:smartTag w:uri="urn:schemas-microsoft-com:office:smarttags" w:element="City">
          <w:r w:rsidR="00F819EC" w:rsidRPr="001E5F38">
            <w:t>San Antonio</w:t>
          </w:r>
        </w:smartTag>
        <w:r w:rsidR="00F819EC" w:rsidRPr="001E5F38">
          <w:t xml:space="preserve">, </w:t>
        </w:r>
        <w:smartTag w:uri="urn:schemas-microsoft-com:office:smarttags" w:element="State">
          <w:r w:rsidR="00F819EC" w:rsidRPr="001E5F38">
            <w:t>Texas</w:t>
          </w:r>
        </w:smartTag>
      </w:smartTag>
      <w:r w:rsidR="00F819EC" w:rsidRPr="001E5F38">
        <w:t>, November 2006.</w:t>
      </w:r>
    </w:p>
    <w:p w14:paraId="3F75BA46" w14:textId="77777777" w:rsidR="003E7260" w:rsidRPr="001E5F38" w:rsidRDefault="003E7260" w:rsidP="00F819EC">
      <w:pPr>
        <w:ind w:left="720"/>
      </w:pPr>
    </w:p>
    <w:p w14:paraId="2277E0A7" w14:textId="77777777" w:rsidR="003E7260" w:rsidRPr="001E5F38" w:rsidRDefault="003E7260" w:rsidP="003E7260">
      <w:pPr>
        <w:ind w:firstLine="720"/>
      </w:pPr>
      <w:r w:rsidRPr="001E5F38">
        <w:t>Presidential Fellow, University of Iowa, 2001-2006.</w:t>
      </w:r>
    </w:p>
    <w:p w14:paraId="6BF23C9C" w14:textId="77777777" w:rsidR="00F819EC" w:rsidRPr="001E5F38" w:rsidRDefault="00F819EC">
      <w:pPr>
        <w:ind w:firstLine="720"/>
      </w:pPr>
    </w:p>
    <w:p w14:paraId="470C13A0" w14:textId="77777777" w:rsidR="00905111" w:rsidRPr="001E5F38" w:rsidRDefault="00905111" w:rsidP="00AB0775">
      <w:pPr>
        <w:ind w:left="720"/>
      </w:pPr>
      <w:r w:rsidRPr="001E5F38">
        <w:t xml:space="preserve">Outstanding Teaching Assistant Award, </w:t>
      </w:r>
      <w:smartTag w:uri="urn:schemas-microsoft-com:office:smarttags" w:element="place">
        <w:smartTag w:uri="urn:schemas-microsoft-com:office:smarttags" w:element="PlaceType">
          <w:r w:rsidRPr="001E5F38">
            <w:t>University</w:t>
          </w:r>
        </w:smartTag>
        <w:r w:rsidRPr="001E5F38">
          <w:t xml:space="preserve"> of </w:t>
        </w:r>
        <w:smartTag w:uri="urn:schemas-microsoft-com:office:smarttags" w:element="PlaceName">
          <w:r w:rsidRPr="001E5F38">
            <w:t>Iowa</w:t>
          </w:r>
        </w:smartTag>
      </w:smartTag>
      <w:r w:rsidRPr="001E5F38">
        <w:t xml:space="preserve"> Council on Teaching, 2006.</w:t>
      </w:r>
    </w:p>
    <w:p w14:paraId="3559AAC8" w14:textId="77777777" w:rsidR="00905111" w:rsidRPr="001E5F38" w:rsidRDefault="00905111" w:rsidP="00AB0775">
      <w:pPr>
        <w:ind w:left="720"/>
      </w:pPr>
    </w:p>
    <w:p w14:paraId="4BF98356" w14:textId="77777777" w:rsidR="00AB0775" w:rsidRPr="001E5F38" w:rsidRDefault="00AB0775" w:rsidP="00AB0775">
      <w:pPr>
        <w:ind w:left="720"/>
      </w:pPr>
      <w:r w:rsidRPr="001E5F38">
        <w:t>Douglas H. Ehninger Graduate Teaching Award, Department of Communication Studies, University of Iowa, 2005.</w:t>
      </w:r>
    </w:p>
    <w:p w14:paraId="3E305B6D" w14:textId="77777777" w:rsidR="00A769AC" w:rsidRPr="001E5F38" w:rsidRDefault="00A769AC">
      <w:pPr>
        <w:ind w:firstLine="720"/>
      </w:pPr>
    </w:p>
    <w:p w14:paraId="60302EA0" w14:textId="77777777" w:rsidR="00CB7490" w:rsidRPr="001E5F38" w:rsidRDefault="00CB7490" w:rsidP="00CB7490">
      <w:pPr>
        <w:ind w:left="720"/>
      </w:pPr>
      <w:r w:rsidRPr="001E5F38">
        <w:t xml:space="preserve">Research Grant, </w:t>
      </w:r>
      <w:smartTag w:uri="urn:schemas-microsoft-com:office:smarttags" w:element="place">
        <w:smartTag w:uri="urn:schemas-microsoft-com:office:smarttags" w:element="PlaceType">
          <w:r w:rsidRPr="001E5F38">
            <w:t>University</w:t>
          </w:r>
        </w:smartTag>
        <w:r w:rsidRPr="001E5F38">
          <w:t xml:space="preserve"> of </w:t>
        </w:r>
        <w:smartTag w:uri="urn:schemas-microsoft-com:office:smarttags" w:element="PlaceName">
          <w:r w:rsidRPr="001E5F38">
            <w:t>Iowa</w:t>
          </w:r>
        </w:smartTag>
      </w:smartTag>
      <w:r w:rsidRPr="001E5F38">
        <w:t xml:space="preserve"> Student Government, 2005.  Funding received for airfare to </w:t>
      </w:r>
      <w:smartTag w:uri="urn:schemas-microsoft-com:office:smarttags" w:element="City">
        <w:smartTag w:uri="urn:schemas-microsoft-com:office:smarttags" w:element="place">
          <w:r w:rsidRPr="001E5F38">
            <w:t>New York City</w:t>
          </w:r>
        </w:smartTag>
      </w:smartTag>
      <w:r w:rsidRPr="001E5F38">
        <w:t xml:space="preserve"> for dissertation research.</w:t>
      </w:r>
    </w:p>
    <w:p w14:paraId="33799BA6" w14:textId="77777777" w:rsidR="00CB7490" w:rsidRPr="001E5F38" w:rsidRDefault="00CB7490">
      <w:pPr>
        <w:ind w:firstLine="720"/>
      </w:pPr>
    </w:p>
    <w:p w14:paraId="5B54FBE1" w14:textId="77777777" w:rsidR="00E55C93" w:rsidRPr="00FF5CD9" w:rsidRDefault="00A769AC" w:rsidP="00637775">
      <w:pPr>
        <w:ind w:left="720"/>
      </w:pPr>
      <w:r w:rsidRPr="001E5F38">
        <w:t xml:space="preserve">Travel and Research Grant, </w:t>
      </w:r>
      <w:r w:rsidR="00CB7490" w:rsidRPr="001E5F38">
        <w:t xml:space="preserve">Department of Communication Studies, </w:t>
      </w:r>
      <w:smartTag w:uri="urn:schemas-microsoft-com:office:smarttags" w:element="place">
        <w:smartTag w:uri="urn:schemas-microsoft-com:office:smarttags" w:element="PlaceType">
          <w:r w:rsidRPr="001E5F38">
            <w:t>University</w:t>
          </w:r>
        </w:smartTag>
        <w:r w:rsidRPr="001E5F38">
          <w:t xml:space="preserve"> of </w:t>
        </w:r>
        <w:smartTag w:uri="urn:schemas-microsoft-com:office:smarttags" w:element="PlaceName">
          <w:r w:rsidRPr="001E5F38">
            <w:t>Iowa</w:t>
          </w:r>
        </w:smartTag>
      </w:smartTag>
      <w:r w:rsidR="00CB7490" w:rsidRPr="001E5F38">
        <w:t>, 2005</w:t>
      </w:r>
      <w:r w:rsidRPr="001E5F38">
        <w:t>.  Funding received for dissertation archival research in New York City.</w:t>
      </w:r>
    </w:p>
    <w:p w14:paraId="664FD900" w14:textId="77777777" w:rsidR="00195A7F" w:rsidRDefault="00195A7F" w:rsidP="00E55C93">
      <w:pPr>
        <w:rPr>
          <w:b/>
          <w:bCs/>
          <w:sz w:val="28"/>
          <w:szCs w:val="28"/>
          <w:u w:val="single"/>
        </w:rPr>
      </w:pPr>
    </w:p>
    <w:p w14:paraId="2044D548" w14:textId="77777777" w:rsidR="00BC1A61" w:rsidRPr="001E5F38" w:rsidRDefault="00BC1A61" w:rsidP="00E55C93">
      <w:pPr>
        <w:rPr>
          <w:b/>
          <w:bCs/>
          <w:sz w:val="28"/>
          <w:szCs w:val="28"/>
          <w:u w:val="single"/>
        </w:rPr>
      </w:pPr>
    </w:p>
    <w:p w14:paraId="0BB6DD70" w14:textId="77777777" w:rsidR="00E55C93" w:rsidRDefault="00E55C93" w:rsidP="00E55C93">
      <w:pPr>
        <w:rPr>
          <w:b/>
          <w:bCs/>
          <w:sz w:val="28"/>
          <w:szCs w:val="28"/>
          <w:u w:val="single"/>
        </w:rPr>
      </w:pPr>
      <w:r w:rsidRPr="001E5F38">
        <w:rPr>
          <w:b/>
          <w:bCs/>
          <w:sz w:val="28"/>
          <w:szCs w:val="28"/>
          <w:u w:val="single"/>
        </w:rPr>
        <w:t>Publications</w:t>
      </w:r>
    </w:p>
    <w:p w14:paraId="0159C099" w14:textId="77777777" w:rsidR="001452ED" w:rsidRDefault="001452ED" w:rsidP="00E55C93">
      <w:pPr>
        <w:rPr>
          <w:b/>
          <w:bCs/>
          <w:sz w:val="28"/>
          <w:szCs w:val="28"/>
          <w:u w:val="single"/>
        </w:rPr>
      </w:pPr>
    </w:p>
    <w:p w14:paraId="6B3E55D1" w14:textId="1CABF562" w:rsidR="001452ED" w:rsidRDefault="001452ED" w:rsidP="00E55C93">
      <w:pPr>
        <w:rPr>
          <w:b/>
          <w:bCs/>
        </w:rPr>
      </w:pPr>
      <w:r w:rsidRPr="001452ED">
        <w:rPr>
          <w:b/>
          <w:bCs/>
        </w:rPr>
        <w:t>Book</w:t>
      </w:r>
      <w:r w:rsidR="00F34959">
        <w:rPr>
          <w:b/>
          <w:bCs/>
        </w:rPr>
        <w:t>s</w:t>
      </w:r>
    </w:p>
    <w:p w14:paraId="3012B14E" w14:textId="77777777" w:rsidR="00F34959" w:rsidRDefault="00F34959" w:rsidP="00F34959">
      <w:pPr>
        <w:autoSpaceDE w:val="0"/>
        <w:autoSpaceDN w:val="0"/>
        <w:adjustRightInd w:val="0"/>
        <w:rPr>
          <w:i/>
        </w:rPr>
      </w:pPr>
    </w:p>
    <w:p w14:paraId="01FAD75F" w14:textId="491A2D87" w:rsidR="00D94D02" w:rsidRPr="00923213" w:rsidRDefault="009C265A" w:rsidP="00F34959">
      <w:pPr>
        <w:ind w:left="720"/>
        <w:rPr>
          <w:bCs/>
          <w:iCs/>
        </w:rPr>
      </w:pPr>
      <w:r>
        <w:rPr>
          <w:bCs/>
          <w:i/>
        </w:rPr>
        <w:t>Just Rhetoric</w:t>
      </w:r>
      <w:r w:rsidR="00923213">
        <w:rPr>
          <w:bCs/>
          <w:i/>
        </w:rPr>
        <w:t xml:space="preserve">: </w:t>
      </w:r>
      <w:r w:rsidR="00923213" w:rsidRPr="00923213">
        <w:rPr>
          <w:bCs/>
          <w:i/>
        </w:rPr>
        <w:t>A Selection of Essays from the 2</w:t>
      </w:r>
      <w:r w:rsidR="00923213">
        <w:rPr>
          <w:bCs/>
          <w:i/>
        </w:rPr>
        <w:t>1st</w:t>
      </w:r>
      <w:r w:rsidR="00923213" w:rsidRPr="00923213">
        <w:rPr>
          <w:bCs/>
          <w:i/>
        </w:rPr>
        <w:t xml:space="preserve"> Biennial Conference of the Rhetoric Society of America</w:t>
      </w:r>
      <w:r w:rsidR="00674102">
        <w:rPr>
          <w:bCs/>
          <w:iCs/>
        </w:rPr>
        <w:t xml:space="preserve">, Eds. Stephanie Jones, Gwendolyn Pough, and Erin </w:t>
      </w:r>
      <w:r w:rsidR="002B132D">
        <w:rPr>
          <w:bCs/>
          <w:iCs/>
        </w:rPr>
        <w:t xml:space="preserve">J. </w:t>
      </w:r>
      <w:r w:rsidR="00674102">
        <w:rPr>
          <w:bCs/>
          <w:iCs/>
        </w:rPr>
        <w:t xml:space="preserve">Rand. </w:t>
      </w:r>
      <w:r w:rsidR="00987347">
        <w:rPr>
          <w:bCs/>
          <w:iCs/>
        </w:rPr>
        <w:t>Parlor Press</w:t>
      </w:r>
      <w:r w:rsidR="00830472">
        <w:rPr>
          <w:bCs/>
          <w:iCs/>
        </w:rPr>
        <w:t xml:space="preserve">, </w:t>
      </w:r>
      <w:r w:rsidR="00F61AB6">
        <w:rPr>
          <w:bCs/>
          <w:iCs/>
        </w:rPr>
        <w:t>forthcoming 2025.</w:t>
      </w:r>
    </w:p>
    <w:p w14:paraId="1AC761BA" w14:textId="77777777" w:rsidR="00D94D02" w:rsidRDefault="00D94D02" w:rsidP="00F34959">
      <w:pPr>
        <w:ind w:left="720"/>
        <w:rPr>
          <w:bCs/>
          <w:i/>
        </w:rPr>
      </w:pPr>
    </w:p>
    <w:p w14:paraId="23F2528B" w14:textId="7EBBB424" w:rsidR="00F34959" w:rsidRDefault="00F34959" w:rsidP="00F34959">
      <w:pPr>
        <w:ind w:left="720"/>
        <w:rPr>
          <w:bCs/>
        </w:rPr>
      </w:pPr>
      <w:r>
        <w:rPr>
          <w:bCs/>
          <w:i/>
        </w:rPr>
        <w:t>Minor Troubles: Racial Figurations of Youth Sexuality and Childhood’s Queerness</w:t>
      </w:r>
      <w:r>
        <w:rPr>
          <w:bCs/>
        </w:rPr>
        <w:t xml:space="preserve">, Ohio State University Press, </w:t>
      </w:r>
      <w:r w:rsidR="00D91DFC">
        <w:rPr>
          <w:bCs/>
        </w:rPr>
        <w:t xml:space="preserve">forthcoming </w:t>
      </w:r>
      <w:r>
        <w:rPr>
          <w:bCs/>
        </w:rPr>
        <w:t xml:space="preserve">2025. </w:t>
      </w:r>
    </w:p>
    <w:p w14:paraId="7315BCA1" w14:textId="77777777" w:rsidR="00F34959" w:rsidRDefault="00F34959" w:rsidP="001452ED">
      <w:pPr>
        <w:autoSpaceDE w:val="0"/>
        <w:autoSpaceDN w:val="0"/>
        <w:adjustRightInd w:val="0"/>
        <w:ind w:left="720"/>
        <w:rPr>
          <w:i/>
        </w:rPr>
      </w:pPr>
    </w:p>
    <w:p w14:paraId="2F65D498" w14:textId="3796D268" w:rsidR="001452ED" w:rsidRDefault="001452ED" w:rsidP="001452ED">
      <w:pPr>
        <w:autoSpaceDE w:val="0"/>
        <w:autoSpaceDN w:val="0"/>
        <w:adjustRightInd w:val="0"/>
        <w:ind w:left="720"/>
        <w:rPr>
          <w:color w:val="000000"/>
        </w:rPr>
      </w:pPr>
      <w:r w:rsidRPr="00891927">
        <w:rPr>
          <w:i/>
        </w:rPr>
        <w:t>Reclaiming Queer: Activist and Academic Rhetorics of Resistance</w:t>
      </w:r>
      <w:r w:rsidR="00D206D0">
        <w:t xml:space="preserve">. Tuscaloosa: </w:t>
      </w:r>
      <w:r w:rsidR="00D206D0">
        <w:rPr>
          <w:color w:val="000000"/>
        </w:rPr>
        <w:t xml:space="preserve">University of Alabama Press, </w:t>
      </w:r>
      <w:r>
        <w:rPr>
          <w:color w:val="000000"/>
        </w:rPr>
        <w:t>2014.</w:t>
      </w:r>
    </w:p>
    <w:p w14:paraId="7099868F" w14:textId="77777777" w:rsidR="001509AE" w:rsidRPr="001F13C4" w:rsidRDefault="001509AE" w:rsidP="001F13C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>
        <w:t>Review</w:t>
      </w:r>
      <w:r w:rsidR="00870C1C">
        <w:t>s: Kendall Gerdes, “Reclaiming Q</w:t>
      </w:r>
      <w:r>
        <w:t xml:space="preserve">ueer: Activist and Academic Rhetorics of Resistance.” </w:t>
      </w:r>
      <w:r w:rsidRPr="001F13C4">
        <w:rPr>
          <w:i/>
          <w:iCs/>
        </w:rPr>
        <w:t>QED: A Journal in GLBTQ Worldmaking</w:t>
      </w:r>
      <w:r>
        <w:t xml:space="preserve"> 3.1(2016): 163-5; </w:t>
      </w:r>
      <w:r w:rsidRPr="001F13C4">
        <w:rPr>
          <w:rFonts w:cs="Arial"/>
        </w:rPr>
        <w:t xml:space="preserve">Alyssa Samek, “Reclaiming Queer: Activist and Academic Rhetorics of Resistance.” </w:t>
      </w:r>
      <w:r w:rsidRPr="001F13C4">
        <w:rPr>
          <w:rFonts w:cs="Arial"/>
          <w:i/>
        </w:rPr>
        <w:t>Quarterly Journal of Speech</w:t>
      </w:r>
      <w:r w:rsidRPr="001F13C4">
        <w:rPr>
          <w:rFonts w:cs="Arial"/>
        </w:rPr>
        <w:t xml:space="preserve"> 102.3 (2016): 316-319; Michael Warren Tumolo, “Reclaiming Queer: Activist and Academic Rhetorics of Resistance.” </w:t>
      </w:r>
      <w:r w:rsidRPr="001F13C4">
        <w:rPr>
          <w:rFonts w:cs="Arial"/>
          <w:i/>
        </w:rPr>
        <w:t>Rhetoric and Public Affairs</w:t>
      </w:r>
      <w:r w:rsidRPr="001F13C4">
        <w:rPr>
          <w:rFonts w:cs="Arial"/>
        </w:rPr>
        <w:t xml:space="preserve"> 19.2 (2016): 340-343.</w:t>
      </w:r>
    </w:p>
    <w:p w14:paraId="4CCC16C2" w14:textId="77777777" w:rsidR="0094482A" w:rsidRDefault="0094482A" w:rsidP="00E55C93">
      <w:pPr>
        <w:rPr>
          <w:b/>
          <w:bCs/>
          <w:u w:val="single"/>
        </w:rPr>
      </w:pPr>
    </w:p>
    <w:p w14:paraId="592F0732" w14:textId="77777777" w:rsidR="00C13C5A" w:rsidRDefault="00C13C5A" w:rsidP="00E55C93">
      <w:pPr>
        <w:rPr>
          <w:b/>
          <w:bCs/>
          <w:u w:val="single"/>
        </w:rPr>
      </w:pPr>
    </w:p>
    <w:p w14:paraId="6D92AF4B" w14:textId="77777777" w:rsidR="00C13C5A" w:rsidRPr="001E5F38" w:rsidRDefault="00C13C5A" w:rsidP="00E55C93">
      <w:pPr>
        <w:rPr>
          <w:b/>
          <w:bCs/>
          <w:u w:val="single"/>
        </w:rPr>
      </w:pPr>
    </w:p>
    <w:p w14:paraId="4C91DF3A" w14:textId="382D9A71" w:rsidR="0094482A" w:rsidRDefault="0094482A" w:rsidP="0094482A">
      <w:pPr>
        <w:rPr>
          <w:b/>
          <w:bCs/>
        </w:rPr>
      </w:pPr>
      <w:r w:rsidRPr="001E5F38">
        <w:rPr>
          <w:b/>
          <w:bCs/>
        </w:rPr>
        <w:lastRenderedPageBreak/>
        <w:t>Article</w:t>
      </w:r>
      <w:r w:rsidR="00F819EC" w:rsidRPr="001E5F38">
        <w:rPr>
          <w:b/>
          <w:bCs/>
        </w:rPr>
        <w:t>s</w:t>
      </w:r>
    </w:p>
    <w:p w14:paraId="488ABCB0" w14:textId="0D758B66" w:rsidR="00FB4914" w:rsidRDefault="00FB4914" w:rsidP="0094482A">
      <w:pPr>
        <w:rPr>
          <w:b/>
          <w:bCs/>
        </w:rPr>
      </w:pPr>
    </w:p>
    <w:p w14:paraId="78E81FD0" w14:textId="336FF037" w:rsidR="00195B2B" w:rsidRDefault="00195B2B" w:rsidP="00195B2B">
      <w:pPr>
        <w:ind w:left="720"/>
      </w:pPr>
      <w:bookmarkStart w:id="0" w:name="_Hlk108183375"/>
      <w:r w:rsidRPr="00DC3FEA">
        <w:t xml:space="preserve">“‘The Rosa Parks of the Trans Bathroom Debate’: Gavin Grimm, Civil Rights, and the Racialization of Trans Identity,” </w:t>
      </w:r>
      <w:r w:rsidRPr="00DC3FEA">
        <w:rPr>
          <w:i/>
          <w:iCs/>
        </w:rPr>
        <w:t>Quarterly Journal of Speech</w:t>
      </w:r>
      <w:r w:rsidRPr="00DC3FEA">
        <w:t xml:space="preserve">, </w:t>
      </w:r>
      <w:r>
        <w:t>202</w:t>
      </w:r>
      <w:r w:rsidR="00597F13">
        <w:t>3</w:t>
      </w:r>
      <w:r w:rsidR="003E2823">
        <w:t xml:space="preserve"> (online)/2024 (print).</w:t>
      </w:r>
    </w:p>
    <w:p w14:paraId="77FD1876" w14:textId="77777777" w:rsidR="00195B2B" w:rsidRDefault="00195B2B" w:rsidP="00FB4914">
      <w:pPr>
        <w:ind w:left="720"/>
      </w:pPr>
    </w:p>
    <w:p w14:paraId="71718B43" w14:textId="0831C891" w:rsidR="00FB4914" w:rsidRPr="00FB4914" w:rsidRDefault="00FB4914" w:rsidP="00FB4914">
      <w:pPr>
        <w:ind w:left="720"/>
      </w:pPr>
      <w:r w:rsidRPr="00FB4914">
        <w:t>“</w:t>
      </w:r>
      <w:r>
        <w:t>‘</w:t>
      </w:r>
      <w:r w:rsidRPr="00FB4914">
        <w:t>Black Women Deserve Great Sex</w:t>
      </w:r>
      <w:r>
        <w:t>’</w:t>
      </w:r>
      <w:r w:rsidRPr="00FB4914">
        <w:t>: The Queer Generosity of KIMBRITIVE</w:t>
      </w:r>
      <w:r>
        <w:t>,”</w:t>
      </w:r>
      <w:r w:rsidRPr="00FB4914">
        <w:rPr>
          <w:bCs/>
          <w:i/>
        </w:rPr>
        <w:t xml:space="preserve"> </w:t>
      </w:r>
      <w:r w:rsidRPr="00891927">
        <w:rPr>
          <w:bCs/>
          <w:i/>
        </w:rPr>
        <w:t>QED: A Journal in GLBTQ World Making</w:t>
      </w:r>
      <w:r>
        <w:rPr>
          <w:bCs/>
        </w:rPr>
        <w:t xml:space="preserve"> 8.3</w:t>
      </w:r>
      <w:r w:rsidR="00A563E2">
        <w:rPr>
          <w:bCs/>
        </w:rPr>
        <w:t xml:space="preserve"> (2021): 169-176</w:t>
      </w:r>
      <w:r>
        <w:rPr>
          <w:bCs/>
        </w:rPr>
        <w:t>.</w:t>
      </w:r>
    </w:p>
    <w:bookmarkEnd w:id="0"/>
    <w:p w14:paraId="132D8A3E" w14:textId="77777777" w:rsidR="00AC4D15" w:rsidRDefault="00AC4D15" w:rsidP="0094482A">
      <w:pPr>
        <w:rPr>
          <w:b/>
          <w:bCs/>
        </w:rPr>
      </w:pPr>
    </w:p>
    <w:p w14:paraId="5B8DED88" w14:textId="3E7FF250" w:rsidR="00F92F31" w:rsidRDefault="00F92F31" w:rsidP="006A56CE">
      <w:pPr>
        <w:ind w:left="720"/>
        <w:rPr>
          <w:bCs/>
        </w:rPr>
      </w:pPr>
      <w:r>
        <w:rPr>
          <w:bCs/>
        </w:rPr>
        <w:t xml:space="preserve">Book review, Pamela VanHaitsma, </w:t>
      </w:r>
      <w:r w:rsidRPr="00F92F31">
        <w:rPr>
          <w:bCs/>
          <w:i/>
          <w:iCs/>
        </w:rPr>
        <w:t>Queering Romantic Engagement in the Postal Age: A Rhetorical Education</w:t>
      </w:r>
      <w:r>
        <w:rPr>
          <w:bCs/>
        </w:rPr>
        <w:t xml:space="preserve">, </w:t>
      </w:r>
      <w:r w:rsidRPr="00F92F31">
        <w:rPr>
          <w:bCs/>
          <w:i/>
          <w:iCs/>
        </w:rPr>
        <w:t>Rhetoric Society Quarterly</w:t>
      </w:r>
      <w:r>
        <w:rPr>
          <w:bCs/>
        </w:rPr>
        <w:t xml:space="preserve">, </w:t>
      </w:r>
      <w:r w:rsidR="00911EA0">
        <w:rPr>
          <w:bCs/>
        </w:rPr>
        <w:t>50.5 (2020): 387-389</w:t>
      </w:r>
      <w:r>
        <w:rPr>
          <w:bCs/>
        </w:rPr>
        <w:t>.</w:t>
      </w:r>
    </w:p>
    <w:p w14:paraId="62BA41E7" w14:textId="77777777" w:rsidR="00F92F31" w:rsidRDefault="00F92F31" w:rsidP="006A56CE">
      <w:pPr>
        <w:ind w:left="720"/>
        <w:rPr>
          <w:bCs/>
        </w:rPr>
      </w:pPr>
    </w:p>
    <w:p w14:paraId="551D1BA7" w14:textId="6EDE56F1" w:rsidR="006A56CE" w:rsidRPr="00851A9E" w:rsidRDefault="006A56CE" w:rsidP="006A56CE">
      <w:pPr>
        <w:ind w:left="720"/>
        <w:rPr>
          <w:bCs/>
        </w:rPr>
      </w:pPr>
      <w:r w:rsidRPr="00851A9E">
        <w:rPr>
          <w:bCs/>
        </w:rPr>
        <w:t xml:space="preserve">“PROTECTing the Figure of Innocence: Child Pornography Legislation and the Queerness of Childhood,” </w:t>
      </w:r>
      <w:r w:rsidRPr="00851A9E">
        <w:rPr>
          <w:bCs/>
          <w:i/>
        </w:rPr>
        <w:t>Quarterly Journal of Speech</w:t>
      </w:r>
      <w:r w:rsidRPr="00851A9E">
        <w:rPr>
          <w:bCs/>
        </w:rPr>
        <w:t>,</w:t>
      </w:r>
      <w:r w:rsidR="00734B63" w:rsidRPr="00734B63">
        <w:t xml:space="preserve"> </w:t>
      </w:r>
      <w:r w:rsidR="00734B63">
        <w:rPr>
          <w:bCs/>
        </w:rPr>
        <w:t>105.</w:t>
      </w:r>
      <w:r w:rsidR="00734B63" w:rsidRPr="00734B63">
        <w:rPr>
          <w:bCs/>
        </w:rPr>
        <w:t>3</w:t>
      </w:r>
      <w:r w:rsidR="00734B63">
        <w:rPr>
          <w:bCs/>
        </w:rPr>
        <w:t xml:space="preserve"> (2019):</w:t>
      </w:r>
      <w:r w:rsidR="00734B63" w:rsidRPr="00734B63">
        <w:rPr>
          <w:bCs/>
        </w:rPr>
        <w:t xml:space="preserve"> 251-272</w:t>
      </w:r>
      <w:r w:rsidRPr="00851A9E">
        <w:rPr>
          <w:bCs/>
        </w:rPr>
        <w:t>.</w:t>
      </w:r>
    </w:p>
    <w:p w14:paraId="58BAB92C" w14:textId="77777777" w:rsidR="006A56CE" w:rsidRDefault="006A56CE" w:rsidP="006A56CE">
      <w:pPr>
        <w:rPr>
          <w:bCs/>
        </w:rPr>
      </w:pPr>
    </w:p>
    <w:p w14:paraId="0E5EAF38" w14:textId="77777777" w:rsidR="00F27065" w:rsidRPr="00AC4D15" w:rsidRDefault="00AC4D15" w:rsidP="00F27065">
      <w:pPr>
        <w:ind w:left="720"/>
        <w:rPr>
          <w:bCs/>
        </w:rPr>
      </w:pPr>
      <w:r>
        <w:rPr>
          <w:bCs/>
        </w:rPr>
        <w:t>“</w:t>
      </w:r>
      <w:r w:rsidRPr="00AC4D15">
        <w:rPr>
          <w:bCs/>
        </w:rPr>
        <w:t xml:space="preserve">The Right to Be Handsome: </w:t>
      </w:r>
      <w:r>
        <w:rPr>
          <w:bCs/>
        </w:rPr>
        <w:t>The Queer Sartorial Objects of ‘Masculine of Center’</w:t>
      </w:r>
      <w:r w:rsidRPr="00AC4D15">
        <w:rPr>
          <w:bCs/>
        </w:rPr>
        <w:t xml:space="preserve"> Fashion,</w:t>
      </w:r>
      <w:r>
        <w:rPr>
          <w:bCs/>
        </w:rPr>
        <w:t>”</w:t>
      </w:r>
      <w:r w:rsidRPr="00AC4D15">
        <w:rPr>
          <w:bCs/>
        </w:rPr>
        <w:t xml:space="preserve"> </w:t>
      </w:r>
      <w:bookmarkStart w:id="1" w:name="_Hlk84757639"/>
      <w:r w:rsidRPr="00891927">
        <w:rPr>
          <w:bCs/>
          <w:i/>
        </w:rPr>
        <w:t>QED: A Journal in GLBTQ World Making</w:t>
      </w:r>
      <w:r w:rsidR="00D15986">
        <w:rPr>
          <w:bCs/>
        </w:rPr>
        <w:t xml:space="preserve"> 4.3 (2017): </w:t>
      </w:r>
      <w:bookmarkEnd w:id="1"/>
      <w:r w:rsidR="00D15986">
        <w:rPr>
          <w:bCs/>
        </w:rPr>
        <w:t>12-40</w:t>
      </w:r>
      <w:r w:rsidRPr="00AC4D15">
        <w:rPr>
          <w:bCs/>
        </w:rPr>
        <w:t>.</w:t>
      </w:r>
    </w:p>
    <w:p w14:paraId="6174AFD7" w14:textId="77777777" w:rsidR="00AC4D15" w:rsidRDefault="00AC4D15" w:rsidP="00450D11">
      <w:pPr>
        <w:ind w:left="720"/>
        <w:rPr>
          <w:bCs/>
        </w:rPr>
      </w:pPr>
    </w:p>
    <w:p w14:paraId="548AA34C" w14:textId="77777777" w:rsidR="00450D11" w:rsidRDefault="00450D11" w:rsidP="00450D11">
      <w:pPr>
        <w:ind w:left="720"/>
        <w:rPr>
          <w:bCs/>
        </w:rPr>
      </w:pPr>
      <w:r>
        <w:rPr>
          <w:bCs/>
        </w:rPr>
        <w:t>Book r</w:t>
      </w:r>
      <w:r w:rsidRPr="00DA3317">
        <w:rPr>
          <w:bCs/>
        </w:rPr>
        <w:t xml:space="preserve">eview, Colin R. Johnson, </w:t>
      </w:r>
      <w:r w:rsidRPr="00891927">
        <w:rPr>
          <w:bCs/>
          <w:i/>
        </w:rPr>
        <w:t>Just Queer Folks: Gender and Sexuality in Rural America</w:t>
      </w:r>
      <w:r w:rsidRPr="00DA3317">
        <w:rPr>
          <w:bCs/>
        </w:rPr>
        <w:t xml:space="preserve">, </w:t>
      </w:r>
      <w:bookmarkStart w:id="2" w:name="_Hlk60902631"/>
      <w:r w:rsidRPr="00891927">
        <w:rPr>
          <w:bCs/>
          <w:i/>
        </w:rPr>
        <w:t>QED: A Journal in GLBTQ World Making</w:t>
      </w:r>
      <w:r w:rsidR="00174120">
        <w:rPr>
          <w:bCs/>
        </w:rPr>
        <w:t xml:space="preserve"> </w:t>
      </w:r>
      <w:bookmarkEnd w:id="2"/>
      <w:r w:rsidR="00174120">
        <w:rPr>
          <w:bCs/>
        </w:rPr>
        <w:t>2.3 (2015): 157-159</w:t>
      </w:r>
      <w:r w:rsidRPr="00DA3317">
        <w:rPr>
          <w:bCs/>
        </w:rPr>
        <w:t>.</w:t>
      </w:r>
    </w:p>
    <w:p w14:paraId="65A76C6E" w14:textId="77777777" w:rsidR="00450D11" w:rsidRDefault="00450D11" w:rsidP="00450D11">
      <w:pPr>
        <w:ind w:left="720"/>
        <w:rPr>
          <w:bCs/>
        </w:rPr>
      </w:pPr>
    </w:p>
    <w:p w14:paraId="62F79F49" w14:textId="77777777" w:rsidR="00D3315A" w:rsidRPr="00DA3317" w:rsidRDefault="00D3315A" w:rsidP="00450D11">
      <w:pPr>
        <w:ind w:left="720"/>
      </w:pPr>
      <w:r w:rsidRPr="00DA3317">
        <w:t>“Bad Feelings in Public: Rhetoric, Affect, and Emotion,”</w:t>
      </w:r>
      <w:r>
        <w:t xml:space="preserve"> invited lead review essay, </w:t>
      </w:r>
      <w:r w:rsidRPr="00891927">
        <w:rPr>
          <w:i/>
        </w:rPr>
        <w:t>Rhetoric and Public Affairs</w:t>
      </w:r>
      <w:r>
        <w:t xml:space="preserve"> 18.1 (2015):</w:t>
      </w:r>
      <w:r w:rsidR="00450D11">
        <w:t xml:space="preserve"> 161-175</w:t>
      </w:r>
      <w:r>
        <w:t>.</w:t>
      </w:r>
    </w:p>
    <w:p w14:paraId="50A69FDD" w14:textId="77777777" w:rsidR="00D3315A" w:rsidRDefault="00D3315A" w:rsidP="00450D11"/>
    <w:p w14:paraId="234FD427" w14:textId="77777777" w:rsidR="00B60370" w:rsidRDefault="00B60370" w:rsidP="00D3315A">
      <w:pPr>
        <w:ind w:left="720"/>
      </w:pPr>
      <w:r w:rsidRPr="006C5346">
        <w:t>“Fear the Frill: Ruth Bader Ginsburg and the Uncertain Futurity of Feminist Judicial Dissent,”</w:t>
      </w:r>
      <w:r>
        <w:t xml:space="preserve"> </w:t>
      </w:r>
      <w:r w:rsidRPr="00891927">
        <w:rPr>
          <w:bCs/>
          <w:i/>
        </w:rPr>
        <w:t>Quarterly Journal of Speech</w:t>
      </w:r>
      <w:r w:rsidR="00D3315A">
        <w:rPr>
          <w:bCs/>
        </w:rPr>
        <w:t xml:space="preserve"> 101.1 (</w:t>
      </w:r>
      <w:r>
        <w:rPr>
          <w:bCs/>
        </w:rPr>
        <w:t>2015</w:t>
      </w:r>
      <w:r w:rsidR="00D3315A">
        <w:rPr>
          <w:bCs/>
        </w:rPr>
        <w:t>): 72-84</w:t>
      </w:r>
      <w:r>
        <w:rPr>
          <w:bCs/>
        </w:rPr>
        <w:t>.</w:t>
      </w:r>
      <w:r w:rsidRPr="00DA3317">
        <w:t xml:space="preserve"> </w:t>
      </w:r>
    </w:p>
    <w:p w14:paraId="488AA11A" w14:textId="77777777" w:rsidR="00B60370" w:rsidRDefault="00B60370" w:rsidP="00D3315A">
      <w:pPr>
        <w:rPr>
          <w:bCs/>
        </w:rPr>
      </w:pPr>
    </w:p>
    <w:p w14:paraId="0953407C" w14:textId="77777777" w:rsidR="00D206D0" w:rsidRDefault="00B60370" w:rsidP="00B60370">
      <w:pPr>
        <w:ind w:left="720"/>
      </w:pPr>
      <w:r>
        <w:t xml:space="preserve"> </w:t>
      </w:r>
      <w:r w:rsidR="00D206D0">
        <w:t>“‘What One Voice Can Do’</w:t>
      </w:r>
      <w:r w:rsidR="00D206D0" w:rsidRPr="00D86C82">
        <w:t>: Civic Pedagogy and Choric Collectivity at Camp Courage</w:t>
      </w:r>
      <w:r w:rsidR="00D206D0">
        <w:t xml:space="preserve">.” </w:t>
      </w:r>
      <w:r w:rsidR="00D206D0" w:rsidRPr="00891927">
        <w:rPr>
          <w:i/>
        </w:rPr>
        <w:t>Text and Performance Quarterly</w:t>
      </w:r>
      <w:r w:rsidR="000F60B2">
        <w:t xml:space="preserve"> 34.1 (2014): 28-51</w:t>
      </w:r>
      <w:r w:rsidR="00D206D0">
        <w:t>.</w:t>
      </w:r>
    </w:p>
    <w:p w14:paraId="59DD86F3" w14:textId="77777777" w:rsidR="00D206D0" w:rsidRDefault="00D206D0" w:rsidP="00D206D0">
      <w:pPr>
        <w:autoSpaceDE w:val="0"/>
        <w:autoSpaceDN w:val="0"/>
        <w:adjustRightInd w:val="0"/>
      </w:pPr>
    </w:p>
    <w:p w14:paraId="228EF112" w14:textId="77777777" w:rsidR="00F84FCF" w:rsidRDefault="00F84FCF" w:rsidP="00F84FCF">
      <w:pPr>
        <w:autoSpaceDE w:val="0"/>
        <w:autoSpaceDN w:val="0"/>
        <w:adjustRightInd w:val="0"/>
        <w:ind w:left="720"/>
      </w:pPr>
      <w:r>
        <w:t>“Que</w:t>
      </w:r>
      <w:r w:rsidR="00D206D0">
        <w:t>er Critical Rhetoric Bites Back.</w:t>
      </w:r>
      <w:r>
        <w:t xml:space="preserve">” </w:t>
      </w:r>
      <w:r w:rsidRPr="00891927">
        <w:rPr>
          <w:i/>
        </w:rPr>
        <w:t>Western Journal of Communication</w:t>
      </w:r>
      <w:r w:rsidR="00D206D0">
        <w:t xml:space="preserve"> 77.5 (2013): 533-37.</w:t>
      </w:r>
    </w:p>
    <w:p w14:paraId="60C2FC61" w14:textId="77777777" w:rsidR="00F84FCF" w:rsidRDefault="00F84FCF" w:rsidP="00F84FCF">
      <w:pPr>
        <w:autoSpaceDE w:val="0"/>
        <w:autoSpaceDN w:val="0"/>
        <w:adjustRightInd w:val="0"/>
        <w:ind w:left="720"/>
      </w:pPr>
    </w:p>
    <w:p w14:paraId="335901F6" w14:textId="77777777" w:rsidR="00B460FE" w:rsidRDefault="00F84FCF" w:rsidP="00F84FCF">
      <w:pPr>
        <w:autoSpaceDE w:val="0"/>
        <w:autoSpaceDN w:val="0"/>
        <w:adjustRightInd w:val="0"/>
        <w:ind w:left="720"/>
      </w:pPr>
      <w:r w:rsidRPr="00B70EFD">
        <w:t xml:space="preserve"> </w:t>
      </w:r>
      <w:r w:rsidR="00B460FE" w:rsidRPr="00B70EFD">
        <w:t>“An Appetite for Activism: The Lesbian Avengers and the Queer Politics of Visibility,”</w:t>
      </w:r>
      <w:r w:rsidR="00720A86">
        <w:t xml:space="preserve"> </w:t>
      </w:r>
      <w:r w:rsidR="00B460FE" w:rsidRPr="00891927">
        <w:rPr>
          <w:i/>
        </w:rPr>
        <w:t>Women’s Studies in Communication</w:t>
      </w:r>
      <w:r>
        <w:t xml:space="preserve"> 36.2 (2013): 121-141</w:t>
      </w:r>
      <w:r w:rsidR="00B460FE" w:rsidRPr="00CE0631">
        <w:t>.</w:t>
      </w:r>
    </w:p>
    <w:p w14:paraId="78AD0358" w14:textId="77777777" w:rsidR="00B460FE" w:rsidRDefault="00B460FE" w:rsidP="00F84FCF">
      <w:pPr>
        <w:autoSpaceDE w:val="0"/>
        <w:autoSpaceDN w:val="0"/>
        <w:adjustRightInd w:val="0"/>
      </w:pPr>
    </w:p>
    <w:p w14:paraId="20664407" w14:textId="77777777" w:rsidR="001F3731" w:rsidRDefault="00B460FE" w:rsidP="00B460FE">
      <w:pPr>
        <w:ind w:left="720"/>
      </w:pPr>
      <w:r>
        <w:rPr>
          <w:bCs/>
        </w:rPr>
        <w:t xml:space="preserve"> </w:t>
      </w:r>
      <w:r w:rsidR="001F3731">
        <w:rPr>
          <w:bCs/>
        </w:rPr>
        <w:t xml:space="preserve">“Gay Pride and Its Queer Discontents: ACT UP and the Political Deployment of Affect.”  </w:t>
      </w:r>
      <w:r w:rsidR="001F3731" w:rsidRPr="00891927">
        <w:rPr>
          <w:i/>
        </w:rPr>
        <w:t>Quarterly Journal of Speech</w:t>
      </w:r>
      <w:r w:rsidR="001F3731" w:rsidRPr="001F3731">
        <w:t xml:space="preserve"> 98.1 (2012): 75-80.</w:t>
      </w:r>
      <w:r w:rsidR="00FA2704">
        <w:t xml:space="preserve"> </w:t>
      </w:r>
    </w:p>
    <w:p w14:paraId="0E4C7A2B" w14:textId="77777777" w:rsidR="00D56A5F" w:rsidRDefault="00D56A5F" w:rsidP="00AD09DA">
      <w:pPr>
        <w:ind w:left="720"/>
        <w:rPr>
          <w:bCs/>
        </w:rPr>
      </w:pPr>
    </w:p>
    <w:p w14:paraId="26F76AE3" w14:textId="77777777" w:rsidR="00AD09DA" w:rsidRPr="00AD09DA" w:rsidRDefault="00AD09DA" w:rsidP="00AD09DA">
      <w:pPr>
        <w:ind w:left="720"/>
        <w:rPr>
          <w:bCs/>
        </w:rPr>
      </w:pPr>
      <w:r w:rsidRPr="00AD09DA">
        <w:rPr>
          <w:bCs/>
        </w:rPr>
        <w:t>“Thinking Violence and Rhetoric.”</w:t>
      </w:r>
      <w:r>
        <w:rPr>
          <w:bCs/>
        </w:rPr>
        <w:t xml:space="preserve"> Review Essay. </w:t>
      </w:r>
      <w:r w:rsidRPr="00891927">
        <w:rPr>
          <w:bCs/>
          <w:i/>
        </w:rPr>
        <w:t>Rhetoric and Public Affairs</w:t>
      </w:r>
      <w:r>
        <w:rPr>
          <w:bCs/>
        </w:rPr>
        <w:t xml:space="preserve"> 12.3 (2009): 461-484. </w:t>
      </w:r>
    </w:p>
    <w:p w14:paraId="7CCC40D5" w14:textId="77777777" w:rsidR="00963839" w:rsidRDefault="00963839" w:rsidP="0094482A">
      <w:pPr>
        <w:rPr>
          <w:b/>
          <w:bCs/>
        </w:rPr>
      </w:pPr>
    </w:p>
    <w:p w14:paraId="42E01853" w14:textId="77777777" w:rsidR="00963839" w:rsidRPr="00963839" w:rsidRDefault="00963839" w:rsidP="00963839">
      <w:pPr>
        <w:autoSpaceDE w:val="0"/>
        <w:autoSpaceDN w:val="0"/>
        <w:adjustRightInd w:val="0"/>
        <w:ind w:left="720" w:hanging="720"/>
      </w:pPr>
      <w:r>
        <w:rPr>
          <w:b/>
          <w:bCs/>
        </w:rPr>
        <w:tab/>
      </w:r>
      <w:r w:rsidR="00AC2035">
        <w:t>“</w:t>
      </w:r>
      <w:r w:rsidRPr="00963839">
        <w:t>An Inflammatory Fag and a Queer Form: Larry Kramer, P</w:t>
      </w:r>
      <w:r w:rsidR="00AC2035">
        <w:t>olemics, and Rhetorical Agency.”</w:t>
      </w:r>
      <w:r w:rsidRPr="00963839">
        <w:t xml:space="preserve"> </w:t>
      </w:r>
      <w:r w:rsidRPr="00891927">
        <w:rPr>
          <w:i/>
        </w:rPr>
        <w:t>Quarterly Journal of Speech</w:t>
      </w:r>
      <w:r>
        <w:t xml:space="preserve"> 94.3 (2008): 297-</w:t>
      </w:r>
      <w:r w:rsidRPr="00963839">
        <w:t>319.</w:t>
      </w:r>
    </w:p>
    <w:p w14:paraId="2A120630" w14:textId="77777777" w:rsidR="00F819EC" w:rsidRPr="001E5F38" w:rsidRDefault="00F819EC" w:rsidP="0094482A">
      <w:pPr>
        <w:rPr>
          <w:b/>
          <w:bCs/>
        </w:rPr>
      </w:pPr>
    </w:p>
    <w:p w14:paraId="108437B5" w14:textId="77777777" w:rsidR="00993D42" w:rsidRPr="001E5F38" w:rsidRDefault="00993D42" w:rsidP="00993D42">
      <w:pPr>
        <w:ind w:left="720"/>
        <w:rPr>
          <w:rStyle w:val="quoted2"/>
        </w:rPr>
      </w:pPr>
      <w:r w:rsidRPr="001E5F38">
        <w:t>“Repeated Remembrance: Commemorating the AIDS Quilt and Re</w:t>
      </w:r>
      <w:r>
        <w:t>suscitating the Mourned Subject.</w:t>
      </w:r>
      <w:r w:rsidRPr="001E5F38">
        <w:t xml:space="preserve">” </w:t>
      </w:r>
      <w:r w:rsidRPr="00891927">
        <w:rPr>
          <w:rStyle w:val="quoted2"/>
          <w:i/>
        </w:rPr>
        <w:t>Rhetoric and Public Affairs</w:t>
      </w:r>
      <w:r w:rsidRPr="001E5F38">
        <w:t xml:space="preserve"> </w:t>
      </w:r>
      <w:r w:rsidR="00A56E29">
        <w:t>10.4 (2007): 655-80</w:t>
      </w:r>
      <w:r>
        <w:t>.</w:t>
      </w:r>
    </w:p>
    <w:p w14:paraId="3B59CD2E" w14:textId="77777777" w:rsidR="00993D42" w:rsidRDefault="00993D42" w:rsidP="00993D42">
      <w:pPr>
        <w:autoSpaceDE w:val="0"/>
        <w:autoSpaceDN w:val="0"/>
        <w:adjustRightInd w:val="0"/>
        <w:ind w:left="720"/>
      </w:pPr>
    </w:p>
    <w:p w14:paraId="7F2140EA" w14:textId="77777777" w:rsidR="00CB1CF4" w:rsidRPr="001E5F38" w:rsidRDefault="00CB1CF4" w:rsidP="00993D42">
      <w:pPr>
        <w:autoSpaceDE w:val="0"/>
        <w:autoSpaceDN w:val="0"/>
        <w:adjustRightInd w:val="0"/>
        <w:ind w:left="720"/>
      </w:pPr>
      <w:r w:rsidRPr="001E5F38">
        <w:t xml:space="preserve">“Revolutionary Pants: Identity, Play, and Collective Action.” </w:t>
      </w:r>
      <w:r w:rsidRPr="00891927">
        <w:rPr>
          <w:i/>
        </w:rPr>
        <w:t>Communication and Critical/Cultural Studies</w:t>
      </w:r>
      <w:r w:rsidR="00993D42">
        <w:t xml:space="preserve"> 4.4 (2007): 430-34.</w:t>
      </w:r>
    </w:p>
    <w:p w14:paraId="39C43DBB" w14:textId="77777777" w:rsidR="0094482A" w:rsidRPr="001E5F38" w:rsidRDefault="0094482A" w:rsidP="0094482A">
      <w:pPr>
        <w:rPr>
          <w:b/>
          <w:bCs/>
          <w:u w:val="single"/>
        </w:rPr>
      </w:pPr>
    </w:p>
    <w:p w14:paraId="3880F7FD" w14:textId="77777777" w:rsidR="00FF5CD9" w:rsidRPr="00B1656B" w:rsidRDefault="0094482A" w:rsidP="00B1656B">
      <w:pPr>
        <w:autoSpaceDE w:val="0"/>
        <w:autoSpaceDN w:val="0"/>
        <w:adjustRightInd w:val="0"/>
        <w:ind w:left="720"/>
      </w:pPr>
      <w:r w:rsidRPr="001E5F38">
        <w:t>“</w:t>
      </w:r>
      <w:r w:rsidR="00E55C93" w:rsidRPr="001E5F38">
        <w:t>A Disunited Nation and a Legacy of Contradiction: Queer Nation's Construction of Identity.</w:t>
      </w:r>
      <w:r w:rsidRPr="001E5F38">
        <w:t>”</w:t>
      </w:r>
      <w:r w:rsidR="00E55C93" w:rsidRPr="001E5F38">
        <w:t xml:space="preserve"> </w:t>
      </w:r>
      <w:r w:rsidR="00E55C93" w:rsidRPr="00891927">
        <w:rPr>
          <w:i/>
        </w:rPr>
        <w:t>Journal of Communication Inquiry</w:t>
      </w:r>
      <w:r w:rsidR="00E55C93" w:rsidRPr="001E5F38">
        <w:t xml:space="preserve"> 28.4 (2004): 288-306.</w:t>
      </w:r>
    </w:p>
    <w:p w14:paraId="46B68292" w14:textId="77777777" w:rsidR="00FF5CD9" w:rsidRDefault="00FF5CD9" w:rsidP="006D12EF">
      <w:pPr>
        <w:autoSpaceDE w:val="0"/>
        <w:autoSpaceDN w:val="0"/>
        <w:adjustRightInd w:val="0"/>
        <w:rPr>
          <w:b/>
        </w:rPr>
      </w:pPr>
    </w:p>
    <w:p w14:paraId="2A27F6E7" w14:textId="77777777" w:rsidR="003E2823" w:rsidRDefault="003E2823" w:rsidP="006D12EF">
      <w:pPr>
        <w:autoSpaceDE w:val="0"/>
        <w:autoSpaceDN w:val="0"/>
        <w:adjustRightInd w:val="0"/>
        <w:rPr>
          <w:b/>
        </w:rPr>
      </w:pPr>
    </w:p>
    <w:p w14:paraId="62BBF6D3" w14:textId="685F46B2" w:rsidR="006D12EF" w:rsidRDefault="006D12EF" w:rsidP="006D12EF">
      <w:pPr>
        <w:autoSpaceDE w:val="0"/>
        <w:autoSpaceDN w:val="0"/>
        <w:adjustRightInd w:val="0"/>
        <w:rPr>
          <w:b/>
        </w:rPr>
      </w:pPr>
      <w:r w:rsidRPr="006D12EF">
        <w:rPr>
          <w:b/>
        </w:rPr>
        <w:t>Book Chapter</w:t>
      </w:r>
      <w:r w:rsidR="00D206D0">
        <w:rPr>
          <w:b/>
        </w:rPr>
        <w:t>s</w:t>
      </w:r>
      <w:r w:rsidR="00C7697D">
        <w:rPr>
          <w:b/>
        </w:rPr>
        <w:t xml:space="preserve"> and Other Essays</w:t>
      </w:r>
    </w:p>
    <w:p w14:paraId="1948393B" w14:textId="02C84B01" w:rsidR="001F13C4" w:rsidRDefault="001F13C4" w:rsidP="006D12EF">
      <w:pPr>
        <w:autoSpaceDE w:val="0"/>
        <w:autoSpaceDN w:val="0"/>
        <w:adjustRightInd w:val="0"/>
        <w:rPr>
          <w:b/>
        </w:rPr>
      </w:pPr>
    </w:p>
    <w:p w14:paraId="7B3FA450" w14:textId="2C981652" w:rsidR="001F13C4" w:rsidRDefault="001F13C4" w:rsidP="001F13C4">
      <w:pPr>
        <w:autoSpaceDE w:val="0"/>
        <w:autoSpaceDN w:val="0"/>
        <w:adjustRightInd w:val="0"/>
        <w:ind w:left="720"/>
        <w:rPr>
          <w:bCs/>
        </w:rPr>
      </w:pPr>
      <w:bookmarkStart w:id="3" w:name="_Hlk108183427"/>
      <w:r>
        <w:rPr>
          <w:bCs/>
        </w:rPr>
        <w:t xml:space="preserve">“‘Soft Armor’ for Ugly Bodies: The Radical Visibility of QueerCrip Fashion.” </w:t>
      </w:r>
      <w:r>
        <w:rPr>
          <w:bCs/>
          <w:i/>
          <w:iCs/>
        </w:rPr>
        <w:t>Routledge Handbook of Queer Rhetorics</w:t>
      </w:r>
      <w:r>
        <w:rPr>
          <w:bCs/>
        </w:rPr>
        <w:t xml:space="preserve">, Eds. Jacqueline Rhodes and Jonathan Alexander. New York: Routledge, </w:t>
      </w:r>
      <w:r w:rsidR="00843BB8">
        <w:rPr>
          <w:bCs/>
        </w:rPr>
        <w:t>2022</w:t>
      </w:r>
      <w:r>
        <w:rPr>
          <w:bCs/>
        </w:rPr>
        <w:t>.</w:t>
      </w:r>
    </w:p>
    <w:p w14:paraId="17D7A33E" w14:textId="469E4DBA" w:rsidR="00911EA0" w:rsidRDefault="00911EA0" w:rsidP="006D12EF">
      <w:pPr>
        <w:autoSpaceDE w:val="0"/>
        <w:autoSpaceDN w:val="0"/>
        <w:adjustRightInd w:val="0"/>
        <w:rPr>
          <w:b/>
        </w:rPr>
      </w:pPr>
    </w:p>
    <w:p w14:paraId="400BA783" w14:textId="20E525F6" w:rsidR="00911EA0" w:rsidRDefault="00911EA0" w:rsidP="00911EA0">
      <w:pPr>
        <w:ind w:left="720"/>
        <w:rPr>
          <w:bCs/>
        </w:rPr>
      </w:pPr>
      <w:r w:rsidRPr="00851A9E">
        <w:rPr>
          <w:bCs/>
        </w:rPr>
        <w:t>“Performing Embodied Collectivity: Organizing LGBTQ Activists at Camp Courage</w:t>
      </w:r>
      <w:r>
        <w:rPr>
          <w:bCs/>
        </w:rPr>
        <w:t>.</w:t>
      </w:r>
      <w:r w:rsidRPr="00851A9E">
        <w:rPr>
          <w:bCs/>
        </w:rPr>
        <w:t xml:space="preserve">” </w:t>
      </w:r>
      <w:r w:rsidRPr="00851A9E">
        <w:rPr>
          <w:bCs/>
          <w:i/>
        </w:rPr>
        <w:t>The Rhetoric of Social Movements</w:t>
      </w:r>
      <w:r>
        <w:rPr>
          <w:bCs/>
          <w:i/>
        </w:rPr>
        <w:t>: Networks, Power, and New Media</w:t>
      </w:r>
      <w:r>
        <w:rPr>
          <w:bCs/>
        </w:rPr>
        <w:t>, Ed. Nathan Crick. New York: Routledge, 2020.</w:t>
      </w:r>
    </w:p>
    <w:bookmarkEnd w:id="3"/>
    <w:p w14:paraId="5FF8EA0C" w14:textId="77777777" w:rsidR="006D12EF" w:rsidRDefault="006D12EF" w:rsidP="006D12EF">
      <w:pPr>
        <w:autoSpaceDE w:val="0"/>
        <w:autoSpaceDN w:val="0"/>
        <w:adjustRightInd w:val="0"/>
        <w:rPr>
          <w:b/>
        </w:rPr>
      </w:pPr>
    </w:p>
    <w:p w14:paraId="6B37AFB0" w14:textId="77777777" w:rsidR="00C7697D" w:rsidRDefault="00C7697D" w:rsidP="00450D11">
      <w:pPr>
        <w:autoSpaceDE w:val="0"/>
        <w:autoSpaceDN w:val="0"/>
        <w:adjustRightInd w:val="0"/>
        <w:ind w:left="720"/>
      </w:pPr>
      <w:r>
        <w:t xml:space="preserve">“Leeway Foundation.” </w:t>
      </w:r>
      <w:r w:rsidR="00B66190" w:rsidRPr="00B66190">
        <w:rPr>
          <w:i/>
        </w:rPr>
        <w:t>Communication’s Civic Callings: The Social Justice Exchange and Community Engagement</w:t>
      </w:r>
      <w:r w:rsidR="00B66190">
        <w:t>.</w:t>
      </w:r>
      <w:r>
        <w:t xml:space="preserve"> National Communication Association</w:t>
      </w:r>
      <w:r w:rsidR="00B66190">
        <w:t>, 2017</w:t>
      </w:r>
      <w:r>
        <w:t xml:space="preserve">. </w:t>
      </w:r>
      <w:r w:rsidR="00B66190" w:rsidRPr="00B66190">
        <w:t>https://www.natcom.org/advocacy-public-engagement/social-justice-exchange</w:t>
      </w:r>
      <w:r>
        <w:t>.</w:t>
      </w:r>
    </w:p>
    <w:p w14:paraId="525BF144" w14:textId="77777777" w:rsidR="00C7697D" w:rsidRDefault="00C7697D" w:rsidP="00450D11">
      <w:pPr>
        <w:autoSpaceDE w:val="0"/>
        <w:autoSpaceDN w:val="0"/>
        <w:adjustRightInd w:val="0"/>
        <w:ind w:left="720"/>
      </w:pPr>
    </w:p>
    <w:p w14:paraId="2C43A122" w14:textId="77777777" w:rsidR="00450D11" w:rsidRDefault="00450D11" w:rsidP="00450D11">
      <w:pPr>
        <w:autoSpaceDE w:val="0"/>
        <w:autoSpaceDN w:val="0"/>
        <w:adjustRightInd w:val="0"/>
        <w:ind w:left="720"/>
      </w:pPr>
      <w:r w:rsidRPr="003C7119">
        <w:t>“</w:t>
      </w:r>
      <w:r>
        <w:t>‘Gay Boys Kill Themselves’</w:t>
      </w:r>
      <w:r w:rsidRPr="003C7119">
        <w:t xml:space="preserve">: </w:t>
      </w:r>
      <w:r>
        <w:t>The Queer Figuration of the Suicidal Gay Teen.</w:t>
      </w:r>
      <w:r w:rsidRPr="003C7119">
        <w:t xml:space="preserve">” </w:t>
      </w:r>
      <w:r w:rsidRPr="00891927">
        <w:rPr>
          <w:i/>
        </w:rPr>
        <w:t>Sexual Rhetorics: Methods, Identities, Publics</w:t>
      </w:r>
      <w:r>
        <w:t xml:space="preserve">, Eds. </w:t>
      </w:r>
      <w:r w:rsidRPr="00DD3D49">
        <w:rPr>
          <w:color w:val="000000"/>
        </w:rPr>
        <w:t>Jacqueline Rhodes and Jonathan Alexander</w:t>
      </w:r>
      <w:r>
        <w:t xml:space="preserve">. New York: Routledge, </w:t>
      </w:r>
      <w:r w:rsidR="00174120">
        <w:t>2016</w:t>
      </w:r>
      <w:r w:rsidRPr="00DD3D49">
        <w:t>.</w:t>
      </w:r>
    </w:p>
    <w:p w14:paraId="3989709D" w14:textId="77777777" w:rsidR="00450D11" w:rsidRDefault="00450D11" w:rsidP="00D206D0">
      <w:pPr>
        <w:ind w:firstLine="720"/>
        <w:rPr>
          <w:rFonts w:ascii="Tahoma" w:hAnsi="Tahoma" w:cs="Tahoma"/>
          <w:color w:val="000000"/>
          <w:sz w:val="20"/>
          <w:szCs w:val="20"/>
        </w:rPr>
      </w:pPr>
    </w:p>
    <w:p w14:paraId="68B21A03" w14:textId="77777777" w:rsidR="00D206D0" w:rsidRPr="00BD1731" w:rsidRDefault="00D206D0" w:rsidP="00D206D0">
      <w:pPr>
        <w:ind w:firstLine="720"/>
      </w:pPr>
      <w:r w:rsidRPr="00BD1731">
        <w:t>“Why We Love to Hate Larry Kramer; Or, The Polemic’s Queer Rhetorical Effects</w:t>
      </w:r>
      <w:r>
        <w:t>.</w:t>
      </w:r>
      <w:r w:rsidRPr="00BD1731">
        <w:t>”</w:t>
      </w:r>
    </w:p>
    <w:p w14:paraId="139CE346" w14:textId="77777777" w:rsidR="00D206D0" w:rsidRDefault="00D206D0" w:rsidP="00D206D0">
      <w:pPr>
        <w:autoSpaceDE w:val="0"/>
        <w:autoSpaceDN w:val="0"/>
        <w:adjustRightInd w:val="0"/>
        <w:ind w:left="720"/>
      </w:pPr>
      <w:r w:rsidRPr="00891927">
        <w:rPr>
          <w:i/>
        </w:rPr>
        <w:t>Rhetorics and Effects: Past, Present and Future</w:t>
      </w:r>
      <w:r w:rsidRPr="00D206D0">
        <w:t>, Eds</w:t>
      </w:r>
      <w:r>
        <w:t xml:space="preserve">. Amos Kiewe and Davis Houck. </w:t>
      </w:r>
      <w:r w:rsidR="00AC6AE1">
        <w:t xml:space="preserve">Columbia: University of South Carolina Press, </w:t>
      </w:r>
      <w:r w:rsidR="00450D11">
        <w:t>2015.</w:t>
      </w:r>
    </w:p>
    <w:p w14:paraId="04C7A36A" w14:textId="77777777" w:rsidR="00927097" w:rsidRDefault="00927097" w:rsidP="00D206D0">
      <w:pPr>
        <w:autoSpaceDE w:val="0"/>
        <w:autoSpaceDN w:val="0"/>
        <w:adjustRightInd w:val="0"/>
        <w:ind w:left="720"/>
      </w:pPr>
    </w:p>
    <w:p w14:paraId="79D4C8B6" w14:textId="0AC85E99" w:rsidR="00450D11" w:rsidRDefault="006D12EF" w:rsidP="00001DCC">
      <w:pPr>
        <w:ind w:left="720"/>
      </w:pPr>
      <w:r w:rsidRPr="001E5F38">
        <w:t>“Repeated Remembrance: Commemorating the AIDS Quilt and Re</w:t>
      </w:r>
      <w:r>
        <w:t>suscitating the Mourned Subject.</w:t>
      </w:r>
      <w:r w:rsidRPr="001E5F38">
        <w:t>”</w:t>
      </w:r>
      <w:r w:rsidR="00891927">
        <w:t xml:space="preserve"> </w:t>
      </w:r>
      <w:r w:rsidRPr="00891927">
        <w:rPr>
          <w:i/>
        </w:rPr>
        <w:t>Remembering the AIDS Quilt</w:t>
      </w:r>
      <w:r>
        <w:t xml:space="preserve">, Ed. Charles E. Morris, III.  </w:t>
      </w:r>
      <w:r w:rsidR="001F3731">
        <w:t xml:space="preserve">East Lansing: Michigan State University Press, </w:t>
      </w:r>
      <w:r w:rsidR="00CE0631">
        <w:t>2011</w:t>
      </w:r>
      <w:r>
        <w:t>.</w:t>
      </w:r>
      <w:r w:rsidR="00D206D0" w:rsidRPr="00D206D0">
        <w:t xml:space="preserve"> </w:t>
      </w:r>
    </w:p>
    <w:p w14:paraId="69622B9F" w14:textId="77777777" w:rsidR="006A56CE" w:rsidRPr="00851A9E" w:rsidRDefault="006A56CE" w:rsidP="001F13C4">
      <w:pPr>
        <w:rPr>
          <w:bCs/>
        </w:rPr>
      </w:pPr>
    </w:p>
    <w:p w14:paraId="383C277E" w14:textId="77777777" w:rsidR="00B44246" w:rsidRPr="00851A9E" w:rsidRDefault="00B44246" w:rsidP="00195B2B">
      <w:pPr>
        <w:rPr>
          <w:bCs/>
        </w:rPr>
      </w:pPr>
    </w:p>
    <w:p w14:paraId="76C3F1B3" w14:textId="77777777" w:rsidR="00195A7F" w:rsidRPr="00851A9E" w:rsidRDefault="00195A7F" w:rsidP="00E55C93">
      <w:pPr>
        <w:rPr>
          <w:b/>
          <w:bCs/>
          <w:sz w:val="28"/>
          <w:szCs w:val="28"/>
          <w:u w:val="single"/>
        </w:rPr>
      </w:pPr>
    </w:p>
    <w:p w14:paraId="561C5391" w14:textId="77777777" w:rsidR="00E55C93" w:rsidRPr="00851A9E" w:rsidRDefault="0089121D" w:rsidP="00E55C93">
      <w:pPr>
        <w:rPr>
          <w:b/>
          <w:bCs/>
          <w:sz w:val="28"/>
          <w:szCs w:val="28"/>
          <w:u w:val="single"/>
        </w:rPr>
      </w:pPr>
      <w:r w:rsidRPr="00851A9E">
        <w:rPr>
          <w:b/>
          <w:bCs/>
          <w:sz w:val="28"/>
          <w:szCs w:val="28"/>
          <w:u w:val="single"/>
        </w:rPr>
        <w:t xml:space="preserve">Competitively Selected </w:t>
      </w:r>
      <w:r w:rsidR="00E55C93" w:rsidRPr="00851A9E">
        <w:rPr>
          <w:b/>
          <w:bCs/>
          <w:sz w:val="28"/>
          <w:szCs w:val="28"/>
          <w:u w:val="single"/>
        </w:rPr>
        <w:t>Conference Presentations</w:t>
      </w:r>
    </w:p>
    <w:p w14:paraId="17BEBF1D" w14:textId="77777777" w:rsidR="0089121D" w:rsidRPr="00851A9E" w:rsidRDefault="0089121D" w:rsidP="00E55C93">
      <w:pPr>
        <w:rPr>
          <w:b/>
          <w:bCs/>
        </w:rPr>
      </w:pPr>
    </w:p>
    <w:p w14:paraId="0BB6826C" w14:textId="77777777" w:rsidR="006A56CE" w:rsidRPr="006A56CE" w:rsidRDefault="006A56CE" w:rsidP="006A56CE">
      <w:pPr>
        <w:rPr>
          <w:b/>
        </w:rPr>
      </w:pPr>
      <w:r w:rsidRPr="006A56CE">
        <w:rPr>
          <w:b/>
        </w:rPr>
        <w:t>International Conferences</w:t>
      </w:r>
    </w:p>
    <w:p w14:paraId="73B61643" w14:textId="77777777" w:rsidR="006A56CE" w:rsidRDefault="006A56CE" w:rsidP="006A56CE">
      <w:pPr>
        <w:ind w:left="720"/>
      </w:pPr>
    </w:p>
    <w:p w14:paraId="2B810EEA" w14:textId="77777777" w:rsidR="006A56CE" w:rsidRDefault="006A56CE" w:rsidP="006A56CE">
      <w:pPr>
        <w:ind w:left="720"/>
      </w:pPr>
      <w:r>
        <w:t>“</w:t>
      </w:r>
      <w:r w:rsidRPr="006A56CE">
        <w:t>Ravishing Resistance: The Radical Aesthetics of Queer Feminine Fashion</w:t>
      </w:r>
      <w:r>
        <w:t>,” Lesbian Lives Conference, University of Brighton, Brighton, UK, March 2019.</w:t>
      </w:r>
    </w:p>
    <w:p w14:paraId="1125E32E" w14:textId="77777777" w:rsidR="006A56CE" w:rsidRDefault="006A56CE" w:rsidP="006A56CE">
      <w:pPr>
        <w:ind w:left="720"/>
      </w:pPr>
    </w:p>
    <w:p w14:paraId="6BC3D249" w14:textId="77777777" w:rsidR="00C13C5A" w:rsidRDefault="00C13C5A" w:rsidP="0089121D">
      <w:pPr>
        <w:rPr>
          <w:b/>
          <w:bCs/>
        </w:rPr>
      </w:pPr>
    </w:p>
    <w:p w14:paraId="5D41BD28" w14:textId="77777777" w:rsidR="00C13C5A" w:rsidRDefault="00C13C5A" w:rsidP="0089121D">
      <w:pPr>
        <w:rPr>
          <w:b/>
          <w:bCs/>
        </w:rPr>
      </w:pPr>
    </w:p>
    <w:p w14:paraId="03CD6CCC" w14:textId="77777777" w:rsidR="00C13C5A" w:rsidRDefault="00C13C5A" w:rsidP="0089121D">
      <w:pPr>
        <w:rPr>
          <w:b/>
          <w:bCs/>
        </w:rPr>
      </w:pPr>
    </w:p>
    <w:p w14:paraId="758909B7" w14:textId="3E0292FB" w:rsidR="0089121D" w:rsidRDefault="00321B51" w:rsidP="0089121D">
      <w:pPr>
        <w:rPr>
          <w:b/>
          <w:bCs/>
        </w:rPr>
      </w:pPr>
      <w:r w:rsidRPr="00851A9E">
        <w:rPr>
          <w:b/>
          <w:bCs/>
        </w:rPr>
        <w:lastRenderedPageBreak/>
        <w:t>National Conferences</w:t>
      </w:r>
    </w:p>
    <w:p w14:paraId="1F8857D5" w14:textId="4C9E4671" w:rsidR="001F13C4" w:rsidRDefault="001F13C4" w:rsidP="0089121D">
      <w:pPr>
        <w:rPr>
          <w:b/>
          <w:bCs/>
        </w:rPr>
      </w:pPr>
    </w:p>
    <w:p w14:paraId="69721FC3" w14:textId="1374E033" w:rsidR="003A3AE8" w:rsidRDefault="005154E6" w:rsidP="003A3AE8">
      <w:pPr>
        <w:ind w:left="720"/>
      </w:pPr>
      <w:r>
        <w:t>“</w:t>
      </w:r>
      <w:r w:rsidR="003A3AE8">
        <w:t>Queering Public Address Redux</w:t>
      </w:r>
      <w:r>
        <w:t xml:space="preserve">,” </w:t>
      </w:r>
      <w:bookmarkStart w:id="4" w:name="_Hlk155251865"/>
      <w:r>
        <w:t>National Communication Association</w:t>
      </w:r>
      <w:r w:rsidR="00252421">
        <w:t>, National Harbor, MD, November 2023.</w:t>
      </w:r>
    </w:p>
    <w:bookmarkEnd w:id="4"/>
    <w:p w14:paraId="3446E467" w14:textId="77777777" w:rsidR="003A3AE8" w:rsidRDefault="003A3AE8" w:rsidP="003A3AE8">
      <w:pPr>
        <w:ind w:left="720"/>
      </w:pPr>
    </w:p>
    <w:p w14:paraId="71A7B5B6" w14:textId="3CF83B64" w:rsidR="00195DF7" w:rsidRDefault="00252421" w:rsidP="00252421">
      <w:pPr>
        <w:ind w:left="720"/>
      </w:pPr>
      <w:r>
        <w:t>“</w:t>
      </w:r>
      <w:r w:rsidR="003A3AE8">
        <w:t>Against Resilience</w:t>
      </w:r>
      <w:r>
        <w:t>,” National Communication Association, National Harbor, MD, November 2023.</w:t>
      </w:r>
    </w:p>
    <w:p w14:paraId="7F718885" w14:textId="7E8C911B" w:rsidR="00A563E2" w:rsidRDefault="00A563E2" w:rsidP="00A563E2">
      <w:pPr>
        <w:ind w:left="720"/>
      </w:pPr>
      <w:r>
        <w:t>“</w:t>
      </w:r>
      <w:r w:rsidRPr="00A563E2">
        <w:t>What Is the PLACE of Consent? A Critical Conversation on Intimacy, Power, and Communication</w:t>
      </w:r>
      <w:r>
        <w:t>,” National Communication Association, New Orleans, LA, November 2022.</w:t>
      </w:r>
    </w:p>
    <w:p w14:paraId="6A09D453" w14:textId="16235663" w:rsidR="00A563E2" w:rsidRDefault="00A563E2" w:rsidP="00A563E2">
      <w:pPr>
        <w:ind w:left="720"/>
      </w:pPr>
    </w:p>
    <w:p w14:paraId="64B5CC75" w14:textId="73E7A9AA" w:rsidR="00A563E2" w:rsidRDefault="00A563E2" w:rsidP="00A563E2">
      <w:pPr>
        <w:ind w:left="720"/>
      </w:pPr>
      <w:r>
        <w:t>“</w:t>
      </w:r>
      <w:r w:rsidRPr="00A563E2">
        <w:t>A PLACE for Queer Rhetoric: Histories, Provocations, Speculations</w:t>
      </w:r>
      <w:r>
        <w:t>,” National Communication Association, New Orleans, LA, November 2022.</w:t>
      </w:r>
    </w:p>
    <w:p w14:paraId="1DE11F07" w14:textId="77777777" w:rsidR="00A563E2" w:rsidRDefault="00A563E2" w:rsidP="001F13C4">
      <w:pPr>
        <w:ind w:left="720"/>
      </w:pPr>
    </w:p>
    <w:p w14:paraId="71985E5C" w14:textId="04DB0845" w:rsidR="00C907CF" w:rsidRDefault="00C907CF" w:rsidP="001F13C4">
      <w:pPr>
        <w:ind w:left="720"/>
      </w:pPr>
      <w:r w:rsidRPr="00BD44C0">
        <w:t xml:space="preserve">“The </w:t>
      </w:r>
      <w:r w:rsidR="00BD44C0">
        <w:t>‘</w:t>
      </w:r>
      <w:r w:rsidRPr="00BD44C0">
        <w:t>Rosa Parks of the Trans Bathroom Debate</w:t>
      </w:r>
      <w:r w:rsidR="00BD44C0">
        <w:t>’</w:t>
      </w:r>
      <w:r w:rsidRPr="00BD44C0">
        <w:t>” Leads the Charge: Gavin Grimm, Trans Temporality, and the Perpetual Presence of Blackness</w:t>
      </w:r>
      <w:r w:rsidR="00BD44C0">
        <w:t>,” Rhetoric Society of America, Baltimore, MD, May 2022.</w:t>
      </w:r>
    </w:p>
    <w:p w14:paraId="61D8F0D1" w14:textId="77777777" w:rsidR="00BD44C0" w:rsidRDefault="00BD44C0" w:rsidP="001F13C4">
      <w:pPr>
        <w:ind w:left="720"/>
      </w:pPr>
    </w:p>
    <w:p w14:paraId="6F014280" w14:textId="7B2FBDFC" w:rsidR="001F13C4" w:rsidRPr="001F13C4" w:rsidRDefault="001F13C4" w:rsidP="001F13C4">
      <w:pPr>
        <w:ind w:left="720"/>
      </w:pPr>
      <w:r>
        <w:t>“</w:t>
      </w:r>
      <w:r w:rsidRPr="001F13C4">
        <w:t>Monstrous Transformations: Male Monsters in 1970s Popular Culture</w:t>
      </w:r>
      <w:r>
        <w:t>,” co-authored with Kendall Phillips, National Communication Association, Seattle, WA, November 2021.</w:t>
      </w:r>
    </w:p>
    <w:p w14:paraId="25469F8D" w14:textId="77777777" w:rsidR="000A358E" w:rsidRPr="00851A9E" w:rsidRDefault="000A358E" w:rsidP="0089121D">
      <w:pPr>
        <w:rPr>
          <w:b/>
          <w:bCs/>
        </w:rPr>
      </w:pPr>
    </w:p>
    <w:p w14:paraId="1176142E" w14:textId="6389E820" w:rsidR="00E445E7" w:rsidRDefault="00E445E7" w:rsidP="006C4A87">
      <w:pPr>
        <w:ind w:left="720"/>
        <w:rPr>
          <w:b/>
          <w:bCs/>
        </w:rPr>
      </w:pPr>
      <w:r>
        <w:t xml:space="preserve">“The (Black, Queer) Children Are Our Future: Rhetorical Figurations of Childhood and Sexuality,” </w:t>
      </w:r>
      <w:r w:rsidRPr="00E445E7">
        <w:t>Rhetoric Society of America, Portland, OR, May 2020 (conference cancelled due to COVID-19).</w:t>
      </w:r>
    </w:p>
    <w:p w14:paraId="2BE504F3" w14:textId="77777777" w:rsidR="00E445E7" w:rsidRDefault="00E445E7" w:rsidP="006C4A87">
      <w:pPr>
        <w:ind w:left="720"/>
        <w:rPr>
          <w:b/>
          <w:bCs/>
        </w:rPr>
      </w:pPr>
    </w:p>
    <w:p w14:paraId="3EE04D92" w14:textId="11EB7862" w:rsidR="00E445E7" w:rsidRDefault="00E445E7" w:rsidP="006C4A87">
      <w:pPr>
        <w:ind w:left="720"/>
      </w:pPr>
      <w:r>
        <w:rPr>
          <w:b/>
          <w:bCs/>
        </w:rPr>
        <w:t>“</w:t>
      </w:r>
      <w:r>
        <w:t xml:space="preserve">Decolonizing the Canon: Pedagogical Dispatches from the Carnival of Loathing,” Panelist, </w:t>
      </w:r>
      <w:bookmarkStart w:id="5" w:name="_Hlk35863139"/>
      <w:r>
        <w:t>Rhetoric Society of America, Portland, OR, May 2020 (conference cancelled due to COVID-19).</w:t>
      </w:r>
    </w:p>
    <w:bookmarkEnd w:id="5"/>
    <w:p w14:paraId="09D8FF58" w14:textId="77777777" w:rsidR="00E445E7" w:rsidRDefault="00E445E7" w:rsidP="006C4A87">
      <w:pPr>
        <w:ind w:left="720"/>
      </w:pPr>
    </w:p>
    <w:p w14:paraId="2163B79F" w14:textId="5A941DC4" w:rsidR="00167E67" w:rsidRDefault="00167E67" w:rsidP="006C4A87">
      <w:pPr>
        <w:ind w:left="720"/>
      </w:pPr>
      <w:r>
        <w:t>“‘How to Be a F.L.Y. Girl’: Crafting Sexual Survival for Young Women of Color,” National Communication Association, Baltimore, MD, November 2019.</w:t>
      </w:r>
    </w:p>
    <w:p w14:paraId="0988089C" w14:textId="77777777" w:rsidR="00167E67" w:rsidRDefault="00167E67" w:rsidP="006C4A87">
      <w:pPr>
        <w:ind w:left="720"/>
      </w:pPr>
    </w:p>
    <w:p w14:paraId="42BF04D7" w14:textId="77777777" w:rsidR="00167E67" w:rsidRDefault="00167E67" w:rsidP="006C4A87">
      <w:pPr>
        <w:ind w:left="720"/>
      </w:pPr>
      <w:r>
        <w:t xml:space="preserve">“‘Soft Armor’ for Shamed Bodies: QueerCrip Fashion as a Practice of Survival,” Critical and Cultural Studies Division, </w:t>
      </w:r>
      <w:r w:rsidRPr="00167E67">
        <w:t>National Communication Association, Baltimore, MD, November 2019.</w:t>
      </w:r>
    </w:p>
    <w:p w14:paraId="3529807A" w14:textId="77777777" w:rsidR="00167E67" w:rsidRDefault="00167E67" w:rsidP="006C4A87">
      <w:pPr>
        <w:ind w:left="720"/>
      </w:pPr>
    </w:p>
    <w:p w14:paraId="14329008" w14:textId="77777777" w:rsidR="006C4A87" w:rsidRPr="00851A9E" w:rsidRDefault="006C4A87" w:rsidP="006C4A87">
      <w:pPr>
        <w:ind w:left="720"/>
      </w:pPr>
      <w:r w:rsidRPr="00851A9E">
        <w:t>“Queering the Sexting Panic: Black Lesbian Desire and the Digital Promiscuity of the Child,” Critical and Cultural Studies Division, National Communication Association, Salt Lake City, UT, November 2018.</w:t>
      </w:r>
    </w:p>
    <w:p w14:paraId="72CC2FDC" w14:textId="77777777" w:rsidR="006C4A87" w:rsidRPr="00851A9E" w:rsidRDefault="006C4A87" w:rsidP="006C4A87">
      <w:pPr>
        <w:rPr>
          <w:bCs/>
        </w:rPr>
      </w:pPr>
    </w:p>
    <w:p w14:paraId="1E550A87" w14:textId="77777777" w:rsidR="006C4A87" w:rsidRDefault="006C4A87" w:rsidP="000A358E">
      <w:pPr>
        <w:ind w:left="720"/>
        <w:rPr>
          <w:bCs/>
        </w:rPr>
      </w:pPr>
      <w:r w:rsidRPr="00851A9E">
        <w:rPr>
          <w:bCs/>
        </w:rPr>
        <w:t>“The Rhetorical Figuration of the Child and the Passions of the Law,” Rhetoric Society of America, Minneapolis, MN, May 2018.</w:t>
      </w:r>
    </w:p>
    <w:p w14:paraId="3F819D68" w14:textId="77777777" w:rsidR="006C4A87" w:rsidRDefault="006C4A87" w:rsidP="000A358E">
      <w:pPr>
        <w:ind w:left="720"/>
        <w:rPr>
          <w:bCs/>
        </w:rPr>
      </w:pPr>
    </w:p>
    <w:p w14:paraId="6A8079BE" w14:textId="77777777" w:rsidR="000A358E" w:rsidRDefault="000A358E" w:rsidP="000A358E">
      <w:pPr>
        <w:ind w:left="720"/>
        <w:rPr>
          <w:bCs/>
        </w:rPr>
      </w:pPr>
      <w:r>
        <w:rPr>
          <w:bCs/>
        </w:rPr>
        <w:lastRenderedPageBreak/>
        <w:t>“</w:t>
      </w:r>
      <w:r w:rsidRPr="000A358E">
        <w:rPr>
          <w:bCs/>
        </w:rPr>
        <w:t>PROTECTing the Innocent; or, The Impossibility of Queer Children</w:t>
      </w:r>
      <w:r>
        <w:rPr>
          <w:bCs/>
        </w:rPr>
        <w:t>,” Critical and Cultural Studies Division, National Communication Association, Dallas, TX, November 2017.</w:t>
      </w:r>
    </w:p>
    <w:p w14:paraId="5DCB5B7E" w14:textId="77777777" w:rsidR="000A358E" w:rsidRDefault="000A358E" w:rsidP="000A358E">
      <w:pPr>
        <w:ind w:left="720"/>
        <w:rPr>
          <w:bCs/>
        </w:rPr>
      </w:pPr>
    </w:p>
    <w:p w14:paraId="5D81D912" w14:textId="77777777" w:rsidR="000A358E" w:rsidRPr="000A358E" w:rsidRDefault="000A358E" w:rsidP="000A358E">
      <w:pPr>
        <w:ind w:left="720"/>
        <w:rPr>
          <w:bCs/>
        </w:rPr>
      </w:pPr>
      <w:r>
        <w:rPr>
          <w:bCs/>
        </w:rPr>
        <w:t>“</w:t>
      </w:r>
      <w:r w:rsidRPr="000A358E">
        <w:rPr>
          <w:bCs/>
        </w:rPr>
        <w:t>Coalitions, Solidarities, and Intersections: The Legacies and Possibilities of Communication and Activism</w:t>
      </w:r>
      <w:r>
        <w:rPr>
          <w:bCs/>
        </w:rPr>
        <w:t xml:space="preserve">,” Women’s Caucus, </w:t>
      </w:r>
      <w:r w:rsidRPr="000A358E">
        <w:rPr>
          <w:bCs/>
        </w:rPr>
        <w:t>National Communication Association, Dallas, TX, November 2017.</w:t>
      </w:r>
    </w:p>
    <w:p w14:paraId="597181BF" w14:textId="77777777" w:rsidR="00F27065" w:rsidRDefault="00F27065" w:rsidP="0089121D">
      <w:pPr>
        <w:rPr>
          <w:b/>
          <w:bCs/>
        </w:rPr>
      </w:pPr>
    </w:p>
    <w:p w14:paraId="728B600A" w14:textId="77777777" w:rsidR="00F27065" w:rsidRPr="00F27065" w:rsidRDefault="00F27065" w:rsidP="00F27065">
      <w:pPr>
        <w:ind w:left="720"/>
        <w:rPr>
          <w:bCs/>
        </w:rPr>
      </w:pPr>
      <w:r w:rsidRPr="00F27065">
        <w:rPr>
          <w:bCs/>
        </w:rPr>
        <w:t>“Queer Relationality, Intimacy, and Desire: Callings for GLBTQ Worldmaking, GLBTQ Communication Studies Division, National Communication Association, Philadelphia, PA, November 2016.</w:t>
      </w:r>
    </w:p>
    <w:p w14:paraId="67F04FCC" w14:textId="77777777" w:rsidR="006F4EC6" w:rsidRDefault="006F4EC6" w:rsidP="0089121D">
      <w:pPr>
        <w:rPr>
          <w:b/>
          <w:bCs/>
        </w:rPr>
      </w:pPr>
    </w:p>
    <w:p w14:paraId="0932422B" w14:textId="77777777" w:rsidR="006F4EC6" w:rsidRDefault="006F4EC6" w:rsidP="006F4EC6">
      <w:pPr>
        <w:ind w:left="720"/>
        <w:rPr>
          <w:bCs/>
        </w:rPr>
      </w:pPr>
      <w:r>
        <w:rPr>
          <w:bCs/>
        </w:rPr>
        <w:t>“</w:t>
      </w:r>
      <w:r w:rsidRPr="006F4EC6">
        <w:rPr>
          <w:bCs/>
        </w:rPr>
        <w:t>Calling Out and Calling In: A Challenge for Queer Pedagogy</w:t>
      </w:r>
      <w:r>
        <w:rPr>
          <w:bCs/>
        </w:rPr>
        <w:t xml:space="preserve">,” Rhetoric Society of America, </w:t>
      </w:r>
      <w:r w:rsidR="00F96434">
        <w:rPr>
          <w:bCs/>
        </w:rPr>
        <w:t>Atlanta, GA, May 2016</w:t>
      </w:r>
      <w:r>
        <w:rPr>
          <w:bCs/>
        </w:rPr>
        <w:t>.</w:t>
      </w:r>
    </w:p>
    <w:p w14:paraId="6821252A" w14:textId="77777777" w:rsidR="009F50A0" w:rsidRDefault="009F50A0" w:rsidP="006F4EC6">
      <w:pPr>
        <w:ind w:left="720"/>
        <w:rPr>
          <w:bCs/>
        </w:rPr>
      </w:pPr>
    </w:p>
    <w:p w14:paraId="5A9BA947" w14:textId="77777777" w:rsidR="009F50A0" w:rsidRPr="006F4EC6" w:rsidRDefault="009F50A0" w:rsidP="006F4EC6">
      <w:pPr>
        <w:ind w:left="720"/>
        <w:rPr>
          <w:bCs/>
        </w:rPr>
      </w:pPr>
      <w:r>
        <w:rPr>
          <w:bCs/>
        </w:rPr>
        <w:t>Co-author, “</w:t>
      </w:r>
      <w:r w:rsidRPr="009F50A0">
        <w:rPr>
          <w:bCs/>
        </w:rPr>
        <w:t>Presenting the White Paper: Whither Social Movement in Rhetorica</w:t>
      </w:r>
      <w:r>
        <w:rPr>
          <w:bCs/>
        </w:rPr>
        <w:t xml:space="preserve">l Studies?,” </w:t>
      </w:r>
      <w:r w:rsidRPr="009F50A0">
        <w:rPr>
          <w:bCs/>
        </w:rPr>
        <w:t xml:space="preserve">Rhetoric Society of America, </w:t>
      </w:r>
      <w:r w:rsidR="00F96434">
        <w:rPr>
          <w:bCs/>
        </w:rPr>
        <w:t>Atlanta, GA, May 2016</w:t>
      </w:r>
      <w:r w:rsidRPr="009F50A0">
        <w:rPr>
          <w:bCs/>
        </w:rPr>
        <w:t>.</w:t>
      </w:r>
    </w:p>
    <w:p w14:paraId="20B9EDA6" w14:textId="77777777" w:rsidR="007172B8" w:rsidRDefault="007172B8" w:rsidP="0089121D">
      <w:pPr>
        <w:rPr>
          <w:b/>
          <w:bCs/>
        </w:rPr>
      </w:pPr>
    </w:p>
    <w:p w14:paraId="17DEBF84" w14:textId="77777777" w:rsidR="009F2AF5" w:rsidRDefault="009F2AF5" w:rsidP="007172B8">
      <w:pPr>
        <w:pStyle w:val="Default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</w:t>
      </w:r>
      <w:r w:rsidRPr="009F2AF5">
        <w:rPr>
          <w:rFonts w:ascii="Times New Roman" w:hAnsi="Times New Roman" w:cs="Times New Roman"/>
          <w:bCs/>
        </w:rPr>
        <w:t>Queer Buz</w:t>
      </w:r>
      <w:r>
        <w:rPr>
          <w:rFonts w:ascii="Times New Roman" w:hAnsi="Times New Roman" w:cs="Times New Roman"/>
          <w:bCs/>
        </w:rPr>
        <w:t xml:space="preserve">z: Bodies, Desire, and Activism,” Rhetorical and Communication Theory Division, </w:t>
      </w:r>
      <w:r w:rsidRPr="009F2AF5">
        <w:rPr>
          <w:rFonts w:ascii="Times New Roman" w:hAnsi="Times New Roman" w:cs="Times New Roman"/>
          <w:bCs/>
        </w:rPr>
        <w:t>National Communication Association, Las Vegas, NV, November 2015.</w:t>
      </w:r>
    </w:p>
    <w:p w14:paraId="5765E5FF" w14:textId="77777777" w:rsidR="009F2AF5" w:rsidRDefault="009F2AF5" w:rsidP="007172B8">
      <w:pPr>
        <w:pStyle w:val="Default"/>
        <w:ind w:left="720"/>
        <w:rPr>
          <w:rFonts w:ascii="Times New Roman" w:hAnsi="Times New Roman" w:cs="Times New Roman"/>
          <w:bCs/>
        </w:rPr>
      </w:pPr>
    </w:p>
    <w:p w14:paraId="7B354691" w14:textId="77777777" w:rsidR="009F2AF5" w:rsidRDefault="009F2AF5" w:rsidP="007172B8">
      <w:pPr>
        <w:pStyle w:val="Default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</w:t>
      </w:r>
      <w:r w:rsidRPr="009F2AF5">
        <w:rPr>
          <w:rFonts w:ascii="Times New Roman" w:hAnsi="Times New Roman" w:cs="Times New Roman"/>
          <w:bCs/>
        </w:rPr>
        <w:t>Embracing Opportunities for New Directions in Queer Communication Studies</w:t>
      </w:r>
      <w:r>
        <w:rPr>
          <w:rFonts w:ascii="Times New Roman" w:hAnsi="Times New Roman" w:cs="Times New Roman"/>
          <w:bCs/>
        </w:rPr>
        <w:t>,” LGBTQ Communication Studies Division, National Communication Association, Las Vegas, NV, November 2015.</w:t>
      </w:r>
    </w:p>
    <w:p w14:paraId="45E12E33" w14:textId="77777777" w:rsidR="009F2AF5" w:rsidRDefault="009F2AF5" w:rsidP="007172B8">
      <w:pPr>
        <w:pStyle w:val="Default"/>
        <w:ind w:left="720"/>
        <w:rPr>
          <w:rFonts w:ascii="Times New Roman" w:hAnsi="Times New Roman" w:cs="Times New Roman"/>
          <w:bCs/>
        </w:rPr>
      </w:pPr>
    </w:p>
    <w:p w14:paraId="6AB62860" w14:textId="77777777" w:rsidR="009F2AF5" w:rsidRDefault="009F2AF5" w:rsidP="007172B8">
      <w:pPr>
        <w:pStyle w:val="Default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</w:t>
      </w:r>
      <w:r w:rsidRPr="009F2AF5">
        <w:rPr>
          <w:rFonts w:ascii="Times New Roman" w:hAnsi="Times New Roman" w:cs="Times New Roman"/>
          <w:bCs/>
        </w:rPr>
        <w:t>The Dapper Affect Alien's Neoliberal New Clothes</w:t>
      </w:r>
      <w:r>
        <w:rPr>
          <w:rFonts w:ascii="Times New Roman" w:hAnsi="Times New Roman" w:cs="Times New Roman"/>
          <w:bCs/>
        </w:rPr>
        <w:t xml:space="preserve">,” </w:t>
      </w:r>
      <w:r w:rsidRPr="009F2AF5">
        <w:rPr>
          <w:rFonts w:ascii="Times New Roman" w:hAnsi="Times New Roman" w:cs="Times New Roman"/>
          <w:bCs/>
        </w:rPr>
        <w:t>Affect Theory</w:t>
      </w:r>
      <w:r>
        <w:rPr>
          <w:rFonts w:ascii="Times New Roman" w:hAnsi="Times New Roman" w:cs="Times New Roman"/>
          <w:bCs/>
        </w:rPr>
        <w:t>:</w:t>
      </w:r>
      <w:r w:rsidRPr="009F2AF5">
        <w:rPr>
          <w:rFonts w:ascii="Times New Roman" w:hAnsi="Times New Roman" w:cs="Times New Roman"/>
          <w:bCs/>
        </w:rPr>
        <w:t xml:space="preserve"> ‘Worldings/Tensions/Futures’</w:t>
      </w:r>
      <w:r>
        <w:rPr>
          <w:rFonts w:ascii="Times New Roman" w:hAnsi="Times New Roman" w:cs="Times New Roman"/>
          <w:bCs/>
        </w:rPr>
        <w:t xml:space="preserve"> Conference, Millersville University, Lancaster, PA, October 2015.</w:t>
      </w:r>
    </w:p>
    <w:p w14:paraId="6937E083" w14:textId="77777777" w:rsidR="009F2AF5" w:rsidRDefault="009F2AF5" w:rsidP="007172B8">
      <w:pPr>
        <w:pStyle w:val="Default"/>
        <w:ind w:left="720"/>
        <w:rPr>
          <w:rFonts w:ascii="Times New Roman" w:hAnsi="Times New Roman" w:cs="Times New Roman"/>
          <w:bCs/>
        </w:rPr>
      </w:pPr>
    </w:p>
    <w:p w14:paraId="1FACE22D" w14:textId="77777777" w:rsidR="007172B8" w:rsidRDefault="007172B8" w:rsidP="007172B8">
      <w:pPr>
        <w:pStyle w:val="Default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</w:t>
      </w:r>
      <w:r w:rsidRPr="007172B8">
        <w:rPr>
          <w:rFonts w:ascii="Times New Roman" w:hAnsi="Times New Roman" w:cs="Times New Roman"/>
          <w:bCs/>
        </w:rPr>
        <w:t>Fear the Frill: Ruth Bader Ginsburg and the Uncertain Futurity of Feminist Judicial Dissent</w:t>
      </w:r>
      <w:r>
        <w:rPr>
          <w:rFonts w:ascii="Times New Roman" w:hAnsi="Times New Roman" w:cs="Times New Roman"/>
          <w:bCs/>
        </w:rPr>
        <w:t>,” Sponsored by NCA First Vice President, National Communication Association, Chicago, IL, November 2014.</w:t>
      </w:r>
    </w:p>
    <w:p w14:paraId="466D90FE" w14:textId="77777777" w:rsidR="0087682F" w:rsidRDefault="0087682F" w:rsidP="007172B8">
      <w:pPr>
        <w:pStyle w:val="Default"/>
        <w:ind w:left="720"/>
        <w:rPr>
          <w:rFonts w:ascii="Times New Roman" w:hAnsi="Times New Roman" w:cs="Times New Roman"/>
          <w:bCs/>
        </w:rPr>
      </w:pPr>
    </w:p>
    <w:p w14:paraId="74604666" w14:textId="77777777" w:rsidR="0087682F" w:rsidRDefault="0087682F" w:rsidP="007172B8">
      <w:pPr>
        <w:pStyle w:val="Default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</w:t>
      </w:r>
      <w:r w:rsidRPr="0087682F">
        <w:rPr>
          <w:rFonts w:ascii="Times New Roman" w:hAnsi="Times New Roman" w:cs="Times New Roman"/>
          <w:bCs/>
        </w:rPr>
        <w:t>Mu</w:t>
      </w:r>
      <w:r>
        <w:rPr>
          <w:rFonts w:ascii="Times New Roman" w:hAnsi="Times New Roman" w:cs="Times New Roman"/>
          <w:bCs/>
        </w:rPr>
        <w:t>ddling through the Moment with ‘Rowdy’</w:t>
      </w:r>
      <w:r w:rsidRPr="0087682F">
        <w:rPr>
          <w:rFonts w:ascii="Times New Roman" w:hAnsi="Times New Roman" w:cs="Times New Roman"/>
          <w:bCs/>
        </w:rPr>
        <w:t xml:space="preserve"> Rhetoric</w:t>
      </w:r>
      <w:r>
        <w:rPr>
          <w:rFonts w:ascii="Times New Roman" w:hAnsi="Times New Roman" w:cs="Times New Roman"/>
          <w:bCs/>
        </w:rPr>
        <w:t xml:space="preserve">,” Rhetorical and Communication Theory Division, </w:t>
      </w:r>
      <w:r w:rsidRPr="0087682F">
        <w:rPr>
          <w:rFonts w:ascii="Times New Roman" w:hAnsi="Times New Roman" w:cs="Times New Roman"/>
          <w:bCs/>
        </w:rPr>
        <w:t>National Communication Association, Chicago, IL, November 2014.</w:t>
      </w:r>
    </w:p>
    <w:p w14:paraId="2C79A700" w14:textId="77777777" w:rsidR="007172B8" w:rsidRDefault="007172B8" w:rsidP="007172B8">
      <w:pPr>
        <w:pStyle w:val="Default"/>
        <w:ind w:left="720"/>
        <w:rPr>
          <w:rFonts w:ascii="Times New Roman" w:hAnsi="Times New Roman" w:cs="Times New Roman"/>
          <w:bCs/>
        </w:rPr>
      </w:pPr>
    </w:p>
    <w:p w14:paraId="52086CDC" w14:textId="77777777" w:rsidR="007172B8" w:rsidRDefault="007172B8" w:rsidP="007172B8">
      <w:pPr>
        <w:pStyle w:val="Default"/>
        <w:ind w:left="720"/>
        <w:rPr>
          <w:rFonts w:ascii="Times New Roman" w:hAnsi="Times New Roman" w:cs="Times New Roman"/>
          <w:bCs/>
        </w:rPr>
      </w:pPr>
      <w:r w:rsidRPr="007172B8">
        <w:rPr>
          <w:rFonts w:ascii="Times New Roman" w:hAnsi="Times New Roman" w:cs="Times New Roman"/>
          <w:bCs/>
        </w:rPr>
        <w:t>“New Books on the Cutting Edge: Emerging Scholars</w:t>
      </w:r>
      <w:r>
        <w:rPr>
          <w:rFonts w:ascii="Times New Roman" w:hAnsi="Times New Roman" w:cs="Times New Roman"/>
          <w:bCs/>
        </w:rPr>
        <w:t xml:space="preserve"> in LGBTQ Communication Studies,” LGBTQ Communication Studies Division, National Communication Association, Chicago, IL, November 2014.</w:t>
      </w:r>
    </w:p>
    <w:p w14:paraId="2845272A" w14:textId="77777777" w:rsidR="005C354D" w:rsidRDefault="005C354D" w:rsidP="0089121D">
      <w:pPr>
        <w:rPr>
          <w:b/>
          <w:bCs/>
        </w:rPr>
      </w:pPr>
    </w:p>
    <w:p w14:paraId="7FFC37AB" w14:textId="77777777" w:rsidR="005C354D" w:rsidRDefault="005C354D" w:rsidP="005C354D">
      <w:pPr>
        <w:ind w:left="720"/>
      </w:pPr>
      <w:r w:rsidRPr="005C354D">
        <w:rPr>
          <w:bCs/>
        </w:rPr>
        <w:t>“</w:t>
      </w:r>
      <w:r w:rsidRPr="005C354D">
        <w:t>Seeing</w:t>
      </w:r>
      <w:r>
        <w:t xml:space="preserve"> the ‘Suicidal Queer Teen’</w:t>
      </w:r>
      <w:r w:rsidRPr="005C354D">
        <w:t xml:space="preserve">: Rhetorical Pareidolia </w:t>
      </w:r>
      <w:r>
        <w:t>and the Violence of Imagination,” Rhetoric Society of America, San Antonio, TX, May 2014.</w:t>
      </w:r>
    </w:p>
    <w:p w14:paraId="09F08AEB" w14:textId="77777777" w:rsidR="005C354D" w:rsidRDefault="005C354D" w:rsidP="005C354D">
      <w:pPr>
        <w:ind w:left="720"/>
      </w:pPr>
    </w:p>
    <w:p w14:paraId="6C0E0D25" w14:textId="77777777" w:rsidR="005C354D" w:rsidRDefault="005C354D" w:rsidP="005C354D">
      <w:pPr>
        <w:ind w:left="720"/>
      </w:pPr>
      <w:r>
        <w:t>“Roundtable on t</w:t>
      </w:r>
      <w:r w:rsidRPr="005C354D">
        <w:t>he Impure Politics of Queering Institutions</w:t>
      </w:r>
      <w:r>
        <w:t>,” Rhetoric Society of America, San Antonio, TX, May 2014.</w:t>
      </w:r>
    </w:p>
    <w:p w14:paraId="721B31FC" w14:textId="77777777" w:rsidR="005009DF" w:rsidRDefault="005009DF" w:rsidP="0089121D">
      <w:pPr>
        <w:rPr>
          <w:b/>
          <w:bCs/>
        </w:rPr>
      </w:pPr>
    </w:p>
    <w:p w14:paraId="18597FF8" w14:textId="77777777" w:rsidR="00851CC0" w:rsidRDefault="00851CC0" w:rsidP="00851CC0">
      <w:pPr>
        <w:ind w:left="720"/>
      </w:pPr>
      <w:r>
        <w:lastRenderedPageBreak/>
        <w:t>“A Queer Revolution,” Rhetorical and Communication Theory Division, National Communication Association, Washington, D.C., November 2013.</w:t>
      </w:r>
    </w:p>
    <w:p w14:paraId="3C8F0477" w14:textId="77777777" w:rsidR="00BF03D5" w:rsidRDefault="00BF03D5" w:rsidP="00851CC0">
      <w:pPr>
        <w:ind w:left="720"/>
      </w:pPr>
    </w:p>
    <w:p w14:paraId="55AB2BFC" w14:textId="77777777" w:rsidR="00BF03D5" w:rsidRDefault="00BF03D5" w:rsidP="00BF03D5">
      <w:pPr>
        <w:ind w:left="720"/>
      </w:pPr>
      <w:r>
        <w:t>“</w:t>
      </w:r>
      <w:r w:rsidRPr="00BF03D5">
        <w:t>An Affective Summons: Queering the History of A</w:t>
      </w:r>
      <w:r>
        <w:t>CT UP,” Public Address Division, National Communication Association, Washington, D.C., November 2013.</w:t>
      </w:r>
    </w:p>
    <w:p w14:paraId="22C34BD3" w14:textId="77777777" w:rsidR="00851CC0" w:rsidRDefault="00851CC0" w:rsidP="00BF03D5"/>
    <w:p w14:paraId="394098FF" w14:textId="77777777" w:rsidR="00851CC0" w:rsidRPr="00851CC0" w:rsidRDefault="00851CC0" w:rsidP="00851CC0">
      <w:pPr>
        <w:ind w:left="720"/>
      </w:pPr>
      <w:r w:rsidRPr="00851CC0">
        <w:t>“On the Queer Farm: The Rural Challenge to Rhetoric’s Urban Conceit</w:t>
      </w:r>
      <w:r>
        <w:t xml:space="preserve">,” </w:t>
      </w:r>
      <w:r>
        <w:rPr>
          <w:bCs/>
        </w:rPr>
        <w:t>University of South Carolina Conference on Rhetorical Theory, Columbia, South Carolina, October 2013.</w:t>
      </w:r>
    </w:p>
    <w:p w14:paraId="7E3A4314" w14:textId="77777777" w:rsidR="00851CC0" w:rsidRDefault="00851CC0" w:rsidP="00851CC0">
      <w:pPr>
        <w:rPr>
          <w:bCs/>
        </w:rPr>
      </w:pPr>
    </w:p>
    <w:p w14:paraId="1C2C4B4E" w14:textId="77777777" w:rsidR="005009DF" w:rsidRPr="005009DF" w:rsidRDefault="005009DF" w:rsidP="005009DF">
      <w:pPr>
        <w:ind w:left="720"/>
        <w:rPr>
          <w:bCs/>
        </w:rPr>
      </w:pPr>
      <w:r>
        <w:rPr>
          <w:bCs/>
        </w:rPr>
        <w:t xml:space="preserve">“Taking Down ‘Tolerance’: The Queer Sociality of a Rural Space,” LGBTQ Division, </w:t>
      </w:r>
      <w:r w:rsidRPr="005009DF">
        <w:rPr>
          <w:bCs/>
        </w:rPr>
        <w:t>National Communication Association, Orlando, Florida, November 2012.</w:t>
      </w:r>
    </w:p>
    <w:p w14:paraId="6A51BEAF" w14:textId="77777777" w:rsidR="005009DF" w:rsidRDefault="005009DF" w:rsidP="005009DF">
      <w:pPr>
        <w:rPr>
          <w:bCs/>
        </w:rPr>
      </w:pPr>
    </w:p>
    <w:p w14:paraId="5D0D2720" w14:textId="77777777" w:rsidR="005009DF" w:rsidRDefault="005009DF" w:rsidP="005009DF">
      <w:pPr>
        <w:ind w:left="720"/>
        <w:rPr>
          <w:bCs/>
        </w:rPr>
      </w:pPr>
      <w:r w:rsidRPr="005009DF">
        <w:rPr>
          <w:bCs/>
        </w:rPr>
        <w:t>“What Is the Theory-Building Obligation of Critical Rhetoric?” Critical and Cultural Studies Division, National Communication Association, Orlando, Florida, November 2012.</w:t>
      </w:r>
    </w:p>
    <w:p w14:paraId="5CA2D183" w14:textId="77777777" w:rsidR="00B27F24" w:rsidRDefault="00B27F24" w:rsidP="005009DF">
      <w:pPr>
        <w:ind w:left="720"/>
        <w:rPr>
          <w:bCs/>
        </w:rPr>
      </w:pPr>
    </w:p>
    <w:p w14:paraId="6D4C7517" w14:textId="77777777" w:rsidR="00B27F24" w:rsidRPr="005009DF" w:rsidRDefault="00B27F24" w:rsidP="005009DF">
      <w:pPr>
        <w:ind w:left="720"/>
        <w:rPr>
          <w:bCs/>
        </w:rPr>
      </w:pPr>
      <w:r>
        <w:rPr>
          <w:bCs/>
        </w:rPr>
        <w:t>“The Queerness of Rurality; Or, Idaho Made Me This Way,” Rhetoric Society of America, Philadelphia, Pennsylvania, May 2012.</w:t>
      </w:r>
    </w:p>
    <w:p w14:paraId="2934DFC7" w14:textId="77777777" w:rsidR="00EE3076" w:rsidRDefault="00EE3076" w:rsidP="0089121D">
      <w:pPr>
        <w:rPr>
          <w:b/>
          <w:bCs/>
        </w:rPr>
      </w:pPr>
    </w:p>
    <w:p w14:paraId="6C79A8D6" w14:textId="77777777" w:rsidR="00EE3076" w:rsidRPr="00EE3076" w:rsidRDefault="00EE3076" w:rsidP="00EE3076">
      <w:pPr>
        <w:ind w:left="720"/>
        <w:rPr>
          <w:bCs/>
        </w:rPr>
      </w:pPr>
      <w:r w:rsidRPr="00EE3076">
        <w:rPr>
          <w:bCs/>
        </w:rPr>
        <w:t xml:space="preserve">“Violence Foretold: Heteronormativity and the Rhetorical Production of the Suicidal Queer Teen,” Queer Rhetoric: Fifth Annual LGBT Studies Symposium, Hofstra University, </w:t>
      </w:r>
      <w:r>
        <w:rPr>
          <w:bCs/>
        </w:rPr>
        <w:t>Hempstead</w:t>
      </w:r>
      <w:r w:rsidRPr="00EE3076">
        <w:rPr>
          <w:bCs/>
        </w:rPr>
        <w:t>, New York, March 2012.</w:t>
      </w:r>
    </w:p>
    <w:p w14:paraId="124F07E4" w14:textId="77777777" w:rsidR="00AC2BB5" w:rsidRDefault="00AC2BB5" w:rsidP="0089121D">
      <w:pPr>
        <w:rPr>
          <w:b/>
          <w:bCs/>
        </w:rPr>
      </w:pPr>
    </w:p>
    <w:p w14:paraId="7CEE69E6" w14:textId="77777777" w:rsidR="00AC2BB5" w:rsidRDefault="00AC2BB5" w:rsidP="00AC2BB5">
      <w:pPr>
        <w:ind w:left="720"/>
        <w:rPr>
          <w:bCs/>
        </w:rPr>
      </w:pPr>
      <w:r w:rsidRPr="00AC2BB5">
        <w:rPr>
          <w:bCs/>
        </w:rPr>
        <w:t>“</w:t>
      </w:r>
      <w:r>
        <w:rPr>
          <w:bCs/>
        </w:rPr>
        <w:t>Gay</w:t>
      </w:r>
      <w:r w:rsidRPr="00AC2BB5">
        <w:rPr>
          <w:bCs/>
        </w:rPr>
        <w:t xml:space="preserve"> Pride/Queer Shame: ACT UP and the Political Deployment of Affect,” Rhetorical and Communication Theory Division, National Communication Association, New Orleans, Louisiana, November 2011.</w:t>
      </w:r>
    </w:p>
    <w:p w14:paraId="6161A5F9" w14:textId="77777777" w:rsidR="00AC2BB5" w:rsidRDefault="00AC2BB5" w:rsidP="00AC2BB5">
      <w:pPr>
        <w:ind w:left="720"/>
        <w:rPr>
          <w:bCs/>
        </w:rPr>
      </w:pPr>
    </w:p>
    <w:p w14:paraId="7A292063" w14:textId="77777777" w:rsidR="00AC2BB5" w:rsidRPr="00AC2BB5" w:rsidRDefault="00AC2BB5" w:rsidP="00AC2BB5">
      <w:pPr>
        <w:ind w:left="720"/>
        <w:rPr>
          <w:bCs/>
        </w:rPr>
      </w:pPr>
      <w:r>
        <w:rPr>
          <w:bCs/>
        </w:rPr>
        <w:t>“Affective Relations and Collective Action,” University of South Carolina Conference on Rhetorical Theory, Columbia, South Carolina, October 2011.</w:t>
      </w:r>
    </w:p>
    <w:p w14:paraId="16CC7B7D" w14:textId="77777777" w:rsidR="00B70EFD" w:rsidRDefault="00B70EFD" w:rsidP="0089121D">
      <w:pPr>
        <w:rPr>
          <w:b/>
          <w:bCs/>
        </w:rPr>
      </w:pPr>
    </w:p>
    <w:p w14:paraId="3DAA3843" w14:textId="77777777" w:rsidR="00B70EFD" w:rsidRDefault="00B70EFD" w:rsidP="00B70EFD">
      <w:pPr>
        <w:ind w:left="720"/>
      </w:pPr>
      <w:r>
        <w:t>“Queering Collectivity: The Performative, Affective, and Embodied Collective at the National Equality March,” Rhetorical and Communication Theory Division, National Communication Association, San Francisco, California, November 2010.</w:t>
      </w:r>
    </w:p>
    <w:p w14:paraId="463D319D" w14:textId="77777777" w:rsidR="00B70EFD" w:rsidRDefault="00B70EFD" w:rsidP="00B70EFD">
      <w:pPr>
        <w:ind w:left="720"/>
        <w:rPr>
          <w:b/>
          <w:bCs/>
        </w:rPr>
      </w:pPr>
    </w:p>
    <w:p w14:paraId="34A5349E" w14:textId="77777777" w:rsidR="00B70EFD" w:rsidRPr="00B70EFD" w:rsidRDefault="00B70EFD" w:rsidP="00B70EFD">
      <w:pPr>
        <w:ind w:left="720"/>
        <w:rPr>
          <w:b/>
          <w:bCs/>
        </w:rPr>
      </w:pPr>
      <w:r w:rsidRPr="00B70EFD">
        <w:t xml:space="preserve">“Forging Queer Collectivity: Concord and Controversy in the National </w:t>
      </w:r>
      <w:r>
        <w:t>Equality March,</w:t>
      </w:r>
      <w:r w:rsidRPr="00B70EFD">
        <w:t>”</w:t>
      </w:r>
      <w:r>
        <w:t xml:space="preserve"> Rhetoric Society of America, Minneapolis, Minnesota, May 2010.</w:t>
      </w:r>
      <w:r w:rsidRPr="00B70EFD">
        <w:t xml:space="preserve">  </w:t>
      </w:r>
    </w:p>
    <w:p w14:paraId="40E07068" w14:textId="77777777" w:rsidR="00192BF7" w:rsidRDefault="00192BF7" w:rsidP="0089121D">
      <w:pPr>
        <w:rPr>
          <w:b/>
          <w:bCs/>
        </w:rPr>
      </w:pPr>
    </w:p>
    <w:p w14:paraId="7D452BE8" w14:textId="77777777" w:rsidR="00AD09DA" w:rsidRDefault="00AD09DA" w:rsidP="00192BF7">
      <w:pPr>
        <w:ind w:left="720"/>
      </w:pPr>
      <w:r>
        <w:t>“Advocacy and the Violence of Rhetoric,” Critical and Cultural Studies Division, National Communication Association, Chicago, Illinois, November 2009.</w:t>
      </w:r>
    </w:p>
    <w:p w14:paraId="61B25339" w14:textId="77777777" w:rsidR="00AD09DA" w:rsidRDefault="00AD09DA" w:rsidP="00192BF7">
      <w:pPr>
        <w:ind w:left="720"/>
      </w:pPr>
    </w:p>
    <w:p w14:paraId="112F99EF" w14:textId="77777777" w:rsidR="00192BF7" w:rsidRPr="00192BF7" w:rsidRDefault="00192BF7" w:rsidP="00192BF7">
      <w:pPr>
        <w:ind w:left="720"/>
        <w:rPr>
          <w:bCs/>
        </w:rPr>
      </w:pPr>
      <w:r>
        <w:t>“The Activist ‘Victory’</w:t>
      </w:r>
      <w:r w:rsidRPr="00192BF7">
        <w:t xml:space="preserve"> in Seattle: Rethinking Rhetorical Violence,</w:t>
      </w:r>
      <w:r>
        <w:t>”</w:t>
      </w:r>
      <w:r w:rsidRPr="00192BF7">
        <w:t xml:space="preserve"> Rhetorical and Communication Theory Division, National Communication Association, San Diego, California, November 2008.</w:t>
      </w:r>
    </w:p>
    <w:p w14:paraId="6A3132B3" w14:textId="77777777" w:rsidR="00661094" w:rsidRPr="001E5F38" w:rsidRDefault="00661094" w:rsidP="0089121D">
      <w:pPr>
        <w:rPr>
          <w:b/>
          <w:bCs/>
        </w:rPr>
      </w:pPr>
    </w:p>
    <w:p w14:paraId="7C72E4CD" w14:textId="77777777" w:rsidR="00CB1CF4" w:rsidRPr="001E5F38" w:rsidRDefault="00CB1CF4" w:rsidP="00CB1CF4">
      <w:pPr>
        <w:ind w:left="720"/>
      </w:pPr>
      <w:r w:rsidRPr="001E5F38">
        <w:lastRenderedPageBreak/>
        <w:t xml:space="preserve">“Repeated Remembrance: Commemorating the AIDS Quilt and Resuscitating the Mourned Subject,” Rhetorical and Communication Theory Division, National Communication Association, </w:t>
      </w:r>
      <w:smartTag w:uri="urn:schemas-microsoft-com:office:smarttags" w:element="place">
        <w:smartTag w:uri="urn:schemas-microsoft-com:office:smarttags" w:element="City">
          <w:r w:rsidRPr="001E5F38">
            <w:t>Chicago</w:t>
          </w:r>
        </w:smartTag>
        <w:r w:rsidRPr="001E5F38">
          <w:t xml:space="preserve">, </w:t>
        </w:r>
        <w:smartTag w:uri="urn:schemas-microsoft-com:office:smarttags" w:element="State">
          <w:r w:rsidRPr="001E5F38">
            <w:t>Illinois</w:t>
          </w:r>
        </w:smartTag>
      </w:smartTag>
      <w:r w:rsidRPr="001E5F38">
        <w:t>, November 2007.</w:t>
      </w:r>
    </w:p>
    <w:p w14:paraId="5EC07C44" w14:textId="77777777" w:rsidR="00CB1CF4" w:rsidRPr="001E5F38" w:rsidRDefault="00CB1CF4" w:rsidP="0089121D">
      <w:pPr>
        <w:rPr>
          <w:b/>
          <w:bCs/>
        </w:rPr>
      </w:pPr>
    </w:p>
    <w:p w14:paraId="196C16D8" w14:textId="6426B322" w:rsidR="00ED5744" w:rsidRDefault="00F819EC" w:rsidP="00001DCC">
      <w:pPr>
        <w:ind w:left="720"/>
      </w:pPr>
      <w:r w:rsidRPr="001E5F38">
        <w:t xml:space="preserve">“Flaming Phalluses: Agency and Resistance through Masculinity in </w:t>
      </w:r>
      <w:r w:rsidRPr="001E5F38">
        <w:rPr>
          <w:i/>
        </w:rPr>
        <w:t>Paris Is Burning</w:t>
      </w:r>
      <w:r w:rsidRPr="001E5F38">
        <w:t xml:space="preserve">,” </w:t>
      </w:r>
      <w:r w:rsidR="0027779E" w:rsidRPr="001E5F38">
        <w:t xml:space="preserve">GLBT Division, </w:t>
      </w:r>
      <w:r w:rsidRPr="001E5F38">
        <w:t>National Communication Association, San Antonio, Texas, November 2006.</w:t>
      </w:r>
    </w:p>
    <w:p w14:paraId="3BB301F5" w14:textId="77777777" w:rsidR="00C201B8" w:rsidRPr="001E5F38" w:rsidRDefault="00C201B8" w:rsidP="00001DCC">
      <w:pPr>
        <w:ind w:left="720"/>
      </w:pPr>
    </w:p>
    <w:p w14:paraId="62B523A6" w14:textId="77777777" w:rsidR="00ED5744" w:rsidRPr="001E5F38" w:rsidRDefault="00ED5744" w:rsidP="00F819EC">
      <w:pPr>
        <w:ind w:left="720"/>
      </w:pPr>
      <w:r w:rsidRPr="001E5F38">
        <w:t>“Visibility with a Vengeance: The Lesbian Avengers and Queer Theory,”</w:t>
      </w:r>
      <w:r w:rsidR="0027779E" w:rsidRPr="001E5F38">
        <w:t xml:space="preserve"> Critical and Cultural Studies D</w:t>
      </w:r>
      <w:r w:rsidRPr="001E5F38">
        <w:t xml:space="preserve">ivision, National Communication Association, </w:t>
      </w:r>
      <w:smartTag w:uri="urn:schemas-microsoft-com:office:smarttags" w:element="place">
        <w:smartTag w:uri="urn:schemas-microsoft-com:office:smarttags" w:element="City">
          <w:r w:rsidRPr="001E5F38">
            <w:t>San Antonio</w:t>
          </w:r>
        </w:smartTag>
        <w:r w:rsidRPr="001E5F38">
          <w:t xml:space="preserve">, </w:t>
        </w:r>
        <w:smartTag w:uri="urn:schemas-microsoft-com:office:smarttags" w:element="State">
          <w:r w:rsidRPr="001E5F38">
            <w:t>Texas</w:t>
          </w:r>
        </w:smartTag>
      </w:smartTag>
      <w:r w:rsidRPr="001E5F38">
        <w:t>, November 2006.</w:t>
      </w:r>
    </w:p>
    <w:p w14:paraId="5A258692" w14:textId="77777777" w:rsidR="0094482A" w:rsidRPr="001E5F38" w:rsidRDefault="0094482A" w:rsidP="0089121D">
      <w:pPr>
        <w:rPr>
          <w:b/>
          <w:bCs/>
        </w:rPr>
      </w:pPr>
    </w:p>
    <w:p w14:paraId="6CA88520" w14:textId="77777777" w:rsidR="0094482A" w:rsidRPr="001E5F38" w:rsidRDefault="0094482A" w:rsidP="0094482A">
      <w:pPr>
        <w:ind w:left="720"/>
      </w:pPr>
      <w:r w:rsidRPr="001E5F38">
        <w:t>“That Inflammatory Fag We Love to Hate: Larry Kramer’s Polemics and Queer Theory,”</w:t>
      </w:r>
      <w:r w:rsidR="0027779E" w:rsidRPr="001E5F38">
        <w:t xml:space="preserve"> Critical and Cultural Studies D</w:t>
      </w:r>
      <w:r w:rsidRPr="001E5F38">
        <w:t xml:space="preserve">ivision, National Communication Association, </w:t>
      </w:r>
      <w:smartTag w:uri="urn:schemas-microsoft-com:office:smarttags" w:element="place">
        <w:smartTag w:uri="urn:schemas-microsoft-com:office:smarttags" w:element="City">
          <w:r w:rsidRPr="001E5F38">
            <w:t>Boston</w:t>
          </w:r>
        </w:smartTag>
        <w:r w:rsidRPr="001E5F38">
          <w:t xml:space="preserve">, </w:t>
        </w:r>
        <w:smartTag w:uri="urn:schemas-microsoft-com:office:smarttags" w:element="State">
          <w:r w:rsidRPr="001E5F38">
            <w:t>Massachusetts</w:t>
          </w:r>
        </w:smartTag>
      </w:smartTag>
      <w:r w:rsidRPr="001E5F38">
        <w:t>, November 2005.</w:t>
      </w:r>
    </w:p>
    <w:p w14:paraId="180800A8" w14:textId="77777777" w:rsidR="0094482A" w:rsidRPr="001E5F38" w:rsidRDefault="0094482A" w:rsidP="0094482A">
      <w:pPr>
        <w:ind w:left="720"/>
      </w:pPr>
    </w:p>
    <w:p w14:paraId="060DF365" w14:textId="77777777" w:rsidR="0094482A" w:rsidRPr="001E5F38" w:rsidRDefault="0094482A" w:rsidP="0094482A">
      <w:pPr>
        <w:ind w:left="720"/>
      </w:pPr>
      <w:r w:rsidRPr="001E5F38">
        <w:t xml:space="preserve">“Staking a Claim on the Queer Frontier: Connecting Theory and Politics in Queer Theory </w:t>
      </w:r>
      <w:r w:rsidR="0027779E" w:rsidRPr="001E5F38">
        <w:t>and Lesbian/Gay Studies,” GLBT D</w:t>
      </w:r>
      <w:r w:rsidRPr="001E5F38">
        <w:t xml:space="preserve">ivision, National Communication Association, </w:t>
      </w:r>
      <w:smartTag w:uri="urn:schemas-microsoft-com:office:smarttags" w:element="place">
        <w:smartTag w:uri="urn:schemas-microsoft-com:office:smarttags" w:element="City">
          <w:r w:rsidRPr="001E5F38">
            <w:t>Boston</w:t>
          </w:r>
        </w:smartTag>
        <w:r w:rsidRPr="001E5F38">
          <w:t xml:space="preserve">, </w:t>
        </w:r>
        <w:smartTag w:uri="urn:schemas-microsoft-com:office:smarttags" w:element="State">
          <w:r w:rsidRPr="001E5F38">
            <w:t>Massachusetts</w:t>
          </w:r>
        </w:smartTag>
      </w:smartTag>
      <w:r w:rsidRPr="001E5F38">
        <w:t>, November 2005.</w:t>
      </w:r>
    </w:p>
    <w:p w14:paraId="603F0C4F" w14:textId="77777777" w:rsidR="0089121D" w:rsidRPr="001E5F38" w:rsidRDefault="0089121D" w:rsidP="0089121D">
      <w:pPr>
        <w:rPr>
          <w:bCs/>
        </w:rPr>
      </w:pPr>
    </w:p>
    <w:p w14:paraId="6DC80964" w14:textId="77777777" w:rsidR="00E55C93" w:rsidRPr="001E5F38" w:rsidRDefault="00E55C93" w:rsidP="0089121D">
      <w:pPr>
        <w:pStyle w:val="Heading1"/>
        <w:ind w:left="720"/>
        <w:jc w:val="left"/>
        <w:rPr>
          <w:b w:val="0"/>
          <w:bCs w:val="0"/>
        </w:rPr>
      </w:pPr>
      <w:r w:rsidRPr="001E5F38">
        <w:rPr>
          <w:b w:val="0"/>
          <w:bCs w:val="0"/>
        </w:rPr>
        <w:t xml:space="preserve">“Militancy = Life: Reconstituting Gay Male Subjectivity and Resistance through Aggressive AIDS Activism,” Gender Difference and Cultural Resistance: GLBTQ Studies Conference at the </w:t>
      </w:r>
      <w:smartTag w:uri="urn:schemas-microsoft-com:office:smarttags" w:element="PlaceType">
        <w:r w:rsidRPr="001E5F38">
          <w:rPr>
            <w:b w:val="0"/>
            <w:bCs w:val="0"/>
          </w:rPr>
          <w:t>University</w:t>
        </w:r>
      </w:smartTag>
      <w:r w:rsidRPr="001E5F38">
        <w:rPr>
          <w:b w:val="0"/>
          <w:bCs w:val="0"/>
        </w:rPr>
        <w:t xml:space="preserve"> of </w:t>
      </w:r>
      <w:smartTag w:uri="urn:schemas-microsoft-com:office:smarttags" w:element="PlaceName">
        <w:r w:rsidRPr="001E5F38">
          <w:rPr>
            <w:b w:val="0"/>
            <w:bCs w:val="0"/>
          </w:rPr>
          <w:t>North Carolina</w:t>
        </w:r>
      </w:smartTag>
      <w:r w:rsidRPr="001E5F38">
        <w:rPr>
          <w:b w:val="0"/>
          <w:bCs w:val="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E5F38">
            <w:rPr>
              <w:b w:val="0"/>
              <w:bCs w:val="0"/>
            </w:rPr>
            <w:t>Asheville</w:t>
          </w:r>
        </w:smartTag>
        <w:r w:rsidRPr="001E5F38">
          <w:rPr>
            <w:b w:val="0"/>
            <w:bCs w:val="0"/>
          </w:rPr>
          <w:t xml:space="preserve">, </w:t>
        </w:r>
        <w:smartTag w:uri="urn:schemas-microsoft-com:office:smarttags" w:element="State">
          <w:r w:rsidRPr="001E5F38">
            <w:rPr>
              <w:b w:val="0"/>
              <w:bCs w:val="0"/>
            </w:rPr>
            <w:t>North Carolina</w:t>
          </w:r>
        </w:smartTag>
      </w:smartTag>
      <w:r w:rsidRPr="001E5F38">
        <w:rPr>
          <w:b w:val="0"/>
          <w:bCs w:val="0"/>
        </w:rPr>
        <w:t>, April 2005.</w:t>
      </w:r>
    </w:p>
    <w:p w14:paraId="2E1D213D" w14:textId="77777777" w:rsidR="00E55C93" w:rsidRPr="001E5F38" w:rsidRDefault="00E55C93" w:rsidP="0089121D">
      <w:pPr>
        <w:ind w:left="720"/>
      </w:pPr>
    </w:p>
    <w:p w14:paraId="2E90E7D2" w14:textId="77777777" w:rsidR="00E55C93" w:rsidRPr="001E5F38" w:rsidRDefault="00E55C93" w:rsidP="0089121D">
      <w:pPr>
        <w:ind w:left="720"/>
      </w:pPr>
      <w:r w:rsidRPr="001E5F38">
        <w:t>“A Disunited Nation and a Legacy of Contradiction: Queer Nation’s C</w:t>
      </w:r>
      <w:r w:rsidR="0027779E" w:rsidRPr="001E5F38">
        <w:t>onstruction of Identity,” GLBT D</w:t>
      </w:r>
      <w:r w:rsidRPr="001E5F38">
        <w:t xml:space="preserve">ivision, National Communication Association, </w:t>
      </w:r>
      <w:smartTag w:uri="urn:schemas-microsoft-com:office:smarttags" w:element="place">
        <w:smartTag w:uri="urn:schemas-microsoft-com:office:smarttags" w:element="City">
          <w:r w:rsidRPr="001E5F38">
            <w:t>Chicago</w:t>
          </w:r>
        </w:smartTag>
        <w:r w:rsidRPr="001E5F38">
          <w:t xml:space="preserve">, </w:t>
        </w:r>
        <w:smartTag w:uri="urn:schemas-microsoft-com:office:smarttags" w:element="State">
          <w:r w:rsidRPr="001E5F38">
            <w:t>Illinois</w:t>
          </w:r>
        </w:smartTag>
      </w:smartTag>
      <w:r w:rsidRPr="001E5F38">
        <w:t>, November 2004.</w:t>
      </w:r>
    </w:p>
    <w:p w14:paraId="081A21C8" w14:textId="77777777" w:rsidR="00E55C93" w:rsidRPr="001E5F38" w:rsidRDefault="00E55C93" w:rsidP="0089121D">
      <w:pPr>
        <w:ind w:left="720"/>
      </w:pPr>
    </w:p>
    <w:p w14:paraId="6D8EBBDD" w14:textId="77777777" w:rsidR="00E55C93" w:rsidRPr="001E5F38" w:rsidRDefault="00E55C93" w:rsidP="0089121D">
      <w:pPr>
        <w:ind w:left="720"/>
      </w:pPr>
      <w:r w:rsidRPr="001E5F38">
        <w:t>“From Pansies to Metrosexuals: The Effectivity of Queer Nation in the Resignification of ‘Queer,’”</w:t>
      </w:r>
      <w:r w:rsidR="0027779E" w:rsidRPr="001E5F38">
        <w:t xml:space="preserve"> Critical and Cultural Studies D</w:t>
      </w:r>
      <w:r w:rsidRPr="001E5F38">
        <w:t xml:space="preserve">ivision, National Communication Association, </w:t>
      </w:r>
      <w:smartTag w:uri="urn:schemas-microsoft-com:office:smarttags" w:element="place">
        <w:smartTag w:uri="urn:schemas-microsoft-com:office:smarttags" w:element="City">
          <w:r w:rsidRPr="001E5F38">
            <w:t>Chicago</w:t>
          </w:r>
        </w:smartTag>
        <w:r w:rsidRPr="001E5F38">
          <w:t xml:space="preserve">, </w:t>
        </w:r>
        <w:smartTag w:uri="urn:schemas-microsoft-com:office:smarttags" w:element="State">
          <w:r w:rsidRPr="001E5F38">
            <w:t>Illinois</w:t>
          </w:r>
        </w:smartTag>
      </w:smartTag>
      <w:r w:rsidRPr="001E5F38">
        <w:t>, November 2004.</w:t>
      </w:r>
    </w:p>
    <w:p w14:paraId="17C9EEB2" w14:textId="77777777" w:rsidR="00E55C93" w:rsidRPr="001E5F38" w:rsidRDefault="00E55C93" w:rsidP="0089121D">
      <w:pPr>
        <w:ind w:left="720"/>
      </w:pPr>
    </w:p>
    <w:p w14:paraId="38D6DB3C" w14:textId="77777777" w:rsidR="00E55C93" w:rsidRPr="001E5F38" w:rsidRDefault="00E55C93" w:rsidP="0089121D">
      <w:pPr>
        <w:ind w:left="720"/>
      </w:pPr>
      <w:r w:rsidRPr="001E5F38">
        <w:t xml:space="preserve">“The Foreclosure of ‘Queer’: An Analysis of the Functions and Effects of the Histories of Queer Theory,” Crossroads in Cultural Studies, </w:t>
      </w:r>
      <w:smartTag w:uri="urn:schemas-microsoft-com:office:smarttags" w:element="place">
        <w:smartTag w:uri="urn:schemas-microsoft-com:office:smarttags" w:element="City">
          <w:r w:rsidRPr="001E5F38">
            <w:t>Urbana-Champaign</w:t>
          </w:r>
        </w:smartTag>
        <w:r w:rsidRPr="001E5F38">
          <w:t xml:space="preserve">, </w:t>
        </w:r>
        <w:smartTag w:uri="urn:schemas-microsoft-com:office:smarttags" w:element="State">
          <w:r w:rsidRPr="001E5F38">
            <w:t>Illinois</w:t>
          </w:r>
        </w:smartTag>
      </w:smartTag>
      <w:r w:rsidRPr="001E5F38">
        <w:t>, June 2004.</w:t>
      </w:r>
    </w:p>
    <w:p w14:paraId="25A56BF5" w14:textId="77777777" w:rsidR="00E55C93" w:rsidRPr="001E5F38" w:rsidRDefault="00E55C93" w:rsidP="0089121D">
      <w:pPr>
        <w:ind w:left="720"/>
      </w:pPr>
    </w:p>
    <w:p w14:paraId="562B63B4" w14:textId="77777777" w:rsidR="00FE6DD1" w:rsidRPr="00372CE8" w:rsidRDefault="00E55C93" w:rsidP="00372CE8">
      <w:pPr>
        <w:ind w:left="720"/>
      </w:pPr>
      <w:r w:rsidRPr="001E5F38">
        <w:t>“The Dissonance of Queer: Reconsidering the Emergence of Queer Theory through a History of Thought,” Queer Theory Pre-conference, National Communication Association, Miami, Florida, November 2003.</w:t>
      </w:r>
    </w:p>
    <w:p w14:paraId="599CD817" w14:textId="77777777" w:rsidR="00FE6DD1" w:rsidRDefault="00FE6DD1" w:rsidP="00E55C93">
      <w:pPr>
        <w:rPr>
          <w:b/>
        </w:rPr>
      </w:pPr>
    </w:p>
    <w:p w14:paraId="711AD32D" w14:textId="77777777" w:rsidR="00B1656B" w:rsidRDefault="00B1656B" w:rsidP="00E55C93">
      <w:pPr>
        <w:rPr>
          <w:b/>
        </w:rPr>
      </w:pPr>
    </w:p>
    <w:p w14:paraId="2D2469F9" w14:textId="15C6AD02" w:rsidR="0089121D" w:rsidRDefault="00321B51" w:rsidP="00E55C93">
      <w:pPr>
        <w:rPr>
          <w:b/>
        </w:rPr>
      </w:pPr>
      <w:r w:rsidRPr="001E5F38">
        <w:rPr>
          <w:b/>
        </w:rPr>
        <w:t>Regional Conferences</w:t>
      </w:r>
    </w:p>
    <w:p w14:paraId="01E7E8CB" w14:textId="38DA56AA" w:rsidR="0072386A" w:rsidRDefault="0072386A" w:rsidP="00E55C93">
      <w:pPr>
        <w:rPr>
          <w:b/>
        </w:rPr>
      </w:pPr>
    </w:p>
    <w:p w14:paraId="2B3B83F7" w14:textId="61627417" w:rsidR="0072386A" w:rsidRPr="0072386A" w:rsidRDefault="0072386A" w:rsidP="0072386A">
      <w:pPr>
        <w:ind w:left="720"/>
        <w:rPr>
          <w:bCs/>
        </w:rPr>
      </w:pPr>
      <w:r w:rsidRPr="0072386A">
        <w:rPr>
          <w:bCs/>
        </w:rPr>
        <w:t>“Too Much to Tolerate: School Bathrooms, Trans Temporality, and Black Excess,” Social Differences, Social Justice Inaugural Symposium, Syracuse University, March 2022.</w:t>
      </w:r>
    </w:p>
    <w:p w14:paraId="69023C69" w14:textId="77777777" w:rsidR="00557E8A" w:rsidRPr="001E5F38" w:rsidRDefault="00557E8A" w:rsidP="009E38A1">
      <w:pPr>
        <w:ind w:left="720"/>
      </w:pPr>
    </w:p>
    <w:p w14:paraId="15D488E0" w14:textId="77777777" w:rsidR="00452E3E" w:rsidRDefault="00452E3E" w:rsidP="00452E3E">
      <w:pPr>
        <w:ind w:left="720"/>
      </w:pPr>
      <w:r>
        <w:t xml:space="preserve">“‘Deadly Serious’ and ‘Deliciously Silly’: The Politics of Play and Collective Action,” Western States Communication Association, </w:t>
      </w:r>
      <w:smartTag w:uri="urn:schemas-microsoft-com:office:smarttags" w:element="place">
        <w:smartTag w:uri="urn:schemas-microsoft-com:office:smarttags" w:element="City">
          <w:r>
            <w:t>Denver</w:t>
          </w:r>
        </w:smartTag>
        <w:r>
          <w:t xml:space="preserve">, </w:t>
        </w:r>
        <w:smartTag w:uri="urn:schemas-microsoft-com:office:smarttags" w:element="State">
          <w:r>
            <w:t>Colorado</w:t>
          </w:r>
        </w:smartTag>
      </w:smartTag>
      <w:r>
        <w:t>, February 2008.</w:t>
      </w:r>
    </w:p>
    <w:p w14:paraId="1593AF1A" w14:textId="77777777" w:rsidR="00452E3E" w:rsidRDefault="00452E3E" w:rsidP="00452E3E">
      <w:pPr>
        <w:pStyle w:val="Heading1"/>
        <w:jc w:val="left"/>
        <w:rPr>
          <w:b w:val="0"/>
          <w:bCs w:val="0"/>
        </w:rPr>
      </w:pPr>
    </w:p>
    <w:p w14:paraId="5DB134FC" w14:textId="77777777" w:rsidR="00557E8A" w:rsidRPr="001E5F38" w:rsidRDefault="00557E8A" w:rsidP="00557E8A">
      <w:pPr>
        <w:pStyle w:val="Heading1"/>
        <w:ind w:left="720"/>
        <w:jc w:val="left"/>
        <w:rPr>
          <w:rFonts w:ascii="Verdana" w:hAnsi="Verdana"/>
        </w:rPr>
      </w:pPr>
      <w:r w:rsidRPr="001E5F38">
        <w:rPr>
          <w:b w:val="0"/>
          <w:bCs w:val="0"/>
        </w:rPr>
        <w:t xml:space="preserve">“Playing in the Face of Death: Playfulness as an Activist Rhetorical Form,” Western States Communication Association, </w:t>
      </w:r>
      <w:smartTag w:uri="urn:schemas-microsoft-com:office:smarttags" w:element="place">
        <w:smartTag w:uri="urn:schemas-microsoft-com:office:smarttags" w:element="City">
          <w:r w:rsidRPr="001E5F38">
            <w:rPr>
              <w:b w:val="0"/>
              <w:bCs w:val="0"/>
            </w:rPr>
            <w:t>Seattle</w:t>
          </w:r>
        </w:smartTag>
        <w:r w:rsidRPr="001E5F38">
          <w:rPr>
            <w:b w:val="0"/>
            <w:bCs w:val="0"/>
          </w:rPr>
          <w:t xml:space="preserve">, </w:t>
        </w:r>
        <w:smartTag w:uri="urn:schemas-microsoft-com:office:smarttags" w:element="State">
          <w:r w:rsidRPr="001E5F38">
            <w:rPr>
              <w:b w:val="0"/>
              <w:bCs w:val="0"/>
            </w:rPr>
            <w:t>Washington</w:t>
          </w:r>
        </w:smartTag>
      </w:smartTag>
      <w:r w:rsidRPr="001E5F38">
        <w:rPr>
          <w:b w:val="0"/>
          <w:bCs w:val="0"/>
        </w:rPr>
        <w:t>, February 2007.</w:t>
      </w:r>
    </w:p>
    <w:p w14:paraId="724A9EC1" w14:textId="77777777" w:rsidR="009E38A1" w:rsidRPr="001E5F38" w:rsidRDefault="009E38A1" w:rsidP="00557E8A">
      <w:pPr>
        <w:rPr>
          <w:b/>
        </w:rPr>
      </w:pPr>
    </w:p>
    <w:p w14:paraId="33B951F1" w14:textId="77777777" w:rsidR="0089121D" w:rsidRPr="001E5F38" w:rsidRDefault="0089121D" w:rsidP="0089121D">
      <w:pPr>
        <w:ind w:left="720"/>
      </w:pPr>
      <w:r w:rsidRPr="001E5F38">
        <w:t xml:space="preserve">“Enjoying the Imagined Nation: Sex, Privacy, and Citizenship in </w:t>
      </w:r>
      <w:r w:rsidRPr="001E5F38">
        <w:rPr>
          <w:i/>
          <w:iCs/>
        </w:rPr>
        <w:t xml:space="preserve">Angels in </w:t>
      </w:r>
      <w:smartTag w:uri="urn:schemas-microsoft-com:office:smarttags" w:element="country-region">
        <w:r w:rsidRPr="001E5F38">
          <w:rPr>
            <w:i/>
            <w:iCs/>
          </w:rPr>
          <w:t>America</w:t>
        </w:r>
      </w:smartTag>
      <w:r w:rsidRPr="001E5F38">
        <w:t xml:space="preserve"> and </w:t>
      </w:r>
      <w:smartTag w:uri="urn:schemas-microsoft-com:office:smarttags" w:element="City">
        <w:r w:rsidRPr="001E5F38">
          <w:rPr>
            <w:i/>
            <w:iCs/>
          </w:rPr>
          <w:t>Philadelphia</w:t>
        </w:r>
      </w:smartTag>
      <w:r w:rsidRPr="001E5F38">
        <w:t xml:space="preserve">,” Rhetorical Criticism Festival, </w:t>
      </w:r>
      <w:smartTag w:uri="urn:schemas-microsoft-com:office:smarttags" w:element="place">
        <w:smartTag w:uri="urn:schemas-microsoft-com:office:smarttags" w:element="City">
          <w:r w:rsidRPr="001E5F38">
            <w:t>Iowa City</w:t>
          </w:r>
        </w:smartTag>
        <w:r w:rsidRPr="001E5F38">
          <w:t xml:space="preserve">, </w:t>
        </w:r>
        <w:smartTag w:uri="urn:schemas-microsoft-com:office:smarttags" w:element="State">
          <w:r w:rsidRPr="001E5F38">
            <w:t>Iowa</w:t>
          </w:r>
        </w:smartTag>
      </w:smartTag>
      <w:r w:rsidRPr="001E5F38">
        <w:t>, September 2004.</w:t>
      </w:r>
    </w:p>
    <w:p w14:paraId="67895FE4" w14:textId="77777777" w:rsidR="0089121D" w:rsidRPr="001E5F38" w:rsidRDefault="0089121D" w:rsidP="0089121D">
      <w:pPr>
        <w:ind w:left="720"/>
      </w:pPr>
    </w:p>
    <w:p w14:paraId="1C30A9C3" w14:textId="44ECE468" w:rsidR="00FF5CD9" w:rsidRDefault="0089121D" w:rsidP="00001DCC">
      <w:pPr>
        <w:ind w:left="720"/>
      </w:pPr>
      <w:r w:rsidRPr="001E5F38">
        <w:t>“Unity and Violence: Queer Nation’s Construction of a Queer Identity,” James F. Jakobsen Graduate Forum, Iowa City, Iowa, March 2004.</w:t>
      </w:r>
    </w:p>
    <w:p w14:paraId="4F03506F" w14:textId="77777777" w:rsidR="009D3ED9" w:rsidRPr="00001DCC" w:rsidRDefault="009D3ED9" w:rsidP="00001DCC">
      <w:pPr>
        <w:ind w:left="720"/>
      </w:pPr>
    </w:p>
    <w:p w14:paraId="7C871A55" w14:textId="660A311A" w:rsidR="00F55E3B" w:rsidRDefault="000F5951">
      <w:pPr>
        <w:rPr>
          <w:b/>
          <w:bCs/>
          <w:sz w:val="28"/>
          <w:szCs w:val="28"/>
          <w:u w:val="single"/>
        </w:rPr>
      </w:pPr>
      <w:r w:rsidRPr="001E5F38">
        <w:rPr>
          <w:b/>
          <w:bCs/>
          <w:sz w:val="28"/>
          <w:szCs w:val="28"/>
          <w:u w:val="single"/>
        </w:rPr>
        <w:t>Invited Lectures</w:t>
      </w:r>
    </w:p>
    <w:p w14:paraId="0B0358AF" w14:textId="77777777" w:rsidR="009D3ED9" w:rsidRDefault="009D3ED9">
      <w:pPr>
        <w:rPr>
          <w:b/>
          <w:bCs/>
          <w:sz w:val="28"/>
          <w:szCs w:val="28"/>
          <w:u w:val="single"/>
        </w:rPr>
      </w:pPr>
    </w:p>
    <w:p w14:paraId="23B3F027" w14:textId="1273E4C5" w:rsidR="00F55E3B" w:rsidRDefault="00F55E3B" w:rsidP="00292A4F">
      <w:pPr>
        <w:ind w:left="720"/>
      </w:pPr>
      <w:r>
        <w:t>“‘Love Yourself First: Talking Back to Sex Education, Reimagining Black Feminist Sexual Justice,” Plenary Address, Public Address Conference, University of Kansas, Lawrence, KS, October 2022.</w:t>
      </w:r>
    </w:p>
    <w:p w14:paraId="26458936" w14:textId="77777777" w:rsidR="00F55E3B" w:rsidRDefault="00F55E3B" w:rsidP="00292A4F">
      <w:pPr>
        <w:ind w:left="720"/>
      </w:pPr>
    </w:p>
    <w:p w14:paraId="5AD38563" w14:textId="4910D844" w:rsidR="00B104CA" w:rsidRDefault="009D3ED9" w:rsidP="00292A4F">
      <w:pPr>
        <w:ind w:left="720"/>
      </w:pPr>
      <w:r>
        <w:t>“Love Yourself First: Sexual Wellness for Young Women of Color,” SUAbroad London, London, UK, February 202</w:t>
      </w:r>
      <w:r w:rsidR="00C201B8">
        <w:t>0</w:t>
      </w:r>
      <w:r>
        <w:t>.</w:t>
      </w:r>
    </w:p>
    <w:p w14:paraId="04D39714" w14:textId="77777777" w:rsidR="009D3ED9" w:rsidRDefault="009D3ED9" w:rsidP="00292A4F">
      <w:pPr>
        <w:ind w:left="720"/>
      </w:pPr>
    </w:p>
    <w:p w14:paraId="7FB10632" w14:textId="77777777" w:rsidR="006A56CE" w:rsidRDefault="006A56CE" w:rsidP="006A56CE">
      <w:pPr>
        <w:ind w:left="720"/>
        <w:rPr>
          <w:color w:val="000000"/>
          <w:shd w:val="clear" w:color="auto" w:fill="FFFFFF"/>
        </w:rPr>
      </w:pPr>
      <w:r w:rsidRPr="00851A9E">
        <w:rPr>
          <w:bCs/>
        </w:rPr>
        <w:t>“PROTECTing the Figure of Innocence: Child Pornography Legislation and the Queerness of Childhood,”</w:t>
      </w:r>
      <w:r>
        <w:rPr>
          <w:bCs/>
        </w:rPr>
        <w:t xml:space="preserve"> University of Pittsburgh, </w:t>
      </w:r>
      <w:r w:rsidR="00EE74D7">
        <w:rPr>
          <w:bCs/>
        </w:rPr>
        <w:t>Agora Speaker Series, April 12, 2019.</w:t>
      </w:r>
    </w:p>
    <w:p w14:paraId="4547A732" w14:textId="77777777" w:rsidR="006A56CE" w:rsidRDefault="006A56CE" w:rsidP="003C3620">
      <w:pPr>
        <w:ind w:left="720"/>
        <w:rPr>
          <w:color w:val="000000"/>
          <w:shd w:val="clear" w:color="auto" w:fill="FFFFFF"/>
        </w:rPr>
      </w:pPr>
    </w:p>
    <w:p w14:paraId="68E60CE4" w14:textId="7551FBE1" w:rsidR="00D62003" w:rsidRDefault="00D62003" w:rsidP="003C3620">
      <w:pPr>
        <w:ind w:left="720"/>
        <w:rPr>
          <w:color w:val="000000"/>
          <w:shd w:val="clear" w:color="auto" w:fill="FFFFFF"/>
        </w:rPr>
      </w:pPr>
      <w:r w:rsidRPr="00851A9E">
        <w:rPr>
          <w:color w:val="000000"/>
          <w:shd w:val="clear" w:color="auto" w:fill="FFFFFF"/>
        </w:rPr>
        <w:t>“PROTECTing the Virtual Innocent; Or, the Impossibility of Queer Children,</w:t>
      </w:r>
      <w:r w:rsidR="00F55E3B">
        <w:rPr>
          <w:color w:val="000000"/>
          <w:shd w:val="clear" w:color="auto" w:fill="FFFFFF"/>
        </w:rPr>
        <w:t>”</w:t>
      </w:r>
      <w:r w:rsidRPr="00851A9E">
        <w:rPr>
          <w:color w:val="000000"/>
          <w:shd w:val="clear" w:color="auto" w:fill="FFFFFF"/>
        </w:rPr>
        <w:t xml:space="preserve"> Camp Rhetoric, Pennsylvania State University, March 30, 2018.</w:t>
      </w:r>
    </w:p>
    <w:p w14:paraId="5C897DF6" w14:textId="77777777" w:rsidR="00D62003" w:rsidRDefault="00D62003" w:rsidP="003C3620">
      <w:pPr>
        <w:ind w:left="720"/>
        <w:rPr>
          <w:color w:val="000000"/>
          <w:shd w:val="clear" w:color="auto" w:fill="FFFFFF"/>
        </w:rPr>
      </w:pPr>
    </w:p>
    <w:p w14:paraId="21B23F3B" w14:textId="77777777" w:rsidR="00ED0BD4" w:rsidRPr="00ED0BD4" w:rsidRDefault="00ED0BD4" w:rsidP="003C3620">
      <w:pPr>
        <w:ind w:left="720"/>
      </w:pPr>
      <w:r w:rsidRPr="00ED0BD4">
        <w:rPr>
          <w:color w:val="000000"/>
          <w:shd w:val="clear" w:color="auto" w:fill="FFFFFF"/>
        </w:rPr>
        <w:t>“Gay Pride, Queer Shame: The Politics of ACT UP’s Affective History,”</w:t>
      </w:r>
      <w:r>
        <w:rPr>
          <w:color w:val="000000"/>
          <w:shd w:val="clear" w:color="auto" w:fill="FFFFFF"/>
        </w:rPr>
        <w:t xml:space="preserve"> University of Copenhagen, Copenhagen, Denmark, March 21, 2017.</w:t>
      </w:r>
    </w:p>
    <w:p w14:paraId="4E306D62" w14:textId="77777777" w:rsidR="00ED0BD4" w:rsidRDefault="00ED0BD4" w:rsidP="003C3620">
      <w:pPr>
        <w:ind w:left="720"/>
      </w:pPr>
    </w:p>
    <w:p w14:paraId="32E13639" w14:textId="77777777" w:rsidR="003C3620" w:rsidRDefault="003C3620" w:rsidP="003C3620">
      <w:pPr>
        <w:ind w:left="720"/>
      </w:pPr>
      <w:r>
        <w:t>“Activism and Affect,” Syracuse University Project Advance, New York, New York, April 15, 2016.</w:t>
      </w:r>
    </w:p>
    <w:p w14:paraId="04E9F896" w14:textId="77777777" w:rsidR="003C3620" w:rsidRDefault="003C3620" w:rsidP="003C3620"/>
    <w:p w14:paraId="1EF237BC" w14:textId="77777777" w:rsidR="003C3620" w:rsidRDefault="003C3620" w:rsidP="00292A4F">
      <w:pPr>
        <w:ind w:left="720"/>
      </w:pPr>
      <w:r>
        <w:t>“Queer Theory’s Contributions to Rhetorical Criticism and Pedagogy,” Skype presentation with Charles E. Morris, III, University of Copenhagen, Copenhagen, Denmark, March 2016.</w:t>
      </w:r>
    </w:p>
    <w:p w14:paraId="4D50E556" w14:textId="77777777" w:rsidR="003C3620" w:rsidRDefault="003C3620" w:rsidP="00292A4F">
      <w:pPr>
        <w:ind w:left="720"/>
      </w:pPr>
    </w:p>
    <w:p w14:paraId="337AFD5E" w14:textId="77777777" w:rsidR="00B104CA" w:rsidRDefault="00B104CA" w:rsidP="00292A4F">
      <w:pPr>
        <w:ind w:left="720"/>
      </w:pPr>
      <w:r>
        <w:t>“Activism and Affect,” Syracuse University Project Advance, Syracuse, New York, December 4, 2015.</w:t>
      </w:r>
    </w:p>
    <w:p w14:paraId="1056D2EC" w14:textId="77777777" w:rsidR="00B104CA" w:rsidRDefault="00B104CA" w:rsidP="00292A4F">
      <w:pPr>
        <w:ind w:left="720"/>
      </w:pPr>
    </w:p>
    <w:p w14:paraId="6DE65E0E" w14:textId="77777777" w:rsidR="00A74510" w:rsidRPr="00A74510" w:rsidRDefault="00A74510" w:rsidP="00292A4F">
      <w:pPr>
        <w:ind w:left="720"/>
      </w:pPr>
      <w:r w:rsidRPr="00A74510">
        <w:t>“Birthday Memories: Commemorating AIDS Activism and Triggering Queer Futures,”</w:t>
      </w:r>
      <w:r w:rsidR="00292A4F">
        <w:t xml:space="preserve"> Skype presentation, Triggering Memory Symposium, Massey University, Wellington, New Zealand, September 2015.</w:t>
      </w:r>
    </w:p>
    <w:p w14:paraId="39B33360" w14:textId="77777777" w:rsidR="00A74510" w:rsidRDefault="00A74510" w:rsidP="00A74510">
      <w:pPr>
        <w:rPr>
          <w:bCs/>
        </w:rPr>
      </w:pPr>
    </w:p>
    <w:p w14:paraId="2AC6C01E" w14:textId="77777777" w:rsidR="005C1CB9" w:rsidRDefault="005C1CB9" w:rsidP="005C1CB9">
      <w:pPr>
        <w:ind w:left="720"/>
        <w:rPr>
          <w:bCs/>
        </w:rPr>
      </w:pPr>
      <w:r w:rsidRPr="005C1CB9">
        <w:rPr>
          <w:bCs/>
        </w:rPr>
        <w:lastRenderedPageBreak/>
        <w:t>“Queer Kids at Risk:</w:t>
      </w:r>
      <w:r>
        <w:rPr>
          <w:bCs/>
        </w:rPr>
        <w:t xml:space="preserve"> The Rhetorical Violence of LGBTQ Bullying and Suicide,” Syracuse University Project Advance, New York, New York, April 2015.</w:t>
      </w:r>
    </w:p>
    <w:p w14:paraId="25C51B5D" w14:textId="77777777" w:rsidR="0086201D" w:rsidRDefault="0086201D" w:rsidP="0086201D">
      <w:pPr>
        <w:rPr>
          <w:b/>
          <w:bCs/>
          <w:sz w:val="28"/>
          <w:szCs w:val="28"/>
          <w:u w:val="single"/>
        </w:rPr>
      </w:pPr>
    </w:p>
    <w:p w14:paraId="15B777CF" w14:textId="77777777" w:rsidR="001843BB" w:rsidRDefault="001843BB" w:rsidP="00857B0B">
      <w:pPr>
        <w:pStyle w:val="Heading4"/>
        <w:spacing w:before="0" w:after="0"/>
        <w:ind w:left="7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“Gay Pride, Queer Shame: The Politics of ACT UP’s Affective History,” California State University, San Diego, California, March 2015.</w:t>
      </w:r>
    </w:p>
    <w:p w14:paraId="3A7BFC71" w14:textId="77777777" w:rsidR="001843BB" w:rsidRDefault="001843BB" w:rsidP="00857B0B">
      <w:pPr>
        <w:pStyle w:val="Heading4"/>
        <w:spacing w:before="0" w:after="0"/>
        <w:ind w:left="720"/>
        <w:rPr>
          <w:rFonts w:ascii="Times New Roman" w:hAnsi="Times New Roman"/>
          <w:b w:val="0"/>
          <w:sz w:val="24"/>
          <w:szCs w:val="24"/>
        </w:rPr>
      </w:pPr>
    </w:p>
    <w:p w14:paraId="41905663" w14:textId="77777777" w:rsidR="00A9047A" w:rsidRDefault="00A9047A" w:rsidP="00857B0B">
      <w:pPr>
        <w:pStyle w:val="Heading4"/>
        <w:spacing w:before="0" w:after="0"/>
        <w:ind w:left="7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“Gay Pride, Queer Shame: The Politics of ACT UP’s Affective History,” Bruce Gronbeck Rhetoric Society, University of Iowa, Iowa City, Iowa, February 2015.</w:t>
      </w:r>
    </w:p>
    <w:p w14:paraId="594EFDEA" w14:textId="77777777" w:rsidR="00A9047A" w:rsidRDefault="00A9047A" w:rsidP="00857B0B">
      <w:pPr>
        <w:pStyle w:val="Heading4"/>
        <w:spacing w:before="0" w:after="0"/>
        <w:ind w:left="720"/>
        <w:rPr>
          <w:rFonts w:ascii="Times New Roman" w:hAnsi="Times New Roman"/>
          <w:b w:val="0"/>
          <w:sz w:val="24"/>
          <w:szCs w:val="24"/>
        </w:rPr>
      </w:pPr>
    </w:p>
    <w:p w14:paraId="466FCDB4" w14:textId="77777777" w:rsidR="005C1CB9" w:rsidRDefault="005C1CB9" w:rsidP="005C1CB9">
      <w:pPr>
        <w:ind w:left="720"/>
        <w:rPr>
          <w:bCs/>
        </w:rPr>
      </w:pPr>
      <w:r w:rsidRPr="005C1CB9">
        <w:rPr>
          <w:bCs/>
        </w:rPr>
        <w:t>“Queer Kids at Risk:</w:t>
      </w:r>
      <w:r>
        <w:rPr>
          <w:bCs/>
        </w:rPr>
        <w:t xml:space="preserve"> The Rhetorical Violence of LGBTQ Bullying and Suicide,” Syracuse University Project Advance, Syracuse, New York, November 2014.</w:t>
      </w:r>
    </w:p>
    <w:p w14:paraId="4A33481C" w14:textId="77777777" w:rsidR="005C1CB9" w:rsidRPr="005C1CB9" w:rsidRDefault="005C1CB9" w:rsidP="005C1CB9">
      <w:pPr>
        <w:ind w:left="720"/>
        <w:rPr>
          <w:bCs/>
        </w:rPr>
      </w:pPr>
    </w:p>
    <w:p w14:paraId="2C622C38" w14:textId="77777777" w:rsidR="005C354D" w:rsidRDefault="005C354D" w:rsidP="005C1CB9">
      <w:pPr>
        <w:pStyle w:val="Heading4"/>
        <w:spacing w:before="0" w:after="0"/>
        <w:ind w:left="720"/>
        <w:rPr>
          <w:rFonts w:ascii="Times New Roman" w:hAnsi="Times New Roman"/>
          <w:b w:val="0"/>
          <w:sz w:val="24"/>
          <w:szCs w:val="24"/>
        </w:rPr>
      </w:pPr>
      <w:r w:rsidRPr="00857B0B">
        <w:rPr>
          <w:rFonts w:ascii="Times New Roman" w:hAnsi="Times New Roman"/>
          <w:b w:val="0"/>
          <w:sz w:val="24"/>
          <w:szCs w:val="24"/>
        </w:rPr>
        <w:t xml:space="preserve">“Birthday Memories: </w:t>
      </w:r>
      <w:r w:rsidR="00857B0B" w:rsidRPr="00857B0B">
        <w:rPr>
          <w:rFonts w:ascii="Times New Roman" w:hAnsi="Times New Roman"/>
          <w:b w:val="0"/>
          <w:sz w:val="24"/>
          <w:szCs w:val="24"/>
        </w:rPr>
        <w:t>Commemorating AIDS Activism and Forging Queer Futures,” Commun</w:t>
      </w:r>
      <w:r w:rsidR="00857B0B">
        <w:rPr>
          <w:rFonts w:ascii="Times New Roman" w:hAnsi="Times New Roman"/>
          <w:b w:val="0"/>
          <w:sz w:val="24"/>
          <w:szCs w:val="24"/>
        </w:rPr>
        <w:t xml:space="preserve">ity Connections, Commemoration, </w:t>
      </w:r>
      <w:r w:rsidR="00857B0B" w:rsidRPr="00857B0B">
        <w:rPr>
          <w:rFonts w:ascii="Times New Roman" w:hAnsi="Times New Roman"/>
          <w:b w:val="0"/>
          <w:sz w:val="24"/>
          <w:szCs w:val="24"/>
        </w:rPr>
        <w:t>and Collective Memory Seminar, Westminster University, London, UK, May 2014.</w:t>
      </w:r>
    </w:p>
    <w:p w14:paraId="4D473636" w14:textId="77777777" w:rsidR="00857B0B" w:rsidRPr="00857B0B" w:rsidRDefault="00857B0B" w:rsidP="00857B0B"/>
    <w:p w14:paraId="3FF7959A" w14:textId="77777777" w:rsidR="0086201D" w:rsidRDefault="0086201D" w:rsidP="00857B0B">
      <w:pPr>
        <w:ind w:left="720"/>
      </w:pPr>
      <w:r>
        <w:t>“Reclaiming Queer: Activist and Academic Rhetorics of Resistance,” Communication and Rhetorical Studies Department Colloquium, September 2013.</w:t>
      </w:r>
    </w:p>
    <w:p w14:paraId="18330293" w14:textId="77777777" w:rsidR="0086201D" w:rsidRDefault="0086201D" w:rsidP="0086201D">
      <w:pPr>
        <w:ind w:left="720"/>
      </w:pPr>
    </w:p>
    <w:p w14:paraId="77F67BC5" w14:textId="77777777" w:rsidR="00C04DB6" w:rsidRPr="00C04DB6" w:rsidRDefault="00C04DB6" w:rsidP="0086201D">
      <w:pPr>
        <w:ind w:left="720"/>
      </w:pPr>
      <w:r>
        <w:t xml:space="preserve">“Response to: </w:t>
      </w:r>
      <w:r w:rsidRPr="00C04DB6">
        <w:t xml:space="preserve">Chuck </w:t>
      </w:r>
      <w:r>
        <w:t>Morris, ‘</w:t>
      </w:r>
      <w:r w:rsidRPr="00C04DB6">
        <w:t>Sunder the Children: Abraham Linc</w:t>
      </w:r>
      <w:r>
        <w:t>oln’s Queer Rhetorical Pedagogy,’” 13</w:t>
      </w:r>
      <w:r w:rsidRPr="00C04DB6">
        <w:rPr>
          <w:vertAlign w:val="superscript"/>
        </w:rPr>
        <w:t>th</w:t>
      </w:r>
      <w:r>
        <w:t xml:space="preserve"> Biennial Public Address Conference, University of Memphis, Memphis, Tennessee, September 2012.</w:t>
      </w:r>
    </w:p>
    <w:p w14:paraId="45F72183" w14:textId="77777777" w:rsidR="00C04DB6" w:rsidRDefault="00C04DB6" w:rsidP="00C04DB6"/>
    <w:p w14:paraId="34CD7CA0" w14:textId="77777777" w:rsidR="00211737" w:rsidRPr="00211737" w:rsidRDefault="00211737" w:rsidP="00211737">
      <w:pPr>
        <w:ind w:left="720"/>
        <w:rPr>
          <w:bCs/>
          <w:sz w:val="28"/>
          <w:szCs w:val="28"/>
        </w:rPr>
      </w:pPr>
      <w:r w:rsidRPr="00B70EFD">
        <w:t>“An Appetite for Activism: The Lesbian Avengers and the Queer Politics of Visibility,”</w:t>
      </w:r>
      <w:r>
        <w:t xml:space="preserve"> Christopher Newport University, April 2012.</w:t>
      </w:r>
    </w:p>
    <w:p w14:paraId="4A32DE64" w14:textId="77777777" w:rsidR="00211737" w:rsidRDefault="00211737">
      <w:pPr>
        <w:rPr>
          <w:b/>
          <w:bCs/>
          <w:sz w:val="28"/>
          <w:szCs w:val="28"/>
          <w:u w:val="single"/>
        </w:rPr>
      </w:pPr>
    </w:p>
    <w:p w14:paraId="1C8A7B1F" w14:textId="77777777" w:rsidR="00211737" w:rsidRPr="00211737" w:rsidRDefault="00211737" w:rsidP="00211737">
      <w:pPr>
        <w:ind w:left="720"/>
        <w:rPr>
          <w:bCs/>
          <w:sz w:val="28"/>
          <w:szCs w:val="28"/>
        </w:rPr>
      </w:pPr>
      <w:r w:rsidRPr="003C7119">
        <w:t>“</w:t>
      </w:r>
      <w:r>
        <w:t>‘Gay Boys Kill Themselves’</w:t>
      </w:r>
      <w:r w:rsidRPr="003C7119">
        <w:t>: Engendering Violence in the Figure of the Suicidal Queer Teen,”</w:t>
      </w:r>
      <w:r>
        <w:t xml:space="preserve"> Plenary address, Symbolic Violence Conference, Texas A&amp;M University, March 2012.</w:t>
      </w:r>
    </w:p>
    <w:p w14:paraId="07A2111B" w14:textId="77777777" w:rsidR="00160D02" w:rsidRDefault="00160D02" w:rsidP="009C107C"/>
    <w:p w14:paraId="6F76FF2A" w14:textId="77777777" w:rsidR="00160D02" w:rsidRDefault="00160D02" w:rsidP="00160D02">
      <w:pPr>
        <w:ind w:left="720"/>
      </w:pPr>
      <w:r>
        <w:rPr>
          <w:bCs/>
        </w:rPr>
        <w:t xml:space="preserve">“Gay Pride and Its Queer Discontents: ACT UP and the Political Deployment of Affect,” Rhetoric Society of America Research Colloquium, Syracuse University, October 2011.  </w:t>
      </w:r>
    </w:p>
    <w:p w14:paraId="4327DD9A" w14:textId="77777777" w:rsidR="00160D02" w:rsidRDefault="00160D02" w:rsidP="00B70EFD">
      <w:pPr>
        <w:ind w:left="720"/>
      </w:pPr>
    </w:p>
    <w:p w14:paraId="6B6D33C9" w14:textId="77777777" w:rsidR="00B70EFD" w:rsidRPr="00B70EFD" w:rsidRDefault="00B70EFD" w:rsidP="00B70EFD">
      <w:pPr>
        <w:ind w:left="720"/>
        <w:rPr>
          <w:b/>
          <w:bCs/>
        </w:rPr>
      </w:pPr>
      <w:r w:rsidRPr="00B70EFD">
        <w:t xml:space="preserve">“Forging Queer Collectivity: Concord and Controversy in the National </w:t>
      </w:r>
      <w:r>
        <w:t>Equality March,</w:t>
      </w:r>
      <w:r w:rsidRPr="00B70EFD">
        <w:t>”</w:t>
      </w:r>
      <w:r>
        <w:t xml:space="preserve"> Graduate Symposium in Interdisciplinary Rhetorical Studies, University of Minnesota, Minneapolis, Minnesota, May 2010.</w:t>
      </w:r>
      <w:r w:rsidRPr="00B70EFD">
        <w:t xml:space="preserve">  </w:t>
      </w:r>
    </w:p>
    <w:p w14:paraId="576893DD" w14:textId="77777777" w:rsidR="000F5951" w:rsidRPr="001E5F38" w:rsidRDefault="000F5951">
      <w:pPr>
        <w:rPr>
          <w:bCs/>
        </w:rPr>
      </w:pPr>
    </w:p>
    <w:p w14:paraId="61FD6A36" w14:textId="77777777" w:rsidR="001A74B1" w:rsidRDefault="001A74B1" w:rsidP="00117B72">
      <w:pPr>
        <w:ind w:left="720"/>
        <w:rPr>
          <w:bCs/>
        </w:rPr>
      </w:pPr>
      <w:r>
        <w:rPr>
          <w:bCs/>
        </w:rPr>
        <w:t>“Performing a Better World: Activism f</w:t>
      </w:r>
      <w:r w:rsidR="007F520B">
        <w:rPr>
          <w:bCs/>
        </w:rPr>
        <w:t xml:space="preserve">or You, Today,” Keynote Address, </w:t>
      </w:r>
      <w:r>
        <w:rPr>
          <w:bCs/>
        </w:rPr>
        <w:t xml:space="preserve">“Expression Not Suppression” </w:t>
      </w:r>
      <w:r w:rsidR="007F520B">
        <w:rPr>
          <w:bCs/>
        </w:rPr>
        <w:t xml:space="preserve">Queer </w:t>
      </w:r>
      <w:r>
        <w:rPr>
          <w:bCs/>
        </w:rPr>
        <w:t xml:space="preserve">Youth Conference, </w:t>
      </w:r>
      <w:smartTag w:uri="urn:schemas-microsoft-com:office:smarttags" w:element="place">
        <w:smartTag w:uri="urn:schemas-microsoft-com:office:smarttags" w:element="City">
          <w:r>
            <w:rPr>
              <w:bCs/>
            </w:rPr>
            <w:t>Fresno</w:t>
          </w:r>
        </w:smartTag>
        <w:r>
          <w:rPr>
            <w:bCs/>
          </w:rPr>
          <w:t xml:space="preserve">, </w:t>
        </w:r>
        <w:smartTag w:uri="urn:schemas-microsoft-com:office:smarttags" w:element="State">
          <w:r>
            <w:rPr>
              <w:bCs/>
            </w:rPr>
            <w:t>California</w:t>
          </w:r>
        </w:smartTag>
      </w:smartTag>
      <w:r>
        <w:rPr>
          <w:bCs/>
        </w:rPr>
        <w:t xml:space="preserve">, </w:t>
      </w:r>
      <w:smartTag w:uri="urn:schemas-microsoft-com:office:smarttags" w:element="date">
        <w:smartTagPr>
          <w:attr w:name="Year" w:val="2008"/>
          <w:attr w:name="Day" w:val="9"/>
          <w:attr w:name="Month" w:val="2"/>
          <w:attr w:name="ls" w:val="trans"/>
        </w:smartTagPr>
        <w:r>
          <w:rPr>
            <w:bCs/>
          </w:rPr>
          <w:t>February 9, 2008</w:t>
        </w:r>
      </w:smartTag>
      <w:r>
        <w:rPr>
          <w:bCs/>
        </w:rPr>
        <w:t>.</w:t>
      </w:r>
    </w:p>
    <w:p w14:paraId="51E08D28" w14:textId="77777777" w:rsidR="001A74B1" w:rsidRDefault="001A74B1" w:rsidP="00117B72">
      <w:pPr>
        <w:ind w:left="720"/>
        <w:rPr>
          <w:bCs/>
        </w:rPr>
      </w:pPr>
    </w:p>
    <w:p w14:paraId="2E9414D2" w14:textId="77777777" w:rsidR="00C14E48" w:rsidRPr="001E5F38" w:rsidRDefault="00C14E48" w:rsidP="00117B72">
      <w:pPr>
        <w:ind w:left="720"/>
        <w:rPr>
          <w:bCs/>
        </w:rPr>
      </w:pPr>
      <w:r w:rsidRPr="001E5F38">
        <w:rPr>
          <w:bCs/>
        </w:rPr>
        <w:t xml:space="preserve">“Gay Rights and the Constitution,” Constitution Day, </w:t>
      </w:r>
      <w:smartTag w:uri="urn:schemas-microsoft-com:office:smarttags" w:element="PlaceName">
        <w:r w:rsidRPr="001E5F38">
          <w:rPr>
            <w:bCs/>
          </w:rPr>
          <w:t>California</w:t>
        </w:r>
      </w:smartTag>
      <w:r w:rsidRPr="001E5F38">
        <w:rPr>
          <w:bCs/>
        </w:rPr>
        <w:t xml:space="preserve"> </w:t>
      </w:r>
      <w:smartTag w:uri="urn:schemas-microsoft-com:office:smarttags" w:element="PlaceType">
        <w:r w:rsidRPr="001E5F38">
          <w:rPr>
            <w:bCs/>
          </w:rPr>
          <w:t>State</w:t>
        </w:r>
      </w:smartTag>
      <w:r w:rsidRPr="001E5F38">
        <w:rPr>
          <w:bCs/>
        </w:rPr>
        <w:t xml:space="preserve"> </w:t>
      </w:r>
      <w:smartTag w:uri="urn:schemas-microsoft-com:office:smarttags" w:element="PlaceType">
        <w:r w:rsidRPr="001E5F38">
          <w:rPr>
            <w:bCs/>
          </w:rPr>
          <w:t>University</w:t>
        </w:r>
      </w:smartTag>
      <w:r w:rsidRPr="001E5F38">
        <w:rPr>
          <w:bCs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1E5F38">
            <w:rPr>
              <w:bCs/>
            </w:rPr>
            <w:t>Fresno</w:t>
          </w:r>
        </w:smartTag>
      </w:smartTag>
      <w:r w:rsidRPr="001E5F38">
        <w:rPr>
          <w:bCs/>
        </w:rPr>
        <w:t xml:space="preserve">, </w:t>
      </w:r>
      <w:smartTag w:uri="urn:schemas-microsoft-com:office:smarttags" w:element="date">
        <w:smartTagPr>
          <w:attr w:name="Year" w:val="2007"/>
          <w:attr w:name="Day" w:val="17"/>
          <w:attr w:name="Month" w:val="9"/>
          <w:attr w:name="ls" w:val="trans"/>
        </w:smartTagPr>
        <w:r w:rsidRPr="001E5F38">
          <w:rPr>
            <w:bCs/>
          </w:rPr>
          <w:t>September 17, 2007</w:t>
        </w:r>
      </w:smartTag>
      <w:r w:rsidRPr="001E5F38">
        <w:rPr>
          <w:bCs/>
        </w:rPr>
        <w:t>.</w:t>
      </w:r>
    </w:p>
    <w:p w14:paraId="01EF753D" w14:textId="77777777" w:rsidR="00C14E48" w:rsidRPr="001E5F38" w:rsidRDefault="00C14E48" w:rsidP="00117B72">
      <w:pPr>
        <w:ind w:left="720"/>
        <w:rPr>
          <w:bCs/>
        </w:rPr>
      </w:pPr>
    </w:p>
    <w:p w14:paraId="5A715A6F" w14:textId="77777777" w:rsidR="00A22E2B" w:rsidRPr="001E5F38" w:rsidRDefault="001229EE" w:rsidP="00117B72">
      <w:pPr>
        <w:ind w:left="720"/>
      </w:pPr>
      <w:r w:rsidRPr="001E5F38">
        <w:rPr>
          <w:bCs/>
        </w:rPr>
        <w:t>“</w:t>
      </w:r>
      <w:r w:rsidR="00117B72" w:rsidRPr="001E5F38">
        <w:t xml:space="preserve">When Mourning Is Not Enough: Activism in the Early Years of the AIDS Crisis,” </w:t>
      </w:r>
      <w:smartTag w:uri="urn:schemas-microsoft-com:office:smarttags" w:element="PlaceName">
        <w:r w:rsidRPr="001E5F38">
          <w:rPr>
            <w:bCs/>
          </w:rPr>
          <w:t>Unitarian</w:t>
        </w:r>
      </w:smartTag>
      <w:r w:rsidRPr="001E5F38">
        <w:rPr>
          <w:bCs/>
        </w:rPr>
        <w:t xml:space="preserve"> </w:t>
      </w:r>
      <w:smartTag w:uri="urn:schemas-microsoft-com:office:smarttags" w:element="PlaceName">
        <w:r w:rsidRPr="001E5F38">
          <w:rPr>
            <w:bCs/>
          </w:rPr>
          <w:t>Universalist</w:t>
        </w:r>
      </w:smartTag>
      <w:r w:rsidRPr="001E5F38">
        <w:rPr>
          <w:bCs/>
        </w:rPr>
        <w:t xml:space="preserve"> </w:t>
      </w:r>
      <w:smartTag w:uri="urn:schemas-microsoft-com:office:smarttags" w:element="PlaceType">
        <w:r w:rsidRPr="001E5F38">
          <w:rPr>
            <w:bCs/>
          </w:rPr>
          <w:t>Church</w:t>
        </w:r>
      </w:smartTag>
      <w:r w:rsidRPr="001E5F38">
        <w:rPr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E5F38">
            <w:rPr>
              <w:bCs/>
            </w:rPr>
            <w:t>Fresno</w:t>
          </w:r>
        </w:smartTag>
        <w:r w:rsidRPr="001E5F38">
          <w:rPr>
            <w:bCs/>
          </w:rPr>
          <w:t xml:space="preserve">, </w:t>
        </w:r>
        <w:smartTag w:uri="urn:schemas-microsoft-com:office:smarttags" w:element="State">
          <w:r w:rsidRPr="001E5F38">
            <w:rPr>
              <w:bCs/>
            </w:rPr>
            <w:t>California</w:t>
          </w:r>
        </w:smartTag>
      </w:smartTag>
      <w:r w:rsidRPr="001E5F38">
        <w:rPr>
          <w:bCs/>
        </w:rPr>
        <w:t xml:space="preserve">, </w:t>
      </w:r>
      <w:smartTag w:uri="urn:schemas-microsoft-com:office:smarttags" w:element="date">
        <w:smartTagPr>
          <w:attr w:name="ls" w:val="trans"/>
          <w:attr w:name="Month" w:val="8"/>
          <w:attr w:name="Day" w:val="12"/>
          <w:attr w:name="Year" w:val="2007"/>
        </w:smartTagPr>
        <w:r w:rsidRPr="001E5F38">
          <w:rPr>
            <w:bCs/>
          </w:rPr>
          <w:t>August 12, 2007</w:t>
        </w:r>
      </w:smartTag>
      <w:r w:rsidRPr="001E5F38">
        <w:rPr>
          <w:bCs/>
        </w:rPr>
        <w:t>.</w:t>
      </w:r>
    </w:p>
    <w:p w14:paraId="49A733C9" w14:textId="77777777" w:rsidR="00A22E2B" w:rsidRPr="001E5F38" w:rsidRDefault="00A22E2B" w:rsidP="000F5951">
      <w:pPr>
        <w:ind w:left="720"/>
        <w:rPr>
          <w:bCs/>
        </w:rPr>
      </w:pPr>
    </w:p>
    <w:p w14:paraId="2E7A803C" w14:textId="77777777" w:rsidR="000F5951" w:rsidRPr="001E5F38" w:rsidRDefault="000F5951" w:rsidP="000F5951">
      <w:pPr>
        <w:ind w:left="720"/>
      </w:pPr>
      <w:r w:rsidRPr="001E5F38">
        <w:rPr>
          <w:bCs/>
        </w:rPr>
        <w:lastRenderedPageBreak/>
        <w:t>“</w:t>
      </w:r>
      <w:r w:rsidRPr="001E5F38">
        <w:t xml:space="preserve">Visibility with a Vengeance: Activism, Humor, and the Lesbian Avengers,” Women’s Studies Brown Bag Series, </w:t>
      </w:r>
      <w:smartTag w:uri="urn:schemas-microsoft-com:office:smarttags" w:element="PlaceName">
        <w:r w:rsidRPr="001E5F38">
          <w:t>California</w:t>
        </w:r>
      </w:smartTag>
      <w:r w:rsidRPr="001E5F38">
        <w:t xml:space="preserve"> </w:t>
      </w:r>
      <w:smartTag w:uri="urn:schemas-microsoft-com:office:smarttags" w:element="PlaceType">
        <w:r w:rsidRPr="001E5F38">
          <w:t>State</w:t>
        </w:r>
      </w:smartTag>
      <w:r w:rsidRPr="001E5F38">
        <w:t xml:space="preserve"> </w:t>
      </w:r>
      <w:smartTag w:uri="urn:schemas-microsoft-com:office:smarttags" w:element="PlaceType">
        <w:r w:rsidRPr="001E5F38">
          <w:t>University</w:t>
        </w:r>
      </w:smartTag>
      <w:r w:rsidRPr="001E5F38">
        <w:t xml:space="preserve">, </w:t>
      </w:r>
      <w:smartTag w:uri="urn:schemas-microsoft-com:office:smarttags" w:element="City">
        <w:smartTag w:uri="urn:schemas-microsoft-com:office:smarttags" w:element="place">
          <w:r w:rsidRPr="001E5F38">
            <w:t>Fresno</w:t>
          </w:r>
        </w:smartTag>
      </w:smartTag>
      <w:r w:rsidRPr="001E5F38">
        <w:t xml:space="preserve">, </w:t>
      </w:r>
      <w:smartTag w:uri="urn:schemas-microsoft-com:office:smarttags" w:element="date">
        <w:smartTagPr>
          <w:attr w:name="ls" w:val="trans"/>
          <w:attr w:name="Month" w:val="3"/>
          <w:attr w:name="Day" w:val="22"/>
          <w:attr w:name="Year" w:val="2007"/>
        </w:smartTagPr>
        <w:r w:rsidRPr="001E5F38">
          <w:t>March 22, 2007</w:t>
        </w:r>
      </w:smartTag>
      <w:r w:rsidRPr="001E5F38">
        <w:t>.</w:t>
      </w:r>
    </w:p>
    <w:p w14:paraId="2C964BF3" w14:textId="77777777" w:rsidR="00CF1F64" w:rsidRPr="001E5F38" w:rsidRDefault="00CF1F64" w:rsidP="000F5951">
      <w:pPr>
        <w:ind w:left="720"/>
      </w:pPr>
    </w:p>
    <w:p w14:paraId="1CEC6E10" w14:textId="77777777" w:rsidR="00CF1F64" w:rsidRPr="001E5F38" w:rsidRDefault="00CF1F64" w:rsidP="00CF1F64">
      <w:pPr>
        <w:ind w:left="720"/>
      </w:pPr>
      <w:r w:rsidRPr="001E5F38">
        <w:t>“Rhetorical Violence and Provocative Failures: Rethinking the Activist Victory in Seattle,” Pre-Conference on “Social Justice, Activism, and the Rhetorical Legacy of the 1999 WTO Protest,” Western State</w:t>
      </w:r>
      <w:r w:rsidR="00EF46D5">
        <w:t xml:space="preserve">s Communication Association </w:t>
      </w:r>
      <w:r w:rsidRPr="001E5F38">
        <w:t>Conference, Seattle, Washington, February 2007.</w:t>
      </w:r>
    </w:p>
    <w:p w14:paraId="5B0DBED2" w14:textId="77777777" w:rsidR="003E2823" w:rsidRDefault="003E2823" w:rsidP="001A74B1"/>
    <w:p w14:paraId="066C6A28" w14:textId="77777777" w:rsidR="001A74B1" w:rsidRPr="001A74B1" w:rsidRDefault="001A74B1" w:rsidP="001A74B1"/>
    <w:p w14:paraId="08313236" w14:textId="77777777" w:rsidR="00465BD3" w:rsidRDefault="00465BD3">
      <w:pPr>
        <w:pStyle w:val="Heading2"/>
        <w:rPr>
          <w:sz w:val="28"/>
          <w:szCs w:val="28"/>
        </w:rPr>
      </w:pPr>
      <w:r w:rsidRPr="001E5F38">
        <w:rPr>
          <w:sz w:val="28"/>
          <w:szCs w:val="28"/>
        </w:rPr>
        <w:t>Teaching</w:t>
      </w:r>
      <w:r w:rsidR="00D10B51" w:rsidRPr="001E5F38">
        <w:rPr>
          <w:sz w:val="28"/>
          <w:szCs w:val="28"/>
        </w:rPr>
        <w:t xml:space="preserve"> Experience</w:t>
      </w:r>
      <w:r w:rsidRPr="001E5F38">
        <w:rPr>
          <w:sz w:val="28"/>
          <w:szCs w:val="28"/>
        </w:rPr>
        <w:t xml:space="preserve"> </w:t>
      </w:r>
    </w:p>
    <w:p w14:paraId="62600580" w14:textId="77777777" w:rsidR="004A7E53" w:rsidRPr="004A7E53" w:rsidRDefault="004A7E53" w:rsidP="004A7E53"/>
    <w:p w14:paraId="18BFEF12" w14:textId="77777777" w:rsidR="004A7E53" w:rsidRDefault="004A7E53" w:rsidP="004A7E53">
      <w:pPr>
        <w:rPr>
          <w:b/>
        </w:rPr>
      </w:pPr>
      <w:r w:rsidRPr="004A7E53">
        <w:rPr>
          <w:b/>
        </w:rPr>
        <w:t>Syracuse University</w:t>
      </w:r>
    </w:p>
    <w:p w14:paraId="16434AC7" w14:textId="77777777" w:rsidR="004A7E53" w:rsidRDefault="004A7E53" w:rsidP="004A7E53">
      <w:pPr>
        <w:rPr>
          <w:b/>
        </w:rPr>
      </w:pPr>
    </w:p>
    <w:p w14:paraId="2E98617A" w14:textId="77777777" w:rsidR="00167E67" w:rsidRPr="00991A87" w:rsidRDefault="00167E67" w:rsidP="00167E67">
      <w:pPr>
        <w:ind w:left="720"/>
      </w:pPr>
      <w:r>
        <w:rPr>
          <w:b/>
        </w:rPr>
        <w:t>CRS 746 Queer Rhetorics.</w:t>
      </w:r>
      <w:r>
        <w:t xml:space="preserve"> Surveys contemporary conversations in queer rhetorical studies, especially as queer scholarship intersects with queer activism and politics.</w:t>
      </w:r>
    </w:p>
    <w:p w14:paraId="26E04D1A" w14:textId="77777777" w:rsidR="00167E67" w:rsidRDefault="00167E67" w:rsidP="00167E67">
      <w:pPr>
        <w:ind w:left="720"/>
        <w:rPr>
          <w:b/>
        </w:rPr>
      </w:pPr>
    </w:p>
    <w:p w14:paraId="05FAB8BD" w14:textId="47CC7A75" w:rsidR="00167E67" w:rsidRDefault="00167E67" w:rsidP="00001DCC">
      <w:pPr>
        <w:ind w:left="720"/>
      </w:pPr>
      <w:r>
        <w:rPr>
          <w:b/>
        </w:rPr>
        <w:t xml:space="preserve">CRS 605 Communication and Cosmopolitanism. </w:t>
      </w:r>
      <w:r>
        <w:t>Examines cosmopolitanism as an ideal of global interaction, and as a critical theoretical concept; considers the deployment of cosmopolitanism toward a variety of political ends.</w:t>
      </w:r>
    </w:p>
    <w:p w14:paraId="0A82C43B" w14:textId="77777777" w:rsidR="009D3ED9" w:rsidRPr="00001DCC" w:rsidRDefault="009D3ED9" w:rsidP="00001DCC">
      <w:pPr>
        <w:ind w:left="720"/>
      </w:pPr>
    </w:p>
    <w:p w14:paraId="7E8DD969" w14:textId="77777777" w:rsidR="00167E67" w:rsidRPr="00292A4F" w:rsidRDefault="00167E67" w:rsidP="00167E67">
      <w:pPr>
        <w:ind w:left="720"/>
      </w:pPr>
      <w:r>
        <w:rPr>
          <w:b/>
        </w:rPr>
        <w:t xml:space="preserve">CRS 603 Contemporary Theories of Rhetoric. </w:t>
      </w:r>
      <w:r>
        <w:t>Surveys central questions, issues, and problems addressed by rhetorical theory in the contemporary period.</w:t>
      </w:r>
    </w:p>
    <w:p w14:paraId="22DA9E89" w14:textId="77777777" w:rsidR="00167E67" w:rsidRDefault="00167E67" w:rsidP="004A7E53">
      <w:pPr>
        <w:ind w:left="720"/>
        <w:rPr>
          <w:b/>
        </w:rPr>
      </w:pPr>
    </w:p>
    <w:p w14:paraId="3800BE51" w14:textId="77777777" w:rsidR="00292A4F" w:rsidRDefault="00167E67" w:rsidP="00167E67">
      <w:pPr>
        <w:ind w:left="720"/>
      </w:pPr>
      <w:r>
        <w:rPr>
          <w:b/>
        </w:rPr>
        <w:t xml:space="preserve">CRS 600 Queer Fashion. </w:t>
      </w:r>
      <w:r>
        <w:t>Theorizes</w:t>
      </w:r>
      <w:r w:rsidRPr="00167E67">
        <w:t xml:space="preserve"> contemporary and historical queer creations, appropriations, and practices of dress and appearance from a rhetorical, affective, and performative perspective.</w:t>
      </w:r>
    </w:p>
    <w:p w14:paraId="5E301963" w14:textId="77777777" w:rsidR="006112E2" w:rsidRDefault="006112E2" w:rsidP="00167E67">
      <w:pPr>
        <w:ind w:left="720"/>
      </w:pPr>
    </w:p>
    <w:p w14:paraId="2D86C358" w14:textId="59D5C305" w:rsidR="006112E2" w:rsidRPr="00BA2EA8" w:rsidRDefault="006112E2" w:rsidP="00167E67">
      <w:pPr>
        <w:ind w:left="720"/>
      </w:pPr>
      <w:r w:rsidRPr="006112E2">
        <w:rPr>
          <w:b/>
          <w:bCs/>
        </w:rPr>
        <w:t>CRS 600/400 Fashion as Resistance.</w:t>
      </w:r>
      <w:r>
        <w:rPr>
          <w:b/>
          <w:bCs/>
        </w:rPr>
        <w:t xml:space="preserve"> </w:t>
      </w:r>
      <w:r w:rsidR="00BA2EA8">
        <w:t xml:space="preserve">Traces </w:t>
      </w:r>
      <w:r w:rsidR="00736FA9">
        <w:t xml:space="preserve">contemporary and historical uses of dress and embodiment </w:t>
      </w:r>
      <w:r w:rsidR="00902188">
        <w:t>as a means of protest and resistance by marginalized groups.</w:t>
      </w:r>
    </w:p>
    <w:p w14:paraId="0F920D62" w14:textId="77777777" w:rsidR="00C04DB6" w:rsidRDefault="00C04DB6" w:rsidP="004A7E53">
      <w:pPr>
        <w:ind w:left="720"/>
      </w:pPr>
    </w:p>
    <w:p w14:paraId="711827EA" w14:textId="77777777" w:rsidR="009E3CAB" w:rsidRDefault="00C04DB6" w:rsidP="004A7E53">
      <w:pPr>
        <w:ind w:left="720"/>
      </w:pPr>
      <w:r w:rsidRPr="00C04DB6">
        <w:rPr>
          <w:b/>
        </w:rPr>
        <w:t>CRS 568 Rhetoric of Social Change.</w:t>
      </w:r>
      <w:r w:rsidR="0000472F">
        <w:t xml:space="preserve"> Analyzes the rhetorical tactics, force, and effects of American activism and social movements.</w:t>
      </w:r>
    </w:p>
    <w:p w14:paraId="46C02881" w14:textId="77777777" w:rsidR="0000472F" w:rsidRDefault="0000472F" w:rsidP="004A7E53">
      <w:pPr>
        <w:ind w:left="720"/>
      </w:pPr>
    </w:p>
    <w:p w14:paraId="54DEB74D" w14:textId="77777777" w:rsidR="00167E67" w:rsidRPr="00A9047A" w:rsidRDefault="00167E67" w:rsidP="00167E67">
      <w:pPr>
        <w:ind w:left="720"/>
      </w:pPr>
      <w:r>
        <w:rPr>
          <w:b/>
        </w:rPr>
        <w:t>CRS 423</w:t>
      </w:r>
      <w:r w:rsidRPr="00A9047A">
        <w:rPr>
          <w:b/>
        </w:rPr>
        <w:t xml:space="preserve"> </w:t>
      </w:r>
      <w:r>
        <w:rPr>
          <w:b/>
        </w:rPr>
        <w:t>Contemporary Rhetorics of Gender and Sexuality</w:t>
      </w:r>
      <w:r w:rsidRPr="00A9047A">
        <w:rPr>
          <w:b/>
        </w:rPr>
        <w:t xml:space="preserve">. </w:t>
      </w:r>
      <w:r w:rsidRPr="00A9047A">
        <w:t>Analyzes contemporary public discourse about issues of gender, sexuality, and feminism.</w:t>
      </w:r>
    </w:p>
    <w:p w14:paraId="7F2AE806" w14:textId="77777777" w:rsidR="00167E67" w:rsidRDefault="00167E67" w:rsidP="00167E67">
      <w:pPr>
        <w:ind w:left="720"/>
        <w:rPr>
          <w:b/>
        </w:rPr>
      </w:pPr>
    </w:p>
    <w:p w14:paraId="7748D845" w14:textId="3B7BFA10" w:rsidR="00C201B8" w:rsidRDefault="00C201B8" w:rsidP="00167E67">
      <w:pPr>
        <w:ind w:left="720"/>
        <w:rPr>
          <w:b/>
        </w:rPr>
      </w:pPr>
      <w:r>
        <w:rPr>
          <w:b/>
        </w:rPr>
        <w:t xml:space="preserve">CRS 360 Controversies in Youth Sexuality. </w:t>
      </w:r>
      <w:r w:rsidR="00610665">
        <w:rPr>
          <w:bCs/>
        </w:rPr>
        <w:t>Examines</w:t>
      </w:r>
      <w:r>
        <w:rPr>
          <w:bCs/>
        </w:rPr>
        <w:t xml:space="preserve"> the construction of the category of childhood in relation to American </w:t>
      </w:r>
      <w:r w:rsidR="00610665">
        <w:rPr>
          <w:bCs/>
        </w:rPr>
        <w:t>controversies in</w:t>
      </w:r>
      <w:r>
        <w:rPr>
          <w:bCs/>
        </w:rPr>
        <w:t xml:space="preserve"> youth sexuality.</w:t>
      </w:r>
    </w:p>
    <w:p w14:paraId="7D6DE68B" w14:textId="77777777" w:rsidR="00C201B8" w:rsidRDefault="00C201B8" w:rsidP="00167E67">
      <w:pPr>
        <w:ind w:left="720"/>
        <w:rPr>
          <w:b/>
        </w:rPr>
      </w:pPr>
    </w:p>
    <w:p w14:paraId="2C143354" w14:textId="2E4063FE" w:rsidR="00167E67" w:rsidRPr="009E3CAB" w:rsidRDefault="00167E67" w:rsidP="00167E67">
      <w:pPr>
        <w:ind w:left="720"/>
        <w:rPr>
          <w:b/>
        </w:rPr>
      </w:pPr>
      <w:r w:rsidRPr="009E3CAB">
        <w:rPr>
          <w:b/>
        </w:rPr>
        <w:t>CRS 360 Rhetoric of Social Movements.</w:t>
      </w:r>
      <w:r>
        <w:rPr>
          <w:b/>
        </w:rPr>
        <w:t xml:space="preserve"> </w:t>
      </w:r>
      <w:r>
        <w:t>Considers the role of rhetoric in the creation, definition, function, and study of American social movements.</w:t>
      </w:r>
    </w:p>
    <w:p w14:paraId="1E01EED1" w14:textId="77777777" w:rsidR="00167E67" w:rsidRDefault="00167E67" w:rsidP="00C04DB6">
      <w:pPr>
        <w:ind w:left="720"/>
        <w:rPr>
          <w:b/>
        </w:rPr>
      </w:pPr>
    </w:p>
    <w:p w14:paraId="4B337E79" w14:textId="77777777" w:rsidR="00C04DB6" w:rsidRDefault="00C04DB6" w:rsidP="00167E67">
      <w:pPr>
        <w:ind w:left="720"/>
      </w:pPr>
      <w:r w:rsidRPr="0076095D">
        <w:rPr>
          <w:b/>
        </w:rPr>
        <w:t xml:space="preserve">CRS </w:t>
      </w:r>
      <w:r w:rsidR="00B66190">
        <w:rPr>
          <w:b/>
        </w:rPr>
        <w:t>323</w:t>
      </w:r>
      <w:r w:rsidR="00167E67">
        <w:rPr>
          <w:b/>
        </w:rPr>
        <w:t xml:space="preserve"> Communication and Gender.</w:t>
      </w:r>
      <w:r w:rsidRPr="0076095D">
        <w:rPr>
          <w:b/>
        </w:rPr>
        <w:t xml:space="preserve"> </w:t>
      </w:r>
      <w:r w:rsidRPr="0076095D">
        <w:t xml:space="preserve">Analyzes </w:t>
      </w:r>
      <w:r w:rsidR="00167E67">
        <w:t xml:space="preserve">the relationships among gender, </w:t>
      </w:r>
      <w:r w:rsidRPr="0076095D">
        <w:t>sexuality, and language in contemporary American culture.</w:t>
      </w:r>
    </w:p>
    <w:p w14:paraId="1187CACA" w14:textId="77777777" w:rsidR="00B70EFD" w:rsidRDefault="00B70EFD" w:rsidP="004A7E53">
      <w:pPr>
        <w:ind w:left="720"/>
      </w:pPr>
    </w:p>
    <w:p w14:paraId="217B7144" w14:textId="77777777" w:rsidR="00B70EFD" w:rsidRDefault="00B70EFD" w:rsidP="004A7E53">
      <w:pPr>
        <w:ind w:left="720"/>
      </w:pPr>
      <w:r w:rsidRPr="0076095D">
        <w:rPr>
          <w:b/>
        </w:rPr>
        <w:lastRenderedPageBreak/>
        <w:t>CRS 316 Introduction to Visual Culture</w:t>
      </w:r>
      <w:r w:rsidR="00167E67">
        <w:rPr>
          <w:b/>
        </w:rPr>
        <w:t>.</w:t>
      </w:r>
      <w:r w:rsidR="0076095D">
        <w:rPr>
          <w:b/>
        </w:rPr>
        <w:t xml:space="preserve"> </w:t>
      </w:r>
      <w:r w:rsidR="0076095D">
        <w:t>Examines the social, political, and cultural impacts of visual artifacts.</w:t>
      </w:r>
    </w:p>
    <w:p w14:paraId="17B4F4EE" w14:textId="77777777" w:rsidR="00C04DB6" w:rsidRDefault="00C04DB6" w:rsidP="004A7E53">
      <w:pPr>
        <w:ind w:left="720"/>
      </w:pPr>
    </w:p>
    <w:p w14:paraId="1424FCEB" w14:textId="77777777" w:rsidR="00C04DB6" w:rsidRDefault="00C04DB6" w:rsidP="004A7E53">
      <w:pPr>
        <w:ind w:left="720"/>
      </w:pPr>
      <w:r w:rsidRPr="00C04DB6">
        <w:rPr>
          <w:b/>
        </w:rPr>
        <w:t>CRS 183 Concepts and Perspectives in Rhetorical Studies.</w:t>
      </w:r>
      <w:r>
        <w:t xml:space="preserve"> Traces the history of rhetorical studies from classical antiquity to contemporary times.</w:t>
      </w:r>
    </w:p>
    <w:p w14:paraId="6A078E86" w14:textId="77777777" w:rsidR="00211737" w:rsidRDefault="00211737" w:rsidP="004A7E53">
      <w:pPr>
        <w:ind w:left="720"/>
      </w:pPr>
    </w:p>
    <w:p w14:paraId="3EF38BA3" w14:textId="77777777" w:rsidR="00211737" w:rsidRDefault="00211737" w:rsidP="00FA6D32">
      <w:pPr>
        <w:ind w:left="720"/>
      </w:pPr>
      <w:r w:rsidRPr="00211737">
        <w:rPr>
          <w:b/>
        </w:rPr>
        <w:t>QSX 112 Sexualities, Genders, Bodies.</w:t>
      </w:r>
      <w:r>
        <w:t xml:space="preserve"> An introductory course in LGBT Studies that examines bodies, identities, and desires in multiple cultural and transnational contexts.</w:t>
      </w:r>
    </w:p>
    <w:p w14:paraId="2040C7B4" w14:textId="77777777" w:rsidR="00211737" w:rsidRDefault="00211737" w:rsidP="00192BF7"/>
    <w:p w14:paraId="703A15E9" w14:textId="77777777" w:rsidR="00192BF7" w:rsidRDefault="00192BF7" w:rsidP="00192BF7">
      <w:pPr>
        <w:rPr>
          <w:b/>
        </w:rPr>
      </w:pPr>
      <w:smartTag w:uri="urn:schemas-microsoft-com:office:smarttags" w:element="PlaceName">
        <w:r w:rsidRPr="00192BF7">
          <w:rPr>
            <w:b/>
          </w:rPr>
          <w:t>Vanderbilt</w:t>
        </w:r>
      </w:smartTag>
      <w:r w:rsidRPr="00192BF7">
        <w:rPr>
          <w:b/>
        </w:rPr>
        <w:t xml:space="preserve"> University</w:t>
      </w:r>
    </w:p>
    <w:p w14:paraId="7F677D75" w14:textId="77777777" w:rsidR="004A7E53" w:rsidRDefault="004A7E53" w:rsidP="00192BF7">
      <w:pPr>
        <w:rPr>
          <w:b/>
        </w:rPr>
      </w:pPr>
    </w:p>
    <w:p w14:paraId="4044EE69" w14:textId="77777777" w:rsidR="004925FE" w:rsidRDefault="004925FE" w:rsidP="004925FE">
      <w:pPr>
        <w:autoSpaceDE w:val="0"/>
        <w:autoSpaceDN w:val="0"/>
        <w:adjustRightInd w:val="0"/>
        <w:ind w:left="720"/>
      </w:pPr>
      <w:r>
        <w:rPr>
          <w:b/>
        </w:rPr>
        <w:t xml:space="preserve">CMST 241 Rhetoric of Mass </w:t>
      </w:r>
      <w:r w:rsidRPr="00E543AA">
        <w:rPr>
          <w:b/>
        </w:rPr>
        <w:t>Media.</w:t>
      </w:r>
      <w:r w:rsidR="00167E67">
        <w:t xml:space="preserve"> </w:t>
      </w:r>
      <w:r w:rsidRPr="00E543AA">
        <w:t>Studies the nature, effects, r</w:t>
      </w:r>
      <w:r>
        <w:t xml:space="preserve">easons for the effects, ethics, </w:t>
      </w:r>
      <w:r w:rsidRPr="00E543AA">
        <w:t>regulation, and criticism of contemporary mass media communication.</w:t>
      </w:r>
    </w:p>
    <w:p w14:paraId="2F7B0431" w14:textId="77777777" w:rsidR="004925FE" w:rsidRPr="00BC1A61" w:rsidRDefault="004925FE" w:rsidP="004925FE">
      <w:pPr>
        <w:autoSpaceDE w:val="0"/>
        <w:autoSpaceDN w:val="0"/>
        <w:adjustRightInd w:val="0"/>
        <w:ind w:left="720"/>
      </w:pPr>
    </w:p>
    <w:p w14:paraId="1D5CA1AC" w14:textId="77777777" w:rsidR="004A7E53" w:rsidRDefault="004A7E53" w:rsidP="004A7E53">
      <w:pPr>
        <w:ind w:left="720"/>
        <w:rPr>
          <w:b/>
        </w:rPr>
      </w:pPr>
      <w:r>
        <w:rPr>
          <w:b/>
        </w:rPr>
        <w:t>CMST 22</w:t>
      </w:r>
      <w:r w:rsidR="00167E67">
        <w:rPr>
          <w:b/>
        </w:rPr>
        <w:t>4 Rhetoric of Social Movements.</w:t>
      </w:r>
      <w:r>
        <w:rPr>
          <w:b/>
        </w:rPr>
        <w:t xml:space="preserve"> </w:t>
      </w:r>
      <w:r>
        <w:t>Considers the role of rhetoric in the creation, definition, function, and study of American social movements.</w:t>
      </w:r>
      <w:r>
        <w:rPr>
          <w:b/>
        </w:rPr>
        <w:t xml:space="preserve"> </w:t>
      </w:r>
    </w:p>
    <w:p w14:paraId="05B2FD1C" w14:textId="77777777" w:rsidR="004A7E53" w:rsidRDefault="004A7E53" w:rsidP="00192BF7">
      <w:pPr>
        <w:rPr>
          <w:b/>
        </w:rPr>
      </w:pPr>
    </w:p>
    <w:p w14:paraId="3EA4C26F" w14:textId="77777777" w:rsidR="004925FE" w:rsidRDefault="004925FE" w:rsidP="004925FE">
      <w:pPr>
        <w:ind w:left="720"/>
      </w:pPr>
      <w:r>
        <w:rPr>
          <w:b/>
        </w:rPr>
        <w:t>CM</w:t>
      </w:r>
      <w:r w:rsidR="00167E67">
        <w:rPr>
          <w:b/>
        </w:rPr>
        <w:t>ST 210 Rhetoric and Civic Life.</w:t>
      </w:r>
      <w:r>
        <w:rPr>
          <w:b/>
        </w:rPr>
        <w:t xml:space="preserve"> </w:t>
      </w:r>
      <w:r w:rsidRPr="00E543AA">
        <w:t>Explores the relationships among rhetoric, public discourse, citizenship, and democratic participation.</w:t>
      </w:r>
    </w:p>
    <w:p w14:paraId="51C3FD0E" w14:textId="77777777" w:rsidR="004925FE" w:rsidRPr="00E543AA" w:rsidRDefault="004925FE" w:rsidP="004925FE">
      <w:pPr>
        <w:ind w:left="720"/>
      </w:pPr>
    </w:p>
    <w:p w14:paraId="66CFEF08" w14:textId="77777777" w:rsidR="00F33F2F" w:rsidRPr="00372CE8" w:rsidRDefault="00AD09DA" w:rsidP="00372CE8">
      <w:pPr>
        <w:ind w:left="720"/>
        <w:rPr>
          <w:bCs/>
        </w:rPr>
      </w:pPr>
      <w:r>
        <w:rPr>
          <w:b/>
        </w:rPr>
        <w:t xml:space="preserve">CMST </w:t>
      </w:r>
      <w:r w:rsidR="004A7E53">
        <w:rPr>
          <w:b/>
        </w:rPr>
        <w:t>100 Fund</w:t>
      </w:r>
      <w:r w:rsidR="00167E67">
        <w:rPr>
          <w:b/>
        </w:rPr>
        <w:t>amentals of Public Speaking.</w:t>
      </w:r>
      <w:r w:rsidR="004A7E53">
        <w:rPr>
          <w:b/>
        </w:rPr>
        <w:t xml:space="preserve"> </w:t>
      </w:r>
      <w:r w:rsidR="004A7E53" w:rsidRPr="001E5F38">
        <w:rPr>
          <w:bCs/>
        </w:rPr>
        <w:t>Introduces students to theories of human communication and communication skills through a series of oral presentations.</w:t>
      </w:r>
    </w:p>
    <w:p w14:paraId="5211E3CA" w14:textId="77777777" w:rsidR="00FF5CD9" w:rsidRDefault="00FF5CD9">
      <w:pPr>
        <w:rPr>
          <w:b/>
          <w:bCs/>
        </w:rPr>
      </w:pPr>
    </w:p>
    <w:p w14:paraId="135CAD14" w14:textId="77777777" w:rsidR="00962DB9" w:rsidRDefault="00962DB9">
      <w:pPr>
        <w:rPr>
          <w:b/>
          <w:bCs/>
        </w:rPr>
      </w:pPr>
      <w:r w:rsidRPr="001E5F38">
        <w:rPr>
          <w:b/>
          <w:bCs/>
        </w:rPr>
        <w:t>California State University, Fresno</w:t>
      </w:r>
    </w:p>
    <w:p w14:paraId="656892EF" w14:textId="77777777" w:rsidR="00192BF7" w:rsidRDefault="00192BF7">
      <w:pPr>
        <w:rPr>
          <w:b/>
          <w:bCs/>
        </w:rPr>
      </w:pPr>
    </w:p>
    <w:p w14:paraId="77D9BD47" w14:textId="55AECA39" w:rsidR="004925FE" w:rsidRDefault="004925FE" w:rsidP="00001DCC">
      <w:pPr>
        <w:ind w:left="720"/>
        <w:rPr>
          <w:bCs/>
        </w:rPr>
      </w:pPr>
      <w:r w:rsidRPr="001E5F38">
        <w:rPr>
          <w:b/>
          <w:bCs/>
        </w:rPr>
        <w:t>COMM 241</w:t>
      </w:r>
      <w:r w:rsidRPr="001E5F38">
        <w:rPr>
          <w:bCs/>
        </w:rPr>
        <w:t xml:space="preserve">  </w:t>
      </w:r>
      <w:r w:rsidRPr="001E5F38">
        <w:rPr>
          <w:b/>
          <w:bCs/>
        </w:rPr>
        <w:t>Graduate</w:t>
      </w:r>
      <w:r w:rsidRPr="001E5F38">
        <w:rPr>
          <w:bCs/>
        </w:rPr>
        <w:t xml:space="preserve"> </w:t>
      </w:r>
      <w:r w:rsidRPr="001E5F38">
        <w:rPr>
          <w:b/>
          <w:bCs/>
        </w:rPr>
        <w:t>Seminar in Rhetorical Theory.</w:t>
      </w:r>
      <w:r w:rsidR="00167E67">
        <w:rPr>
          <w:bCs/>
        </w:rPr>
        <w:t xml:space="preserve"> </w:t>
      </w:r>
      <w:r w:rsidRPr="001E5F38">
        <w:rPr>
          <w:bCs/>
        </w:rPr>
        <w:t>Surveys major issues and conversations in contemporary rhetorical theory.</w:t>
      </w:r>
    </w:p>
    <w:p w14:paraId="2D90CECA" w14:textId="77777777" w:rsidR="009D3ED9" w:rsidRPr="00001DCC" w:rsidRDefault="009D3ED9" w:rsidP="00001DCC">
      <w:pPr>
        <w:ind w:left="720"/>
        <w:rPr>
          <w:bCs/>
        </w:rPr>
      </w:pPr>
    </w:p>
    <w:p w14:paraId="773F408E" w14:textId="77777777" w:rsidR="00192BF7" w:rsidRPr="001C11DF" w:rsidRDefault="00192BF7" w:rsidP="001C11DF">
      <w:pPr>
        <w:ind w:left="720"/>
        <w:rPr>
          <w:bCs/>
        </w:rPr>
      </w:pPr>
      <w:r>
        <w:rPr>
          <w:b/>
          <w:bCs/>
        </w:rPr>
        <w:t xml:space="preserve">COMM 142 Communication Criticism. </w:t>
      </w:r>
      <w:r w:rsidR="001C11DF" w:rsidRPr="001C11DF">
        <w:rPr>
          <w:bCs/>
        </w:rPr>
        <w:t>Surveys major contemporary methods of rhetorical criticism.</w:t>
      </w:r>
    </w:p>
    <w:p w14:paraId="509C79DA" w14:textId="77777777" w:rsidR="00962DB9" w:rsidRPr="001E5F38" w:rsidRDefault="00962DB9">
      <w:pPr>
        <w:rPr>
          <w:bCs/>
        </w:rPr>
      </w:pPr>
    </w:p>
    <w:p w14:paraId="1DFB7A30" w14:textId="77777777" w:rsidR="004925FE" w:rsidRPr="001E5F38" w:rsidRDefault="004925FE" w:rsidP="004925FE">
      <w:pPr>
        <w:ind w:left="720"/>
        <w:rPr>
          <w:b/>
          <w:bCs/>
        </w:rPr>
      </w:pPr>
      <w:r w:rsidRPr="001E5F38">
        <w:rPr>
          <w:b/>
          <w:bCs/>
        </w:rPr>
        <w:t xml:space="preserve">COMM 140  Rhetorical Theory. </w:t>
      </w:r>
      <w:r>
        <w:t>Surveys and analyz</w:t>
      </w:r>
      <w:r w:rsidRPr="001E5F38">
        <w:t xml:space="preserve">es </w:t>
      </w:r>
      <w:r w:rsidRPr="001E5F38">
        <w:rPr>
          <w:rFonts w:eastAsia="MS Mincho"/>
        </w:rPr>
        <w:t xml:space="preserve">major theorists and theories of rhetoric from the classical period to the contemporary era.  </w:t>
      </w:r>
    </w:p>
    <w:p w14:paraId="538B3CAF" w14:textId="77777777" w:rsidR="004925FE" w:rsidRDefault="004925FE" w:rsidP="00847292">
      <w:pPr>
        <w:ind w:left="720"/>
        <w:rPr>
          <w:b/>
          <w:bCs/>
        </w:rPr>
      </w:pPr>
    </w:p>
    <w:p w14:paraId="1FA3D6B9" w14:textId="77777777" w:rsidR="00CB1CF4" w:rsidRPr="001E5F38" w:rsidRDefault="00CB1CF4" w:rsidP="00847292">
      <w:pPr>
        <w:ind w:left="720"/>
        <w:rPr>
          <w:bCs/>
        </w:rPr>
      </w:pPr>
      <w:r w:rsidRPr="001E5F38">
        <w:rPr>
          <w:b/>
          <w:bCs/>
        </w:rPr>
        <w:t xml:space="preserve">COMM 120  Gender Communication. </w:t>
      </w:r>
      <w:r w:rsidRPr="001E5F38">
        <w:rPr>
          <w:bCs/>
        </w:rPr>
        <w:t>Analyzes the relationship between gender and communication in contemporary American culture.</w:t>
      </w:r>
    </w:p>
    <w:p w14:paraId="6B71462E" w14:textId="77777777" w:rsidR="0027779E" w:rsidRPr="004925FE" w:rsidRDefault="0027779E" w:rsidP="004925FE">
      <w:pPr>
        <w:rPr>
          <w:bCs/>
        </w:rPr>
      </w:pPr>
    </w:p>
    <w:p w14:paraId="739E3DC8" w14:textId="77777777" w:rsidR="00660FAA" w:rsidRPr="00950F08" w:rsidRDefault="00962DB9" w:rsidP="00950F08">
      <w:pPr>
        <w:ind w:left="720"/>
        <w:rPr>
          <w:bCs/>
        </w:rPr>
      </w:pPr>
      <w:r w:rsidRPr="001E5F38">
        <w:rPr>
          <w:b/>
          <w:bCs/>
        </w:rPr>
        <w:t xml:space="preserve">COMM 3  Fundamentals of Public Communication. </w:t>
      </w:r>
      <w:r w:rsidRPr="001E5F38">
        <w:rPr>
          <w:bCs/>
        </w:rPr>
        <w:t>Introduces students to theories of human communication and communication skills through a series of oral presentations.</w:t>
      </w:r>
    </w:p>
    <w:p w14:paraId="18B5113A" w14:textId="77777777" w:rsidR="00660FAA" w:rsidRPr="001E5F38" w:rsidRDefault="00660FAA">
      <w:pPr>
        <w:rPr>
          <w:b/>
          <w:bCs/>
        </w:rPr>
      </w:pPr>
    </w:p>
    <w:p w14:paraId="7562A360" w14:textId="77777777" w:rsidR="00465BD3" w:rsidRPr="001E5F38" w:rsidRDefault="00511A11">
      <w:pPr>
        <w:rPr>
          <w:b/>
          <w:bCs/>
        </w:rPr>
      </w:pPr>
      <w:smartTag w:uri="urn:schemas-microsoft-com:office:smarttags" w:element="place">
        <w:smartTag w:uri="urn:schemas-microsoft-com:office:smarttags" w:element="PlaceType">
          <w:r w:rsidRPr="001E5F38">
            <w:rPr>
              <w:b/>
              <w:bCs/>
            </w:rPr>
            <w:t>University</w:t>
          </w:r>
        </w:smartTag>
        <w:r w:rsidRPr="001E5F38">
          <w:rPr>
            <w:b/>
            <w:bCs/>
          </w:rPr>
          <w:t xml:space="preserve"> of </w:t>
        </w:r>
        <w:smartTag w:uri="urn:schemas-microsoft-com:office:smarttags" w:element="PlaceName">
          <w:r w:rsidRPr="001E5F38">
            <w:rPr>
              <w:b/>
              <w:bCs/>
            </w:rPr>
            <w:t>I</w:t>
          </w:r>
          <w:r w:rsidR="00962DB9" w:rsidRPr="001E5F38">
            <w:rPr>
              <w:b/>
              <w:bCs/>
            </w:rPr>
            <w:t>owa</w:t>
          </w:r>
        </w:smartTag>
      </w:smartTag>
    </w:p>
    <w:p w14:paraId="64229AC0" w14:textId="77777777" w:rsidR="00A769AC" w:rsidRPr="001E5F38" w:rsidRDefault="00A769AC">
      <w:pPr>
        <w:rPr>
          <w:b/>
          <w:bCs/>
        </w:rPr>
      </w:pPr>
    </w:p>
    <w:p w14:paraId="1E97A1C7" w14:textId="77777777" w:rsidR="00A769AC" w:rsidRPr="001E5F38" w:rsidRDefault="000F34C6" w:rsidP="00847292">
      <w:pPr>
        <w:ind w:left="720"/>
      </w:pPr>
      <w:r w:rsidRPr="001E5F38">
        <w:rPr>
          <w:b/>
        </w:rPr>
        <w:t>36:042</w:t>
      </w:r>
      <w:r w:rsidRPr="001E5F38">
        <w:t xml:space="preserve">  </w:t>
      </w:r>
      <w:r w:rsidRPr="001E5F38">
        <w:rPr>
          <w:b/>
        </w:rPr>
        <w:t>Intercultural Communication.</w:t>
      </w:r>
      <w:r w:rsidR="007213B4" w:rsidRPr="001E5F38">
        <w:rPr>
          <w:b/>
        </w:rPr>
        <w:t xml:space="preserve"> </w:t>
      </w:r>
      <w:r w:rsidR="007213B4" w:rsidRPr="001E5F38">
        <w:t>Introduces students to various approaches to the study of intercultural communication, emphasizing the relationship between language and culture.</w:t>
      </w:r>
    </w:p>
    <w:p w14:paraId="3A260398" w14:textId="77777777" w:rsidR="000F34C6" w:rsidRPr="001E5F38" w:rsidRDefault="000F34C6" w:rsidP="00D10B51">
      <w:pPr>
        <w:ind w:left="720"/>
        <w:rPr>
          <w:b/>
        </w:rPr>
      </w:pPr>
    </w:p>
    <w:p w14:paraId="5F64AFD0" w14:textId="77777777" w:rsidR="000F34C6" w:rsidRPr="001E5F38" w:rsidRDefault="000F34C6" w:rsidP="00847292">
      <w:pPr>
        <w:ind w:left="720"/>
      </w:pPr>
      <w:r w:rsidRPr="001E5F38">
        <w:rPr>
          <w:b/>
        </w:rPr>
        <w:lastRenderedPageBreak/>
        <w:t>36:040  Communication and Conflict.</w:t>
      </w:r>
      <w:r w:rsidR="007213B4" w:rsidRPr="001E5F38">
        <w:t xml:space="preserve"> Addresses conflict from a communication perspective, focusing on conflicts in community, organizational, interpersonal, and family contexts.</w:t>
      </w:r>
    </w:p>
    <w:p w14:paraId="34B9B759" w14:textId="77777777" w:rsidR="000F34C6" w:rsidRPr="001E5F38" w:rsidRDefault="000F34C6" w:rsidP="00D10B51">
      <w:pPr>
        <w:ind w:left="720"/>
        <w:rPr>
          <w:b/>
        </w:rPr>
      </w:pPr>
    </w:p>
    <w:p w14:paraId="53BBA3AD" w14:textId="77777777" w:rsidR="00AB0775" w:rsidRPr="001E5F38" w:rsidRDefault="000F34C6" w:rsidP="00847292">
      <w:pPr>
        <w:ind w:left="720"/>
      </w:pPr>
      <w:r w:rsidRPr="001E5F38">
        <w:rPr>
          <w:b/>
        </w:rPr>
        <w:t>36:010  Communicating in Public.</w:t>
      </w:r>
      <w:r w:rsidR="00167E67">
        <w:t xml:space="preserve"> </w:t>
      </w:r>
      <w:r w:rsidR="009B4C7F" w:rsidRPr="001E5F38">
        <w:t>Teaches students to be effective public speakers in a variety of settings and to evaluate other speakers’ rhetorical choices.</w:t>
      </w:r>
    </w:p>
    <w:p w14:paraId="60831596" w14:textId="77777777" w:rsidR="00AB0775" w:rsidRPr="001E5F38" w:rsidRDefault="00AB0775" w:rsidP="000D1361">
      <w:pPr>
        <w:ind w:left="720"/>
      </w:pPr>
    </w:p>
    <w:p w14:paraId="1FE0115B" w14:textId="77777777" w:rsidR="000D1361" w:rsidRPr="001E5F38" w:rsidRDefault="000D1361" w:rsidP="00847292">
      <w:pPr>
        <w:ind w:left="720"/>
      </w:pPr>
      <w:r w:rsidRPr="001E5F38">
        <w:rPr>
          <w:b/>
        </w:rPr>
        <w:t xml:space="preserve">154:180  Seminar in Sexuality Studies. </w:t>
      </w:r>
      <w:r w:rsidRPr="001E5F38">
        <w:t>Integrates students’ previous coursework in the Sexuality Studies program.</w:t>
      </w:r>
    </w:p>
    <w:p w14:paraId="72069F2E" w14:textId="77777777" w:rsidR="00321B51" w:rsidRPr="001E5F38" w:rsidRDefault="00321B51" w:rsidP="00847292"/>
    <w:p w14:paraId="0315A0B9" w14:textId="77777777" w:rsidR="009B4C7F" w:rsidRPr="001E5F38" w:rsidRDefault="009B4C7F" w:rsidP="00847292">
      <w:pPr>
        <w:pStyle w:val="BodyTextIndent"/>
        <w:ind w:left="720" w:firstLine="0"/>
      </w:pPr>
      <w:r w:rsidRPr="001E5F38">
        <w:rPr>
          <w:b/>
        </w:rPr>
        <w:t xml:space="preserve">154:060  Sex and Popular Culture in the Post-War U.S. </w:t>
      </w:r>
      <w:r w:rsidRPr="001E5F38">
        <w:t>Examines American popular culture texts from the 1950s and 1960s in light of the norms and politics of sex that they produce and/or reflect.</w:t>
      </w:r>
    </w:p>
    <w:p w14:paraId="6FC39A2B" w14:textId="77777777" w:rsidR="009B4C7F" w:rsidRPr="001E5F38" w:rsidRDefault="009B4C7F" w:rsidP="00D10B51">
      <w:pPr>
        <w:ind w:left="720"/>
        <w:rPr>
          <w:b/>
        </w:rPr>
      </w:pPr>
    </w:p>
    <w:p w14:paraId="3DFE4FF8" w14:textId="77777777" w:rsidR="003F593A" w:rsidRPr="00FA6D32" w:rsidRDefault="009B4C7F" w:rsidP="00FA6D32">
      <w:pPr>
        <w:pStyle w:val="BodyTextIndent"/>
        <w:ind w:left="720" w:firstLine="0"/>
      </w:pPr>
      <w:r w:rsidRPr="001E5F38">
        <w:rPr>
          <w:b/>
        </w:rPr>
        <w:t>131:010  Introduction to Women’s Studies.</w:t>
      </w:r>
      <w:r w:rsidRPr="001E5F38">
        <w:t xml:space="preserve"> Introduces students to the key issues of Women’s Studies as an academic discipline and of the contemporary feminist movement.</w:t>
      </w:r>
    </w:p>
    <w:p w14:paraId="604EC0AC" w14:textId="77777777" w:rsidR="006627B4" w:rsidRPr="001E5F38" w:rsidRDefault="006627B4" w:rsidP="009975F2"/>
    <w:p w14:paraId="48426FAF" w14:textId="3852A809" w:rsidR="00034530" w:rsidRDefault="00034530" w:rsidP="00511A11">
      <w:pPr>
        <w:rPr>
          <w:b/>
        </w:rPr>
      </w:pPr>
      <w:r w:rsidRPr="001E5F38">
        <w:rPr>
          <w:b/>
        </w:rPr>
        <w:t xml:space="preserve">Invited </w:t>
      </w:r>
      <w:r w:rsidR="000D1361" w:rsidRPr="001E5F38">
        <w:rPr>
          <w:b/>
        </w:rPr>
        <w:t>Classroom Presentations</w:t>
      </w:r>
    </w:p>
    <w:p w14:paraId="5605350A" w14:textId="20D09D52" w:rsidR="00E34931" w:rsidRDefault="00E34931" w:rsidP="00511A11">
      <w:pPr>
        <w:rPr>
          <w:b/>
        </w:rPr>
      </w:pPr>
    </w:p>
    <w:p w14:paraId="4461EF51" w14:textId="7A25A37F" w:rsidR="003D33A8" w:rsidRDefault="003D33A8" w:rsidP="003D33A8">
      <w:pPr>
        <w:ind w:left="720"/>
        <w:rPr>
          <w:bCs/>
        </w:rPr>
      </w:pPr>
      <w:r>
        <w:rPr>
          <w:bCs/>
        </w:rPr>
        <w:t>“</w:t>
      </w:r>
      <w:r w:rsidRPr="003D33A8">
        <w:rPr>
          <w:bCs/>
        </w:rPr>
        <w:t>Gay Pride and Its Queer Discontents:</w:t>
      </w:r>
      <w:r>
        <w:rPr>
          <w:bCs/>
        </w:rPr>
        <w:t xml:space="preserve"> </w:t>
      </w:r>
      <w:r w:rsidRPr="003D33A8">
        <w:rPr>
          <w:bCs/>
        </w:rPr>
        <w:t>ACT UP and the Political Deployment of</w:t>
      </w:r>
      <w:r>
        <w:rPr>
          <w:bCs/>
        </w:rPr>
        <w:t xml:space="preserve"> </w:t>
      </w:r>
      <w:r w:rsidRPr="003D33A8">
        <w:rPr>
          <w:bCs/>
        </w:rPr>
        <w:t>Affect</w:t>
      </w:r>
      <w:r>
        <w:rPr>
          <w:bCs/>
        </w:rPr>
        <w:t xml:space="preserve">,” </w:t>
      </w:r>
      <w:r w:rsidR="0044161C">
        <w:rPr>
          <w:bCs/>
        </w:rPr>
        <w:t xml:space="preserve">Kendall Phillips’ Contemporary Theories of Rhetoric, Syracuse University, </w:t>
      </w:r>
      <w:r w:rsidR="00D24E66">
        <w:rPr>
          <w:bCs/>
        </w:rPr>
        <w:t>October 31, 2023.</w:t>
      </w:r>
    </w:p>
    <w:p w14:paraId="79F37CA5" w14:textId="77777777" w:rsidR="003D33A8" w:rsidRDefault="003D33A8" w:rsidP="00E34931">
      <w:pPr>
        <w:ind w:left="720"/>
        <w:rPr>
          <w:bCs/>
        </w:rPr>
      </w:pPr>
    </w:p>
    <w:p w14:paraId="7E3020B6" w14:textId="7C26DCD9" w:rsidR="00E34931" w:rsidRPr="00E34931" w:rsidRDefault="00E34931" w:rsidP="00E34931">
      <w:pPr>
        <w:ind w:left="720"/>
        <w:rPr>
          <w:bCs/>
        </w:rPr>
      </w:pPr>
      <w:r w:rsidRPr="00E34931">
        <w:rPr>
          <w:bCs/>
        </w:rPr>
        <w:t>“Performing Embodied Collectivity: Organizing LGBTQ Activists at Camp Courage,” Lesli Pace’s Rhetoric of Social Movements course, Southeast Missouri State University, October 26, 2022.</w:t>
      </w:r>
    </w:p>
    <w:p w14:paraId="37C36750" w14:textId="77777777" w:rsidR="00B104CA" w:rsidRDefault="00B104CA" w:rsidP="00511A11">
      <w:pPr>
        <w:rPr>
          <w:b/>
        </w:rPr>
      </w:pPr>
    </w:p>
    <w:p w14:paraId="10579132" w14:textId="77777777" w:rsidR="003053B5" w:rsidRDefault="003053B5" w:rsidP="003053B5">
      <w:pPr>
        <w:ind w:left="720"/>
        <w:rPr>
          <w:bCs/>
        </w:rPr>
      </w:pPr>
      <w:r>
        <w:t>“The Right to Be Handsome: Masculine of Center Fashion,” Harriet Brown’s COM 348: Beauty and Diversity in the Fashion Industry, S.I. Newhouse School of Public Communications, Syracuse University, October 14, 2021.</w:t>
      </w:r>
    </w:p>
    <w:p w14:paraId="03B58394" w14:textId="77777777" w:rsidR="003053B5" w:rsidRDefault="003053B5" w:rsidP="00950F08">
      <w:pPr>
        <w:ind w:left="720"/>
        <w:rPr>
          <w:bCs/>
        </w:rPr>
      </w:pPr>
    </w:p>
    <w:p w14:paraId="5E5F40A0" w14:textId="0D68ACB0" w:rsidR="00167E67" w:rsidRDefault="00167E67" w:rsidP="00950F08">
      <w:pPr>
        <w:ind w:left="720"/>
        <w:rPr>
          <w:bCs/>
        </w:rPr>
      </w:pPr>
      <w:r w:rsidRPr="00851A9E">
        <w:rPr>
          <w:bCs/>
        </w:rPr>
        <w:t>“PROTECTing the Figure of Innocence: Child Pornography Legislation and the Queerness of Childhood,”</w:t>
      </w:r>
      <w:r>
        <w:rPr>
          <w:bCs/>
        </w:rPr>
        <w:t xml:space="preserve"> Amos Kiewe’s Contemporary Theories of Rhetoric, Syracuse University, </w:t>
      </w:r>
      <w:r w:rsidR="00DF7786">
        <w:rPr>
          <w:bCs/>
        </w:rPr>
        <w:t>October 24, 2019.</w:t>
      </w:r>
    </w:p>
    <w:p w14:paraId="073F2ECB" w14:textId="77777777" w:rsidR="00DF7786" w:rsidRDefault="00DF7786" w:rsidP="00950F08">
      <w:pPr>
        <w:ind w:left="720"/>
        <w:rPr>
          <w:bCs/>
        </w:rPr>
      </w:pPr>
    </w:p>
    <w:p w14:paraId="1DF2CE1B" w14:textId="77777777" w:rsidR="00DF7786" w:rsidRDefault="00DF7786" w:rsidP="00950F08">
      <w:pPr>
        <w:ind w:left="720"/>
        <w:rPr>
          <w:bCs/>
        </w:rPr>
      </w:pPr>
      <w:r w:rsidRPr="00851A9E">
        <w:t>“The Right to Be Handsome: Masculine of Center Fashion,” Harriet Brown’s COM 348: Beauty and Diversity in the Fashion Industry, S.I. Newhouse School of Public Communications, Syracuse University,</w:t>
      </w:r>
      <w:r>
        <w:t xml:space="preserve"> October 10, 2019.</w:t>
      </w:r>
    </w:p>
    <w:p w14:paraId="06D9A9AB" w14:textId="77777777" w:rsidR="00DF7786" w:rsidRDefault="00DF7786" w:rsidP="00950F08">
      <w:pPr>
        <w:ind w:left="720"/>
      </w:pPr>
    </w:p>
    <w:p w14:paraId="674EC003" w14:textId="77777777" w:rsidR="00950F08" w:rsidRDefault="00950F08" w:rsidP="00950F08">
      <w:pPr>
        <w:ind w:left="720"/>
      </w:pPr>
      <w:r w:rsidRPr="00F111FF">
        <w:t>“‘What One Voice Can Do’: Civic Pedagogy and Choric Collectivity at Camp Courage,”</w:t>
      </w:r>
      <w:r>
        <w:t xml:space="preserve"> Dana Cloud’s Social Movement Rhetorics, Syracuse University, </w:t>
      </w:r>
      <w:r w:rsidR="0057510E">
        <w:t>April 1, 2019</w:t>
      </w:r>
      <w:r>
        <w:t>.</w:t>
      </w:r>
    </w:p>
    <w:p w14:paraId="53292A73" w14:textId="77777777" w:rsidR="00950F08" w:rsidRDefault="00950F08" w:rsidP="002C1F4D">
      <w:pPr>
        <w:ind w:left="720"/>
      </w:pPr>
    </w:p>
    <w:p w14:paraId="6D4E652D" w14:textId="77777777" w:rsidR="002C1F4D" w:rsidRPr="002C1F4D" w:rsidRDefault="002C1F4D" w:rsidP="002C1F4D">
      <w:pPr>
        <w:ind w:left="720"/>
      </w:pPr>
      <w:r w:rsidRPr="00851A9E">
        <w:t>“The Right to Be Handsome: Masculine of Center Fashion,” Harriet Brown’s COM 348: Beauty and Diversity in the Fashion Industry, S.I. Newhouse School of Public Communications, Syracuse University, October 4, 2018.</w:t>
      </w:r>
    </w:p>
    <w:p w14:paraId="738C62A9" w14:textId="77777777" w:rsidR="002C1F4D" w:rsidRDefault="002C1F4D" w:rsidP="0096230D">
      <w:pPr>
        <w:ind w:left="720"/>
      </w:pPr>
    </w:p>
    <w:p w14:paraId="6BB1DC36" w14:textId="77777777" w:rsidR="0096230D" w:rsidRPr="0096230D" w:rsidRDefault="00ED0BD4" w:rsidP="0096230D">
      <w:pPr>
        <w:ind w:left="720"/>
        <w:rPr>
          <w:rStyle w:val="Hyperlink"/>
          <w:color w:val="auto"/>
          <w:u w:val="none"/>
        </w:rPr>
      </w:pPr>
      <w:r>
        <w:lastRenderedPageBreak/>
        <w:t>“Pulse and Moonlight: Intersections of Race and Queerness</w:t>
      </w:r>
      <w:r w:rsidRPr="0096230D">
        <w:t xml:space="preserve">,” </w:t>
      </w:r>
      <w:r w:rsidR="0095419A">
        <w:t xml:space="preserve">co-taught with Charles E. Morris, III, in </w:t>
      </w:r>
      <w:r w:rsidR="0096230D" w:rsidRPr="0096230D">
        <w:t xml:space="preserve">Mette Bengtsson and </w:t>
      </w:r>
      <w:r w:rsidR="0096230D" w:rsidRPr="0096230D">
        <w:rPr>
          <w:rStyle w:val="Hyperlink"/>
          <w:color w:val="auto"/>
          <w:u w:val="none"/>
        </w:rPr>
        <w:t>Kristine Marie Berg’s</w:t>
      </w:r>
      <w:r w:rsidR="0096230D">
        <w:rPr>
          <w:rStyle w:val="Hyperlink"/>
          <w:color w:val="auto"/>
          <w:u w:val="none"/>
        </w:rPr>
        <w:t xml:space="preserve"> Rhetoric in Society, University of Copenhagen, Copenhagen, Denmark, March 20 &amp; 23, 2017.</w:t>
      </w:r>
    </w:p>
    <w:p w14:paraId="2159F656" w14:textId="77777777" w:rsidR="00ED0BD4" w:rsidRDefault="00ED0BD4" w:rsidP="0096230D"/>
    <w:p w14:paraId="134BF851" w14:textId="77777777" w:rsidR="00F111FF" w:rsidRDefault="00F111FF" w:rsidP="00B104CA">
      <w:pPr>
        <w:ind w:left="720"/>
      </w:pPr>
      <w:r w:rsidRPr="00F111FF">
        <w:t>“‘What One Voice Can Do’: Civic Pedagogy and Choric Collectivity at Camp Courage,”</w:t>
      </w:r>
      <w:r>
        <w:t xml:space="preserve"> Dana Cloud’s Social Movement Rhetorics, Syracuse University, October 31, 2016.</w:t>
      </w:r>
    </w:p>
    <w:p w14:paraId="6482024E" w14:textId="77777777" w:rsidR="00F111FF" w:rsidRDefault="00F111FF" w:rsidP="00B104CA">
      <w:pPr>
        <w:ind w:left="720"/>
      </w:pPr>
    </w:p>
    <w:p w14:paraId="6A9F6418" w14:textId="77777777" w:rsidR="00B104CA" w:rsidRPr="00B104CA" w:rsidRDefault="00B104CA" w:rsidP="00B104CA">
      <w:pPr>
        <w:ind w:left="720"/>
      </w:pPr>
      <w:r w:rsidRPr="00B104CA">
        <w:t>“An Appetite for Activism: The Lesbian Avengers and the Queer Politics of Visibility,”</w:t>
      </w:r>
      <w:r>
        <w:t xml:space="preserve"> Rachel Hall’s CRS 316: Visual Culture, Syracuse University, November 5, 2015.</w:t>
      </w:r>
    </w:p>
    <w:p w14:paraId="7FCFCCEC" w14:textId="77777777" w:rsidR="00D3315A" w:rsidRDefault="00D3315A" w:rsidP="00511A11">
      <w:pPr>
        <w:rPr>
          <w:b/>
        </w:rPr>
      </w:pPr>
    </w:p>
    <w:p w14:paraId="61F582A0" w14:textId="77777777" w:rsidR="004C486E" w:rsidRDefault="004C486E" w:rsidP="005A7151">
      <w:pPr>
        <w:ind w:left="720"/>
      </w:pPr>
      <w:r w:rsidRPr="005A7151">
        <w:t>“Reclaiming Queer: Activist and Academic Rhetorics of Resistance,”</w:t>
      </w:r>
      <w:r>
        <w:t xml:space="preserve"> Chuck Goehring’s Graduate Rhetorical Theory, California State University, San Diego, March 25, 2015.</w:t>
      </w:r>
    </w:p>
    <w:p w14:paraId="22A12EEF" w14:textId="77777777" w:rsidR="004C486E" w:rsidRDefault="004C486E" w:rsidP="005A7151">
      <w:pPr>
        <w:ind w:left="720"/>
      </w:pPr>
    </w:p>
    <w:p w14:paraId="1C925580" w14:textId="77777777" w:rsidR="00D3315A" w:rsidRPr="005A7151" w:rsidRDefault="00D3315A" w:rsidP="005A7151">
      <w:pPr>
        <w:ind w:left="720"/>
      </w:pPr>
      <w:r w:rsidRPr="005A7151">
        <w:t xml:space="preserve">“Reclaiming Queer: Activist and Academic Rhetorics of Resistance,” Jeff Bennett’s </w:t>
      </w:r>
      <w:r w:rsidR="005A7151" w:rsidRPr="005A7151">
        <w:t>COMM 6336: Queer Theory, University of Iowa, February 23, 2015.</w:t>
      </w:r>
    </w:p>
    <w:p w14:paraId="34E6DEB3" w14:textId="77777777" w:rsidR="00DD3D49" w:rsidRDefault="00DD3D49" w:rsidP="00511A11">
      <w:pPr>
        <w:rPr>
          <w:b/>
        </w:rPr>
      </w:pPr>
    </w:p>
    <w:p w14:paraId="17FA52A5" w14:textId="77777777" w:rsidR="00DD3D49" w:rsidRDefault="00DD3D49" w:rsidP="00DD3D49">
      <w:pPr>
        <w:ind w:left="720"/>
        <w:rPr>
          <w:b/>
        </w:rPr>
      </w:pPr>
      <w:r>
        <w:t>“‘What One Voice Can Do’</w:t>
      </w:r>
      <w:r w:rsidRPr="00D86C82">
        <w:t>: Civic Pedagogy and Choric Collectivity at Camp Courage</w:t>
      </w:r>
      <w:r>
        <w:t>,” Erik Johnson’s Intercultural Communication, St. Lawrence University, October 30, 2014.</w:t>
      </w:r>
    </w:p>
    <w:p w14:paraId="794140B5" w14:textId="77777777" w:rsidR="009E3CAB" w:rsidRDefault="009E3CAB" w:rsidP="00511A11">
      <w:pPr>
        <w:rPr>
          <w:b/>
        </w:rPr>
      </w:pPr>
    </w:p>
    <w:p w14:paraId="575C4581" w14:textId="77777777" w:rsidR="00806133" w:rsidRDefault="00806133" w:rsidP="00660F3B">
      <w:pPr>
        <w:ind w:left="720"/>
      </w:pPr>
      <w:r>
        <w:t>“Commodity Activism and Pinkwashing,” Anne Demo’s CRS 316: Visual Culture, Syracuse University, October 31, 2013.</w:t>
      </w:r>
    </w:p>
    <w:p w14:paraId="09E3597B" w14:textId="77777777" w:rsidR="00806133" w:rsidRDefault="00806133" w:rsidP="00660F3B">
      <w:pPr>
        <w:ind w:left="720"/>
      </w:pPr>
    </w:p>
    <w:p w14:paraId="71EC8192" w14:textId="77777777" w:rsidR="00806133" w:rsidRDefault="00806133" w:rsidP="00660F3B">
      <w:pPr>
        <w:ind w:left="720"/>
      </w:pPr>
      <w:r>
        <w:t>“Queer Fashion,” Harriet Brown’s COM 348: Beauty and Diversity in the Fashion Industry, S.I. Newhouse School of Public Communications, Syracuse University, September 26, 2013.</w:t>
      </w:r>
    </w:p>
    <w:p w14:paraId="1933BF98" w14:textId="77777777" w:rsidR="00806133" w:rsidRDefault="00806133" w:rsidP="00660F3B">
      <w:pPr>
        <w:ind w:left="720"/>
      </w:pPr>
    </w:p>
    <w:p w14:paraId="7149DFF1" w14:textId="77777777" w:rsidR="00660F3B" w:rsidRPr="009E3CAB" w:rsidRDefault="00660F3B" w:rsidP="00660F3B">
      <w:pPr>
        <w:ind w:left="720"/>
      </w:pPr>
      <w:r w:rsidRPr="009E3CAB">
        <w:t xml:space="preserve">“An Inflammatory Fag and </w:t>
      </w:r>
      <w:r>
        <w:t>Appetite for Activism</w:t>
      </w:r>
      <w:r w:rsidRPr="009E3CAB">
        <w:t xml:space="preserve">,” Anne Demo’s </w:t>
      </w:r>
      <w:r w:rsidR="00806133">
        <w:t>CRS 603: Contemporary Theories of Rhetoric</w:t>
      </w:r>
      <w:r w:rsidRPr="009E3CAB">
        <w:t xml:space="preserve">, </w:t>
      </w:r>
      <w:r>
        <w:t>Syracuse University, November 28, 2012</w:t>
      </w:r>
      <w:r w:rsidRPr="009E3CAB">
        <w:t xml:space="preserve">. </w:t>
      </w:r>
    </w:p>
    <w:p w14:paraId="3A210375" w14:textId="77777777" w:rsidR="00660F3B" w:rsidRDefault="00660F3B" w:rsidP="00660F3B"/>
    <w:p w14:paraId="1F8E705B" w14:textId="77777777" w:rsidR="000A2982" w:rsidRDefault="000A2982" w:rsidP="009E3CAB">
      <w:pPr>
        <w:ind w:left="720"/>
      </w:pPr>
      <w:r w:rsidRPr="00B70EFD">
        <w:t>“An Appetite for Activism: The Lesbian Avengers and the Queer Politics of Visibility,”</w:t>
      </w:r>
      <w:r>
        <w:t xml:space="preserve"> Skype lecture, David Heineman’s Gender Issues in Communication course, Bloomsburg University of Pennsylvania, April 18, 2012.</w:t>
      </w:r>
    </w:p>
    <w:p w14:paraId="36790629" w14:textId="77777777" w:rsidR="000A2982" w:rsidRDefault="000A2982" w:rsidP="009E3CAB">
      <w:pPr>
        <w:ind w:left="720"/>
      </w:pPr>
    </w:p>
    <w:p w14:paraId="5BEE2816" w14:textId="77777777" w:rsidR="009E3CAB" w:rsidRPr="009E3CAB" w:rsidRDefault="009E3CAB" w:rsidP="009E3CAB">
      <w:pPr>
        <w:ind w:left="720"/>
      </w:pPr>
      <w:r w:rsidRPr="009E3CAB">
        <w:t xml:space="preserve">“An Inflammatory Fag and Repeated Remembrance,” Anne Demo’s </w:t>
      </w:r>
      <w:r w:rsidR="00806133">
        <w:t>CRS 603: Contemporary Theories of Rhetoric</w:t>
      </w:r>
      <w:r w:rsidRPr="009E3CAB">
        <w:t xml:space="preserve">, Syracuse University, November 29, 2011. </w:t>
      </w:r>
    </w:p>
    <w:p w14:paraId="5A84C1FC" w14:textId="77777777" w:rsidR="005142C2" w:rsidRPr="001E5F38" w:rsidRDefault="005142C2" w:rsidP="005142C2">
      <w:pPr>
        <w:ind w:left="720"/>
      </w:pPr>
    </w:p>
    <w:p w14:paraId="3212D343" w14:textId="62E6FD8B" w:rsidR="001668E3" w:rsidRDefault="001668E3" w:rsidP="00001DCC">
      <w:pPr>
        <w:ind w:left="720"/>
      </w:pPr>
      <w:r>
        <w:t>“Repeated Remembrance: Commemorating the AIDS Quilt and Resuscitating the Mourned Subject,” Dan Mistich’s undergraduate Radical Speech course, Syracuse University, November 24, 2009.</w:t>
      </w:r>
    </w:p>
    <w:p w14:paraId="5299AD37" w14:textId="77777777" w:rsidR="005E61EA" w:rsidRDefault="005E61EA" w:rsidP="00001DCC">
      <w:pPr>
        <w:ind w:left="720"/>
      </w:pPr>
    </w:p>
    <w:p w14:paraId="173F8EB4" w14:textId="77777777" w:rsidR="004C486E" w:rsidRPr="00851A9E" w:rsidRDefault="000F5951" w:rsidP="00660FAA">
      <w:pPr>
        <w:ind w:left="720"/>
      </w:pPr>
      <w:r w:rsidRPr="001E5F38">
        <w:t>“</w:t>
      </w:r>
      <w:r w:rsidR="00117B72" w:rsidRPr="001E5F38">
        <w:t>Mourning and Remembering: Constituting the ‘Mourned Subject’ and the Nation</w:t>
      </w:r>
      <w:r w:rsidRPr="001E5F38">
        <w:t>,” Dr. Barbara Biesecker’s undergraduate/graduate Visual Rhetoric course,</w:t>
      </w:r>
      <w:r w:rsidR="00A22E2B" w:rsidRPr="001E5F38">
        <w:t xml:space="preserve"> American University in </w:t>
      </w:r>
      <w:r w:rsidR="00A22E2B" w:rsidRPr="00851A9E">
        <w:t>Paris</w:t>
      </w:r>
      <w:r w:rsidR="00117B72" w:rsidRPr="00851A9E">
        <w:t xml:space="preserve">, </w:t>
      </w:r>
      <w:smartTag w:uri="urn:schemas-microsoft-com:office:smarttags" w:element="date">
        <w:smartTagPr>
          <w:attr w:name="Year" w:val="2007"/>
          <w:attr w:name="Day" w:val="28"/>
          <w:attr w:name="Month" w:val="6"/>
          <w:attr w:name="ls" w:val="trans"/>
        </w:smartTagPr>
        <w:r w:rsidR="00117B72" w:rsidRPr="00851A9E">
          <w:t>June 28</w:t>
        </w:r>
        <w:r w:rsidR="00A22E2B" w:rsidRPr="00851A9E">
          <w:t>, 2007</w:t>
        </w:r>
      </w:smartTag>
      <w:r w:rsidR="00A22E2B" w:rsidRPr="00851A9E">
        <w:t>.</w:t>
      </w:r>
    </w:p>
    <w:p w14:paraId="7C524F4D" w14:textId="7C521851" w:rsidR="004C486E" w:rsidRDefault="004C486E" w:rsidP="003F593A"/>
    <w:p w14:paraId="747BCC57" w14:textId="77777777" w:rsidR="003053B5" w:rsidRDefault="003053B5" w:rsidP="003F593A"/>
    <w:p w14:paraId="7A770E56" w14:textId="77777777" w:rsidR="006C1722" w:rsidRPr="00851A9E" w:rsidRDefault="006C1722" w:rsidP="003F593A"/>
    <w:p w14:paraId="7CB93AD9" w14:textId="22C49E6A" w:rsidR="00847292" w:rsidRDefault="0038236B" w:rsidP="00847292">
      <w:pPr>
        <w:rPr>
          <w:b/>
        </w:rPr>
      </w:pPr>
      <w:r w:rsidRPr="00851A9E">
        <w:rPr>
          <w:b/>
        </w:rPr>
        <w:lastRenderedPageBreak/>
        <w:t>Graduate Students Supervised</w:t>
      </w:r>
    </w:p>
    <w:p w14:paraId="6BFE17C8" w14:textId="0DE3343E" w:rsidR="004C5D30" w:rsidRDefault="004C5D30" w:rsidP="00847292">
      <w:pPr>
        <w:rPr>
          <w:b/>
        </w:rPr>
      </w:pPr>
    </w:p>
    <w:p w14:paraId="29F8DF2B" w14:textId="0E973345" w:rsidR="004D1309" w:rsidRDefault="004D1309" w:rsidP="004C5D30">
      <w:pPr>
        <w:ind w:left="720"/>
        <w:rPr>
          <w:bCs/>
        </w:rPr>
      </w:pPr>
      <w:r>
        <w:rPr>
          <w:bCs/>
        </w:rPr>
        <w:t xml:space="preserve">Jerome Pearson, </w:t>
      </w:r>
      <w:bookmarkStart w:id="6" w:name="_Hlk173157330"/>
      <w:r>
        <w:rPr>
          <w:bCs/>
        </w:rPr>
        <w:t xml:space="preserve">Advisor and Director of </w:t>
      </w:r>
      <w:proofErr w:type="gramStart"/>
      <w:r>
        <w:rPr>
          <w:bCs/>
        </w:rPr>
        <w:t>Master</w:t>
      </w:r>
      <w:r w:rsidR="004357EA">
        <w:rPr>
          <w:bCs/>
        </w:rPr>
        <w:t>’s</w:t>
      </w:r>
      <w:proofErr w:type="gramEnd"/>
      <w:r w:rsidR="004357EA">
        <w:rPr>
          <w:bCs/>
        </w:rPr>
        <w:t xml:space="preserve"> Thesis, Communication and Rhetorical Studies, Syracuse University, 2024-2025.</w:t>
      </w:r>
    </w:p>
    <w:bookmarkEnd w:id="6"/>
    <w:p w14:paraId="7F437FB6" w14:textId="77777777" w:rsidR="004357EA" w:rsidRDefault="004357EA" w:rsidP="004C5D30">
      <w:pPr>
        <w:ind w:left="720"/>
        <w:rPr>
          <w:bCs/>
        </w:rPr>
      </w:pPr>
    </w:p>
    <w:p w14:paraId="717947A5" w14:textId="743F98A9" w:rsidR="004357EA" w:rsidRDefault="004357EA" w:rsidP="00921356">
      <w:pPr>
        <w:ind w:left="720"/>
        <w:rPr>
          <w:bCs/>
        </w:rPr>
      </w:pPr>
      <w:r>
        <w:rPr>
          <w:bCs/>
        </w:rPr>
        <w:t>C</w:t>
      </w:r>
      <w:r w:rsidR="00E60E3B">
        <w:rPr>
          <w:bCs/>
        </w:rPr>
        <w:t xml:space="preserve">æcilie </w:t>
      </w:r>
      <w:r w:rsidR="00921356">
        <w:rPr>
          <w:bCs/>
        </w:rPr>
        <w:t xml:space="preserve">Paarup Madsen, </w:t>
      </w:r>
      <w:r w:rsidR="00921356">
        <w:rPr>
          <w:bCs/>
        </w:rPr>
        <w:t xml:space="preserve">Advisor and Director of </w:t>
      </w:r>
      <w:proofErr w:type="gramStart"/>
      <w:r w:rsidR="00921356">
        <w:rPr>
          <w:bCs/>
        </w:rPr>
        <w:t>Master’s</w:t>
      </w:r>
      <w:proofErr w:type="gramEnd"/>
      <w:r w:rsidR="00921356">
        <w:rPr>
          <w:bCs/>
        </w:rPr>
        <w:t xml:space="preserve"> Thesis, Communication and Rhetorical Studies, Syracuse University, 2024-2025.</w:t>
      </w:r>
    </w:p>
    <w:p w14:paraId="5CC07F68" w14:textId="77777777" w:rsidR="004D1309" w:rsidRDefault="004D1309" w:rsidP="004C5D30">
      <w:pPr>
        <w:ind w:left="720"/>
        <w:rPr>
          <w:bCs/>
        </w:rPr>
      </w:pPr>
    </w:p>
    <w:p w14:paraId="4B9FA11C" w14:textId="0464CC28" w:rsidR="00070F1C" w:rsidRDefault="00070F1C" w:rsidP="004C5D30">
      <w:pPr>
        <w:ind w:left="720"/>
        <w:rPr>
          <w:bCs/>
        </w:rPr>
      </w:pPr>
      <w:r>
        <w:rPr>
          <w:bCs/>
        </w:rPr>
        <w:t xml:space="preserve">Emily Pifer, </w:t>
      </w:r>
      <w:r w:rsidR="00302AE8">
        <w:rPr>
          <w:bCs/>
        </w:rPr>
        <w:t>Oral Exam Chair, Composition and Cultural Rhetoric, Syracuse University, 2024</w:t>
      </w:r>
      <w:r w:rsidR="00995FF8">
        <w:rPr>
          <w:bCs/>
        </w:rPr>
        <w:t>.</w:t>
      </w:r>
    </w:p>
    <w:p w14:paraId="503095A9" w14:textId="77777777" w:rsidR="00070F1C" w:rsidRDefault="00070F1C" w:rsidP="004C5D30">
      <w:pPr>
        <w:ind w:left="720"/>
        <w:rPr>
          <w:bCs/>
        </w:rPr>
      </w:pPr>
    </w:p>
    <w:p w14:paraId="006475DA" w14:textId="0AED45E9" w:rsidR="00571F37" w:rsidRDefault="00571F37" w:rsidP="004C5D30">
      <w:pPr>
        <w:ind w:left="720"/>
        <w:rPr>
          <w:bCs/>
        </w:rPr>
      </w:pPr>
      <w:r>
        <w:rPr>
          <w:bCs/>
        </w:rPr>
        <w:t>Brianna Hinkley, Member of Dissertation Committee, Anthropology, Syracuse University, 2024</w:t>
      </w:r>
      <w:r w:rsidR="00AA581A">
        <w:rPr>
          <w:bCs/>
        </w:rPr>
        <w:t>-present.</w:t>
      </w:r>
    </w:p>
    <w:p w14:paraId="7C94271C" w14:textId="77777777" w:rsidR="00571F37" w:rsidRDefault="00571F37" w:rsidP="004C5D30">
      <w:pPr>
        <w:ind w:left="720"/>
        <w:rPr>
          <w:bCs/>
        </w:rPr>
      </w:pPr>
    </w:p>
    <w:p w14:paraId="3E61749C" w14:textId="25887E5D" w:rsidR="00A62DDC" w:rsidRDefault="00A62DDC" w:rsidP="004C5D30">
      <w:pPr>
        <w:ind w:left="720"/>
        <w:rPr>
          <w:bCs/>
        </w:rPr>
      </w:pPr>
      <w:r w:rsidRPr="00A62DDC">
        <w:rPr>
          <w:bCs/>
        </w:rPr>
        <w:t>Aaron Blasyak</w:t>
      </w:r>
      <w:r w:rsidR="002A4F29">
        <w:rPr>
          <w:bCs/>
        </w:rPr>
        <w:t xml:space="preserve">, Defense Chair, Dissertation Committee, </w:t>
      </w:r>
      <w:r w:rsidR="00022C51">
        <w:rPr>
          <w:bCs/>
        </w:rPr>
        <w:t>Sociology, Syracuse University, 2024.</w:t>
      </w:r>
    </w:p>
    <w:p w14:paraId="4DEF9F46" w14:textId="77777777" w:rsidR="00022C51" w:rsidRDefault="00022C51" w:rsidP="004C5D30">
      <w:pPr>
        <w:ind w:left="720"/>
        <w:rPr>
          <w:bCs/>
        </w:rPr>
      </w:pPr>
    </w:p>
    <w:p w14:paraId="3853806F" w14:textId="5BA75B2B" w:rsidR="004C5D30" w:rsidRDefault="004C5D30" w:rsidP="004C5D30">
      <w:pPr>
        <w:ind w:left="720"/>
      </w:pPr>
      <w:r>
        <w:rPr>
          <w:bCs/>
        </w:rPr>
        <w:t xml:space="preserve">Maria Tsangarakis, </w:t>
      </w:r>
      <w:bookmarkStart w:id="7" w:name="_Hlk155252352"/>
      <w:r>
        <w:rPr>
          <w:bCs/>
        </w:rPr>
        <w:t>Advisor</w:t>
      </w:r>
      <w:r w:rsidRPr="004C5D30">
        <w:t xml:space="preserve"> </w:t>
      </w:r>
      <w:r w:rsidRPr="00851A9E">
        <w:t xml:space="preserve">and </w:t>
      </w:r>
      <w:r>
        <w:t>Director</w:t>
      </w:r>
      <w:r w:rsidRPr="00851A9E">
        <w:t xml:space="preserve"> of Master’s Thesis Committee, Communication and Rhetorical Studies, Syracuse University, 20</w:t>
      </w:r>
      <w:r>
        <w:t>23</w:t>
      </w:r>
      <w:r w:rsidRPr="00851A9E">
        <w:t>-</w:t>
      </w:r>
      <w:r>
        <w:t>2024.</w:t>
      </w:r>
    </w:p>
    <w:bookmarkEnd w:id="7"/>
    <w:p w14:paraId="41DFA7AB" w14:textId="77777777" w:rsidR="00A4313A" w:rsidRDefault="00A4313A" w:rsidP="004C5D30">
      <w:pPr>
        <w:ind w:left="720"/>
      </w:pPr>
    </w:p>
    <w:p w14:paraId="31A33B32" w14:textId="77777777" w:rsidR="00A4313A" w:rsidRDefault="00A4313A" w:rsidP="00A4313A">
      <w:pPr>
        <w:ind w:left="720"/>
      </w:pPr>
      <w:r>
        <w:t xml:space="preserve">Janae Kea, </w:t>
      </w:r>
      <w:r>
        <w:rPr>
          <w:bCs/>
        </w:rPr>
        <w:t>Advisor</w:t>
      </w:r>
      <w:r w:rsidRPr="004C5D30">
        <w:t xml:space="preserve"> </w:t>
      </w:r>
      <w:r w:rsidRPr="00851A9E">
        <w:t xml:space="preserve">and </w:t>
      </w:r>
      <w:r>
        <w:t>Director</w:t>
      </w:r>
      <w:r w:rsidRPr="00851A9E">
        <w:t xml:space="preserve"> of Master’s Thesis Committee, Communication and Rhetorical Studies, Syracuse University, 20</w:t>
      </w:r>
      <w:r>
        <w:t>23</w:t>
      </w:r>
      <w:r w:rsidRPr="00851A9E">
        <w:t>-</w:t>
      </w:r>
      <w:r>
        <w:t>2024.</w:t>
      </w:r>
    </w:p>
    <w:p w14:paraId="35C1D79A" w14:textId="77777777" w:rsidR="004C5D30" w:rsidRDefault="004C5D30" w:rsidP="00A4313A">
      <w:pPr>
        <w:rPr>
          <w:bCs/>
        </w:rPr>
      </w:pPr>
    </w:p>
    <w:p w14:paraId="7D9F77A3" w14:textId="7EED3D99" w:rsidR="00AA581A" w:rsidRDefault="00AA581A" w:rsidP="004C5D30">
      <w:pPr>
        <w:ind w:left="720"/>
        <w:rPr>
          <w:bCs/>
        </w:rPr>
      </w:pPr>
      <w:r>
        <w:rPr>
          <w:bCs/>
        </w:rPr>
        <w:t xml:space="preserve">D Durk, </w:t>
      </w:r>
      <w:r w:rsidRPr="00AA581A">
        <w:rPr>
          <w:bCs/>
        </w:rPr>
        <w:t>Member of Master’s Thesis Committee, Communication and Rhetorical Studies, Syracuse University, 2023-2024.</w:t>
      </w:r>
    </w:p>
    <w:p w14:paraId="28E22600" w14:textId="77777777" w:rsidR="00AA581A" w:rsidRDefault="00AA581A" w:rsidP="004C5D30">
      <w:pPr>
        <w:ind w:left="720"/>
        <w:rPr>
          <w:bCs/>
        </w:rPr>
      </w:pPr>
    </w:p>
    <w:p w14:paraId="6057E73E" w14:textId="09D9A519" w:rsidR="004C5D30" w:rsidRDefault="004C5D30" w:rsidP="004C5D30">
      <w:pPr>
        <w:ind w:left="720"/>
      </w:pPr>
      <w:r w:rsidRPr="004C5D30">
        <w:rPr>
          <w:bCs/>
        </w:rPr>
        <w:t>Xinyue Tao,</w:t>
      </w:r>
      <w:r>
        <w:rPr>
          <w:b/>
        </w:rPr>
        <w:t xml:space="preserve"> </w:t>
      </w:r>
      <w:bookmarkStart w:id="8" w:name="_Hlk163714626"/>
      <w:r>
        <w:t>Member of Master’s Thesis Committee, Communication and Rhetorical Studies, Syracuse University, 2023-2024.</w:t>
      </w:r>
      <w:bookmarkEnd w:id="8"/>
    </w:p>
    <w:p w14:paraId="1CC5C5CA" w14:textId="77777777" w:rsidR="00F01D67" w:rsidRDefault="00F01D67" w:rsidP="004C5D30">
      <w:pPr>
        <w:ind w:left="720"/>
      </w:pPr>
    </w:p>
    <w:p w14:paraId="7183155F" w14:textId="25202835" w:rsidR="00F01D67" w:rsidRDefault="00F01D67" w:rsidP="00F01D67">
      <w:pPr>
        <w:ind w:left="720"/>
        <w:rPr>
          <w:b/>
        </w:rPr>
      </w:pPr>
      <w:r>
        <w:t>Aevyn Kade Barnett, Member of Master’s Thesis Committee, Communication and Rhetorical Studies, Syracuse University, 2023-2024.</w:t>
      </w:r>
    </w:p>
    <w:p w14:paraId="69139D07" w14:textId="77777777" w:rsidR="00374069" w:rsidRDefault="00374069" w:rsidP="00847292">
      <w:pPr>
        <w:rPr>
          <w:b/>
        </w:rPr>
      </w:pPr>
    </w:p>
    <w:p w14:paraId="39E4516F" w14:textId="77777777" w:rsidR="00A563E2" w:rsidRDefault="00A563E2" w:rsidP="00A563E2">
      <w:pPr>
        <w:ind w:left="720"/>
      </w:pPr>
      <w:r>
        <w:t xml:space="preserve">Rayana Weller, </w:t>
      </w:r>
      <w:bookmarkStart w:id="9" w:name="_Hlk131767978"/>
      <w:r>
        <w:t>Member of Master’s Thesis Committee, Communication and Rhetorical Studies, Syracuse University, 2022-2023</w:t>
      </w:r>
      <w:bookmarkEnd w:id="9"/>
      <w:r>
        <w:t>.</w:t>
      </w:r>
    </w:p>
    <w:p w14:paraId="4EF97DF1" w14:textId="77777777" w:rsidR="00A563E2" w:rsidRDefault="00A563E2" w:rsidP="00A563E2"/>
    <w:p w14:paraId="1E835A10" w14:textId="22111AFC" w:rsidR="00A563E2" w:rsidRDefault="00A563E2" w:rsidP="003053B5">
      <w:pPr>
        <w:ind w:left="720"/>
      </w:pPr>
      <w:r w:rsidRPr="00A563E2">
        <w:t>Tomás O'Rourke Murolo</w:t>
      </w:r>
      <w:r>
        <w:t>, Member of Master’s Thesis Committee, Communication and Rhetorical Studies, Syracuse University, 2022-2023.</w:t>
      </w:r>
    </w:p>
    <w:p w14:paraId="0544F8E9" w14:textId="77777777" w:rsidR="00A563E2" w:rsidRDefault="00A563E2" w:rsidP="003053B5">
      <w:pPr>
        <w:ind w:left="720"/>
      </w:pPr>
    </w:p>
    <w:p w14:paraId="1DDF8492" w14:textId="5D0EEB86" w:rsidR="00A563E2" w:rsidRDefault="00A563E2" w:rsidP="003053B5">
      <w:pPr>
        <w:ind w:left="720"/>
      </w:pPr>
      <w:r>
        <w:t>Easton Draut, Member of Master’s Thesis Committee, Communication and Rhetorical Studies, Syracuse University, 2022-2023.</w:t>
      </w:r>
    </w:p>
    <w:p w14:paraId="129FE7D2" w14:textId="77777777" w:rsidR="00A563E2" w:rsidRDefault="00A563E2" w:rsidP="003053B5">
      <w:pPr>
        <w:ind w:left="720"/>
      </w:pPr>
    </w:p>
    <w:p w14:paraId="4A1B7F88" w14:textId="20454E74" w:rsidR="00A563E2" w:rsidRDefault="00A563E2" w:rsidP="003053B5">
      <w:pPr>
        <w:ind w:left="720"/>
      </w:pPr>
      <w:r>
        <w:t>Stephanie Baquero, Member of Comprehensive Exam Committee, Communication and Rhetorical Studies, Syracuse University, 2022-2023.</w:t>
      </w:r>
    </w:p>
    <w:p w14:paraId="24976DCA" w14:textId="77777777" w:rsidR="00A563E2" w:rsidRDefault="00A563E2" w:rsidP="003053B5">
      <w:pPr>
        <w:ind w:left="720"/>
      </w:pPr>
    </w:p>
    <w:p w14:paraId="14B25F25" w14:textId="1761401C" w:rsidR="00903228" w:rsidRDefault="00903228" w:rsidP="003053B5">
      <w:pPr>
        <w:ind w:left="720"/>
      </w:pPr>
      <w:r>
        <w:t xml:space="preserve">Hunter Thompson, Member of Dissertation Committee, Communication, University of Colorado, Boulder, 2022 – </w:t>
      </w:r>
      <w:r w:rsidR="00126C47">
        <w:t>2023</w:t>
      </w:r>
      <w:r>
        <w:t>.</w:t>
      </w:r>
    </w:p>
    <w:p w14:paraId="76D54A4F" w14:textId="77777777" w:rsidR="00903228" w:rsidRDefault="00903228" w:rsidP="003053B5">
      <w:pPr>
        <w:ind w:left="720"/>
      </w:pPr>
    </w:p>
    <w:p w14:paraId="2F87BD00" w14:textId="08E52CD8" w:rsidR="003053B5" w:rsidRDefault="003053B5" w:rsidP="003053B5">
      <w:pPr>
        <w:ind w:left="720"/>
      </w:pPr>
      <w:r>
        <w:t>Hanyuan Zhang, Advisor and Director of Comprehensive Exam Committee, Communication and Rhetorical Studies, Syracuse University, 2021-</w:t>
      </w:r>
      <w:r w:rsidR="00903228">
        <w:t>2022</w:t>
      </w:r>
      <w:r>
        <w:t xml:space="preserve">. </w:t>
      </w:r>
    </w:p>
    <w:p w14:paraId="5DB7F6FD" w14:textId="77777777" w:rsidR="003053B5" w:rsidRDefault="003053B5" w:rsidP="003053B5">
      <w:pPr>
        <w:ind w:left="720"/>
      </w:pPr>
    </w:p>
    <w:p w14:paraId="67560AFF" w14:textId="5AF6168F" w:rsidR="003053B5" w:rsidRDefault="003053B5" w:rsidP="003053B5">
      <w:pPr>
        <w:ind w:left="720"/>
      </w:pPr>
      <w:r>
        <w:t>Yiqing Ran, Member of Master’s Thesis Committee. Communication and Rhetorical Studies, Syracuse University, 2021-</w:t>
      </w:r>
      <w:r w:rsidR="00903228">
        <w:t>2022</w:t>
      </w:r>
      <w:r>
        <w:t xml:space="preserve">. </w:t>
      </w:r>
    </w:p>
    <w:p w14:paraId="5E3F5988" w14:textId="77777777" w:rsidR="003053B5" w:rsidRDefault="003053B5" w:rsidP="00610665">
      <w:pPr>
        <w:ind w:left="720"/>
      </w:pPr>
    </w:p>
    <w:p w14:paraId="6F713F98" w14:textId="2DCC5FB7" w:rsidR="00610665" w:rsidRDefault="00610665" w:rsidP="00610665">
      <w:pPr>
        <w:ind w:left="720"/>
      </w:pPr>
      <w:r w:rsidRPr="00851A9E">
        <w:t>C.C. Hendricks, Member of Doctoral Dissertation Committee, Department of Composition &amp; Cultural Rhetoric, Syracuse University, 2017-</w:t>
      </w:r>
      <w:r>
        <w:t>2020</w:t>
      </w:r>
      <w:r w:rsidRPr="00851A9E">
        <w:t>.</w:t>
      </w:r>
      <w:r>
        <w:t xml:space="preserve"> </w:t>
      </w:r>
    </w:p>
    <w:p w14:paraId="1F72BF11" w14:textId="77777777" w:rsidR="00BC1A61" w:rsidRPr="00851A9E" w:rsidRDefault="00BC1A61">
      <w:pPr>
        <w:pStyle w:val="Heading2"/>
        <w:rPr>
          <w:sz w:val="28"/>
          <w:szCs w:val="28"/>
        </w:rPr>
      </w:pPr>
    </w:p>
    <w:p w14:paraId="1018B0E4" w14:textId="1480BB50" w:rsidR="002C1F4D" w:rsidRPr="00851A9E" w:rsidRDefault="002C1F4D" w:rsidP="002C1F4D">
      <w:pPr>
        <w:ind w:left="720"/>
      </w:pPr>
      <w:r w:rsidRPr="00851A9E">
        <w:t xml:space="preserve">Liz Cooney-Petro, Advisor </w:t>
      </w:r>
      <w:bookmarkStart w:id="10" w:name="_Hlk131768057"/>
      <w:r w:rsidRPr="00851A9E">
        <w:t xml:space="preserve">and </w:t>
      </w:r>
      <w:r w:rsidR="003053B5">
        <w:t>Director</w:t>
      </w:r>
      <w:r w:rsidRPr="00851A9E">
        <w:t xml:space="preserve"> of </w:t>
      </w:r>
      <w:proofErr w:type="gramStart"/>
      <w:r w:rsidRPr="00851A9E">
        <w:t>Master’s</w:t>
      </w:r>
      <w:proofErr w:type="gramEnd"/>
      <w:r w:rsidRPr="00851A9E">
        <w:t xml:space="preserve"> Thesis Committee, Communication and Rhetorical Studies, Syracuse University, 2018-</w:t>
      </w:r>
      <w:r w:rsidR="0057510E">
        <w:t>2019</w:t>
      </w:r>
      <w:bookmarkEnd w:id="10"/>
      <w:r w:rsidRPr="00851A9E">
        <w:t xml:space="preserve">. </w:t>
      </w:r>
    </w:p>
    <w:p w14:paraId="1E46D9C5" w14:textId="77777777" w:rsidR="00C572E4" w:rsidRPr="00851A9E" w:rsidRDefault="00C572E4" w:rsidP="002C1F4D">
      <w:pPr>
        <w:ind w:left="720"/>
      </w:pPr>
    </w:p>
    <w:p w14:paraId="1F1D2439" w14:textId="299E98A6" w:rsidR="00C572E4" w:rsidRPr="00851A9E" w:rsidRDefault="00C572E4" w:rsidP="002C1F4D">
      <w:pPr>
        <w:ind w:left="720"/>
      </w:pPr>
      <w:r w:rsidRPr="00851A9E">
        <w:t>Matthew Ringard, Member of Master’s Thesis Committee. Communication and Rhetorical Studies, Syracuse University, 2018-</w:t>
      </w:r>
      <w:r w:rsidR="0057510E">
        <w:t>2019</w:t>
      </w:r>
      <w:r w:rsidRPr="00851A9E">
        <w:t xml:space="preserve">. </w:t>
      </w:r>
    </w:p>
    <w:p w14:paraId="3C036763" w14:textId="77777777" w:rsidR="002C1F4D" w:rsidRPr="00851A9E" w:rsidRDefault="002C1F4D" w:rsidP="00566D3C">
      <w:pPr>
        <w:ind w:left="720"/>
      </w:pPr>
    </w:p>
    <w:p w14:paraId="69A22225" w14:textId="4452CEB4" w:rsidR="002C1F4D" w:rsidRPr="00851A9E" w:rsidRDefault="002C1F4D" w:rsidP="00566D3C">
      <w:pPr>
        <w:ind w:left="720"/>
      </w:pPr>
      <w:r w:rsidRPr="00851A9E">
        <w:t>Helene Thompson, Member of Master’s Thesis Committee. Communication and Rhetorical Studies, Syracuse University, 2018-</w:t>
      </w:r>
      <w:r w:rsidR="0057510E">
        <w:t>2019</w:t>
      </w:r>
      <w:r w:rsidRPr="00851A9E">
        <w:t xml:space="preserve">. </w:t>
      </w:r>
    </w:p>
    <w:p w14:paraId="0C04D5D6" w14:textId="77777777" w:rsidR="002C1F4D" w:rsidRPr="00851A9E" w:rsidRDefault="002C1F4D" w:rsidP="00566D3C">
      <w:pPr>
        <w:ind w:left="720"/>
      </w:pPr>
    </w:p>
    <w:p w14:paraId="308C37E7" w14:textId="37D0A449" w:rsidR="002C1F4D" w:rsidRPr="00851A9E" w:rsidRDefault="002C1F4D" w:rsidP="00566D3C">
      <w:pPr>
        <w:ind w:left="720"/>
      </w:pPr>
      <w:r w:rsidRPr="00851A9E">
        <w:t>Christina Deka, Member of Master’s Thesis Committee. Communication and Rhetorical Studies, Syracuse University, 2018-</w:t>
      </w:r>
      <w:r w:rsidR="0057510E">
        <w:t>2019</w:t>
      </w:r>
      <w:r w:rsidRPr="00851A9E">
        <w:t xml:space="preserve">. </w:t>
      </w:r>
    </w:p>
    <w:p w14:paraId="0E49657F" w14:textId="77777777" w:rsidR="002C1F4D" w:rsidRPr="00851A9E" w:rsidRDefault="002C1F4D" w:rsidP="00566D3C">
      <w:pPr>
        <w:ind w:left="720"/>
      </w:pPr>
    </w:p>
    <w:p w14:paraId="30C7850A" w14:textId="5A3B56A4" w:rsidR="002C1F4D" w:rsidRPr="00851A9E" w:rsidRDefault="002C1F4D" w:rsidP="00566D3C">
      <w:pPr>
        <w:ind w:left="720"/>
      </w:pPr>
      <w:r w:rsidRPr="00851A9E">
        <w:t>Chris DiCesare, Member of Master’s Thesis Committee. Communication and Rhetorical Studies, Syracuse University, 2018-</w:t>
      </w:r>
      <w:r w:rsidR="0057510E">
        <w:t>2019</w:t>
      </w:r>
      <w:r w:rsidRPr="00851A9E">
        <w:t xml:space="preserve">. </w:t>
      </w:r>
    </w:p>
    <w:p w14:paraId="2B8224D8" w14:textId="77777777" w:rsidR="004A371A" w:rsidRPr="00851A9E" w:rsidRDefault="004A371A" w:rsidP="00566D3C">
      <w:pPr>
        <w:ind w:left="720"/>
      </w:pPr>
    </w:p>
    <w:p w14:paraId="3ACC480A" w14:textId="3177AE6A" w:rsidR="00B66190" w:rsidRPr="00851A9E" w:rsidRDefault="00B66190" w:rsidP="00566D3C">
      <w:pPr>
        <w:ind w:left="720"/>
      </w:pPr>
      <w:r w:rsidRPr="00851A9E">
        <w:t xml:space="preserve">Hunter Thompson, Advisor and </w:t>
      </w:r>
      <w:r w:rsidR="00507842">
        <w:t>Director</w:t>
      </w:r>
      <w:r w:rsidRPr="00851A9E">
        <w:t xml:space="preserve"> of </w:t>
      </w:r>
      <w:proofErr w:type="gramStart"/>
      <w:r w:rsidRPr="00851A9E">
        <w:t>Master’s</w:t>
      </w:r>
      <w:proofErr w:type="gramEnd"/>
      <w:r w:rsidRPr="00851A9E">
        <w:t xml:space="preserve"> Thesis Committee, Communication and Rhetorical Studies, Syracuse University, 2017-</w:t>
      </w:r>
      <w:r w:rsidR="002C1F4D" w:rsidRPr="00851A9E">
        <w:t>2018</w:t>
      </w:r>
      <w:r w:rsidRPr="00851A9E">
        <w:t xml:space="preserve">. </w:t>
      </w:r>
    </w:p>
    <w:p w14:paraId="49F46BBE" w14:textId="77777777" w:rsidR="000A358E" w:rsidRPr="00851A9E" w:rsidRDefault="000A358E" w:rsidP="00566D3C">
      <w:pPr>
        <w:ind w:left="720"/>
      </w:pPr>
    </w:p>
    <w:p w14:paraId="40D63622" w14:textId="576AF45E" w:rsidR="000A358E" w:rsidRPr="00851A9E" w:rsidRDefault="000A358E" w:rsidP="000A358E">
      <w:pPr>
        <w:ind w:left="720"/>
      </w:pPr>
      <w:r w:rsidRPr="00851A9E">
        <w:t>Sarah Bolden, Member of Master’s Thesis Committee. Communication and Rhetorical Studies, Syracuse University, 2017-</w:t>
      </w:r>
      <w:r w:rsidR="002C1F4D" w:rsidRPr="00851A9E">
        <w:t>2018</w:t>
      </w:r>
      <w:r w:rsidRPr="00851A9E">
        <w:t xml:space="preserve">. </w:t>
      </w:r>
    </w:p>
    <w:p w14:paraId="74E79595" w14:textId="77777777" w:rsidR="000A358E" w:rsidRPr="00851A9E" w:rsidRDefault="000A358E" w:rsidP="00566D3C">
      <w:pPr>
        <w:ind w:left="720"/>
      </w:pPr>
    </w:p>
    <w:p w14:paraId="73627029" w14:textId="3D2DAE83" w:rsidR="000A358E" w:rsidRPr="00851A9E" w:rsidRDefault="000A358E" w:rsidP="000A358E">
      <w:pPr>
        <w:ind w:left="720"/>
      </w:pPr>
      <w:r w:rsidRPr="00851A9E">
        <w:t xml:space="preserve">Kiah Bennett, Member of Master’s Thesis Committee. Communication and Rhetorical Studies, Syracuse University, </w:t>
      </w:r>
      <w:r w:rsidR="002C1F4D" w:rsidRPr="00851A9E">
        <w:t xml:space="preserve">2017-2018. </w:t>
      </w:r>
    </w:p>
    <w:p w14:paraId="2275B8A0" w14:textId="77777777" w:rsidR="000A358E" w:rsidRPr="00851A9E" w:rsidRDefault="000A358E" w:rsidP="000A358E">
      <w:pPr>
        <w:ind w:left="720"/>
      </w:pPr>
    </w:p>
    <w:p w14:paraId="1938A2FA" w14:textId="1C8CB4CE" w:rsidR="000A358E" w:rsidRDefault="000A358E" w:rsidP="000A358E">
      <w:pPr>
        <w:ind w:left="720"/>
      </w:pPr>
      <w:r w:rsidRPr="00851A9E">
        <w:t xml:space="preserve">Oreoluwa Olaniyan, Member of Master’s Thesis Committee. Communication and Rhetorical Studies, Syracuse University, </w:t>
      </w:r>
      <w:r w:rsidR="002C1F4D" w:rsidRPr="00851A9E">
        <w:t xml:space="preserve">2017-2018. </w:t>
      </w:r>
    </w:p>
    <w:p w14:paraId="2CD103EC" w14:textId="77777777" w:rsidR="004A371A" w:rsidRDefault="004A371A" w:rsidP="000A358E">
      <w:pPr>
        <w:ind w:left="720"/>
      </w:pPr>
    </w:p>
    <w:p w14:paraId="699049ED" w14:textId="77777777" w:rsidR="004A371A" w:rsidRDefault="004A371A" w:rsidP="000A358E">
      <w:pPr>
        <w:ind w:left="720"/>
      </w:pPr>
      <w:r>
        <w:t xml:space="preserve">Tessa Brown, </w:t>
      </w:r>
      <w:r w:rsidRPr="004A371A">
        <w:t>Doctoral Dissertation Defense Chair</w:t>
      </w:r>
      <w:r>
        <w:t xml:space="preserve">, </w:t>
      </w:r>
      <w:r w:rsidRPr="004A371A">
        <w:t>Department of Composition &amp; Cultural Rhetoric, Syracuse University,</w:t>
      </w:r>
      <w:r>
        <w:t xml:space="preserve"> 2017.</w:t>
      </w:r>
    </w:p>
    <w:p w14:paraId="5F70F717" w14:textId="77777777" w:rsidR="00B66190" w:rsidRDefault="00B66190" w:rsidP="00637775"/>
    <w:p w14:paraId="0BC42013" w14:textId="5D00F4D0" w:rsidR="00566D3C" w:rsidRDefault="00566D3C" w:rsidP="00566D3C">
      <w:pPr>
        <w:ind w:left="720"/>
      </w:pPr>
      <w:r>
        <w:t xml:space="preserve">Myles Mason, Advisor and </w:t>
      </w:r>
      <w:r w:rsidR="00507842">
        <w:t>Director</w:t>
      </w:r>
      <w:r>
        <w:t xml:space="preserve"> of </w:t>
      </w:r>
      <w:proofErr w:type="gramStart"/>
      <w:r>
        <w:t>Master’s</w:t>
      </w:r>
      <w:proofErr w:type="gramEnd"/>
      <w:r>
        <w:t xml:space="preserve"> Thesis Committee, Communication and Rhetorical Studies, Syracuse University, 2016-</w:t>
      </w:r>
      <w:r w:rsidR="00B66190">
        <w:t>2017</w:t>
      </w:r>
      <w:r>
        <w:t xml:space="preserve">. </w:t>
      </w:r>
    </w:p>
    <w:p w14:paraId="7E0F2FE5" w14:textId="77777777" w:rsidR="00566D3C" w:rsidRDefault="00566D3C" w:rsidP="00FE6DD1">
      <w:pPr>
        <w:ind w:left="720"/>
      </w:pPr>
    </w:p>
    <w:p w14:paraId="27AD70D5" w14:textId="08BCAF53" w:rsidR="00566D3C" w:rsidRDefault="00C03CE3" w:rsidP="00566D3C">
      <w:pPr>
        <w:ind w:left="720"/>
      </w:pPr>
      <w:r>
        <w:t>Cameron</w:t>
      </w:r>
      <w:r w:rsidR="00566D3C">
        <w:t xml:space="preserve"> Gaynor, Advisor and </w:t>
      </w:r>
      <w:r w:rsidR="00507842">
        <w:t>Director</w:t>
      </w:r>
      <w:r w:rsidR="00566D3C">
        <w:t xml:space="preserve"> of </w:t>
      </w:r>
      <w:proofErr w:type="gramStart"/>
      <w:r w:rsidR="00566D3C">
        <w:t>Master’s</w:t>
      </w:r>
      <w:proofErr w:type="gramEnd"/>
      <w:r w:rsidR="00566D3C">
        <w:t xml:space="preserve"> Thesis Committee, Communication and Rhetorical Studies, Syracuse University, 2016-</w:t>
      </w:r>
      <w:r w:rsidR="00B66190">
        <w:t>2017</w:t>
      </w:r>
      <w:r w:rsidR="00566D3C">
        <w:t xml:space="preserve">. </w:t>
      </w:r>
    </w:p>
    <w:p w14:paraId="43CE72F8" w14:textId="77777777" w:rsidR="00566D3C" w:rsidRDefault="00566D3C" w:rsidP="00FE6DD1">
      <w:pPr>
        <w:ind w:left="720"/>
      </w:pPr>
    </w:p>
    <w:p w14:paraId="621D7AE5" w14:textId="499EBBDF" w:rsidR="00566D3C" w:rsidRDefault="00566D3C" w:rsidP="00566D3C">
      <w:pPr>
        <w:ind w:left="720"/>
      </w:pPr>
      <w:r>
        <w:lastRenderedPageBreak/>
        <w:t>Avi Luce, Member of Doctoral Dissertation Committee, Department of Composition &amp; Cultural Rhetoric, Syracuse University, 2011-</w:t>
      </w:r>
      <w:r w:rsidR="00B66190">
        <w:t>2017</w:t>
      </w:r>
      <w:r>
        <w:t xml:space="preserve">.  </w:t>
      </w:r>
    </w:p>
    <w:p w14:paraId="20008520" w14:textId="77777777" w:rsidR="00566D3C" w:rsidRDefault="00566D3C" w:rsidP="00566D3C">
      <w:pPr>
        <w:ind w:left="720"/>
      </w:pPr>
    </w:p>
    <w:p w14:paraId="4EFFDF9C" w14:textId="699A471B" w:rsidR="00F13C71" w:rsidRDefault="00F13C71" w:rsidP="00F13C71">
      <w:pPr>
        <w:ind w:left="720"/>
      </w:pPr>
      <w:r>
        <w:t xml:space="preserve">Logan Gomez, Member </w:t>
      </w:r>
      <w:r w:rsidRPr="00566D3C">
        <w:t>of Master’s Thesis Committee. Communication and Rhetorical St</w:t>
      </w:r>
      <w:r>
        <w:t>udies, Syracuse University, 2016</w:t>
      </w:r>
      <w:r w:rsidRPr="00566D3C">
        <w:t>-</w:t>
      </w:r>
      <w:r w:rsidR="00B66190">
        <w:t>2017</w:t>
      </w:r>
      <w:r>
        <w:t xml:space="preserve">. </w:t>
      </w:r>
    </w:p>
    <w:p w14:paraId="49324C59" w14:textId="77777777" w:rsidR="00F13C71" w:rsidRDefault="00F13C71" w:rsidP="00F13C71">
      <w:pPr>
        <w:ind w:left="720"/>
      </w:pPr>
    </w:p>
    <w:p w14:paraId="29A7C2A8" w14:textId="5EA6C2A1" w:rsidR="00F13C71" w:rsidRDefault="00F13C71" w:rsidP="00F13C71">
      <w:pPr>
        <w:ind w:left="720"/>
      </w:pPr>
      <w:r>
        <w:t xml:space="preserve">Codey Bills, Member </w:t>
      </w:r>
      <w:r w:rsidRPr="00566D3C">
        <w:t>of Master’s Thesis Committee. Communication and Rhetorical St</w:t>
      </w:r>
      <w:r>
        <w:t>udies, Syracuse University, 2016</w:t>
      </w:r>
      <w:r w:rsidRPr="00566D3C">
        <w:t>-</w:t>
      </w:r>
      <w:r w:rsidR="00B66190">
        <w:t>2017</w:t>
      </w:r>
      <w:r>
        <w:t xml:space="preserve">. </w:t>
      </w:r>
    </w:p>
    <w:p w14:paraId="23E37615" w14:textId="77777777" w:rsidR="00F13C71" w:rsidRDefault="00F13C71" w:rsidP="00F13C71">
      <w:pPr>
        <w:ind w:left="720"/>
      </w:pPr>
    </w:p>
    <w:p w14:paraId="6835CF4E" w14:textId="3E8582F0" w:rsidR="00566D3C" w:rsidRDefault="00566D3C" w:rsidP="00F13C71">
      <w:pPr>
        <w:ind w:left="720"/>
      </w:pPr>
      <w:r>
        <w:t xml:space="preserve">Kyle Colglazier, Member </w:t>
      </w:r>
      <w:r w:rsidRPr="00566D3C">
        <w:t xml:space="preserve">of </w:t>
      </w:r>
      <w:r w:rsidR="00F13C71">
        <w:t>Comprehensive Exam</w:t>
      </w:r>
      <w:r w:rsidRPr="00566D3C">
        <w:t xml:space="preserve"> Committee. Communication and Rhetorical St</w:t>
      </w:r>
      <w:r>
        <w:t>udies, Syracuse University, 2016</w:t>
      </w:r>
      <w:r w:rsidRPr="00566D3C">
        <w:t>-</w:t>
      </w:r>
      <w:r w:rsidR="00B66190">
        <w:t>2017</w:t>
      </w:r>
      <w:r>
        <w:t xml:space="preserve">. </w:t>
      </w:r>
    </w:p>
    <w:p w14:paraId="735ECEB5" w14:textId="77777777" w:rsidR="00566D3C" w:rsidRDefault="00566D3C" w:rsidP="00566D3C"/>
    <w:p w14:paraId="172CDAC3" w14:textId="77777777" w:rsidR="00A270E1" w:rsidRDefault="00A270E1" w:rsidP="00FE6DD1">
      <w:pPr>
        <w:ind w:left="720"/>
      </w:pPr>
      <w:r>
        <w:t>Karen Macke, Doctoral Dissertation Defense Chair, Sociology, Syracuse University. Defended December 8, 2015.</w:t>
      </w:r>
    </w:p>
    <w:p w14:paraId="2ED1189F" w14:textId="77777777" w:rsidR="00A270E1" w:rsidRDefault="00A270E1" w:rsidP="00FE6DD1">
      <w:pPr>
        <w:ind w:left="720"/>
      </w:pPr>
    </w:p>
    <w:p w14:paraId="26AA64EE" w14:textId="22FD12F9" w:rsidR="004C486E" w:rsidRDefault="004C486E" w:rsidP="00FE6DD1">
      <w:pPr>
        <w:ind w:left="720"/>
      </w:pPr>
      <w:r>
        <w:t xml:space="preserve">Kate Siegfried, Advisor and </w:t>
      </w:r>
      <w:r w:rsidR="00507842">
        <w:t>Director</w:t>
      </w:r>
      <w:r>
        <w:t xml:space="preserve"> of </w:t>
      </w:r>
      <w:proofErr w:type="gramStart"/>
      <w:r>
        <w:t>Master’s</w:t>
      </w:r>
      <w:proofErr w:type="gramEnd"/>
      <w:r>
        <w:t xml:space="preserve"> Thesis Committee, Communication and Rhetorical Studies, Syracuse University, 2015-</w:t>
      </w:r>
      <w:r w:rsidR="00566D3C">
        <w:t>2016</w:t>
      </w:r>
      <w:r>
        <w:t xml:space="preserve">. </w:t>
      </w:r>
    </w:p>
    <w:p w14:paraId="71EEB7C7" w14:textId="77777777" w:rsidR="004C486E" w:rsidRDefault="004C486E" w:rsidP="00FE6DD1">
      <w:pPr>
        <w:ind w:left="720"/>
      </w:pPr>
    </w:p>
    <w:p w14:paraId="6E0D4BC5" w14:textId="61CD8F81" w:rsidR="004C486E" w:rsidRDefault="004C486E" w:rsidP="00FE6DD1">
      <w:pPr>
        <w:ind w:left="720"/>
      </w:pPr>
      <w:r>
        <w:t>Jake Dionne, Member of Master’s Thesis Committee. Communication and Rhetorical Studies, Syracuse University, 2015-</w:t>
      </w:r>
      <w:r w:rsidR="00566D3C">
        <w:t>2016</w:t>
      </w:r>
      <w:r>
        <w:t xml:space="preserve">. </w:t>
      </w:r>
    </w:p>
    <w:p w14:paraId="0F20B5C9" w14:textId="77777777" w:rsidR="004C486E" w:rsidRDefault="004C486E" w:rsidP="00FE6DD1">
      <w:pPr>
        <w:ind w:left="720"/>
      </w:pPr>
    </w:p>
    <w:p w14:paraId="74EAA52D" w14:textId="260738C8" w:rsidR="004C486E" w:rsidRDefault="004C486E" w:rsidP="00FE6DD1">
      <w:pPr>
        <w:ind w:left="720"/>
      </w:pPr>
      <w:r>
        <w:t>Joe Hatfield, Member of Master’s Thesis Committee. Communication and Rhetorical Studies, Syracuse University, 2015-</w:t>
      </w:r>
      <w:r w:rsidR="00566D3C">
        <w:t>2016</w:t>
      </w:r>
      <w:r>
        <w:t xml:space="preserve">. </w:t>
      </w:r>
    </w:p>
    <w:p w14:paraId="68CFA249" w14:textId="77777777" w:rsidR="00A270E1" w:rsidRDefault="00A270E1" w:rsidP="00FE6DD1">
      <w:pPr>
        <w:ind w:left="720"/>
      </w:pPr>
    </w:p>
    <w:p w14:paraId="0091BCF0" w14:textId="7E1A203A" w:rsidR="00A270E1" w:rsidRDefault="00A270E1" w:rsidP="00A270E1">
      <w:pPr>
        <w:ind w:left="720"/>
      </w:pPr>
      <w:r>
        <w:t>Dylan Rollo, Member of Master’s Thesis Committee. Communication and Rhetorical Studies, Syracuse University, 2015-</w:t>
      </w:r>
      <w:r w:rsidR="00566D3C">
        <w:t>2016</w:t>
      </w:r>
      <w:r>
        <w:t xml:space="preserve">. </w:t>
      </w:r>
    </w:p>
    <w:p w14:paraId="720A04AC" w14:textId="77777777" w:rsidR="004C486E" w:rsidRDefault="004C486E" w:rsidP="004C486E">
      <w:pPr>
        <w:ind w:left="720"/>
      </w:pPr>
    </w:p>
    <w:p w14:paraId="05623140" w14:textId="4B534D87" w:rsidR="00991A87" w:rsidRDefault="00991A87" w:rsidP="00991A87">
      <w:pPr>
        <w:ind w:left="720"/>
      </w:pPr>
      <w:r>
        <w:t xml:space="preserve">Rachel Presley, Advisor and </w:t>
      </w:r>
      <w:r w:rsidR="00507842">
        <w:t>Director</w:t>
      </w:r>
      <w:r>
        <w:t xml:space="preserve"> of </w:t>
      </w:r>
      <w:proofErr w:type="gramStart"/>
      <w:r>
        <w:t>Master’s</w:t>
      </w:r>
      <w:proofErr w:type="gramEnd"/>
      <w:r>
        <w:t xml:space="preserve"> Thesis Committee, Communication and Rhetorical Studies, Syracuse University, 2014-</w:t>
      </w:r>
      <w:r w:rsidR="00C87779">
        <w:t>2015</w:t>
      </w:r>
      <w:r>
        <w:t xml:space="preserve">.  </w:t>
      </w:r>
    </w:p>
    <w:p w14:paraId="23081F85" w14:textId="77777777" w:rsidR="00991A87" w:rsidRDefault="00991A87" w:rsidP="00991A87">
      <w:pPr>
        <w:ind w:left="720"/>
      </w:pPr>
    </w:p>
    <w:p w14:paraId="09ADFECC" w14:textId="55D202A4" w:rsidR="00991A87" w:rsidRDefault="00991A87" w:rsidP="00991A87">
      <w:pPr>
        <w:ind w:left="720"/>
      </w:pPr>
      <w:r>
        <w:t xml:space="preserve">Tyler Champine, Member of </w:t>
      </w:r>
      <w:r w:rsidR="004C486E">
        <w:t>Comprehensive Exam</w:t>
      </w:r>
      <w:r>
        <w:t xml:space="preserve"> Committee. Communication and Rhetorical Studies, Syracuse University, 2014-</w:t>
      </w:r>
      <w:r w:rsidR="00C87779">
        <w:t xml:space="preserve">2015. </w:t>
      </w:r>
    </w:p>
    <w:p w14:paraId="7314848A" w14:textId="77777777" w:rsidR="00991A87" w:rsidRDefault="00991A87" w:rsidP="00991A87"/>
    <w:p w14:paraId="752D9751" w14:textId="77777777" w:rsidR="00AF4124" w:rsidRDefault="00AF4124" w:rsidP="00FE6DD1">
      <w:pPr>
        <w:ind w:left="720"/>
      </w:pPr>
      <w:r>
        <w:t>Amy Tweedy, Doctoral Dissertation Defense Chair, Social Sciences Program, Syracuse University.  Defended January 17, 2014.</w:t>
      </w:r>
    </w:p>
    <w:p w14:paraId="711301EC" w14:textId="77777777" w:rsidR="00AF4124" w:rsidRDefault="00AF4124" w:rsidP="00FE6DD1">
      <w:pPr>
        <w:ind w:left="720"/>
      </w:pPr>
    </w:p>
    <w:p w14:paraId="013DB28D" w14:textId="74BC3C2B" w:rsidR="001B7262" w:rsidRDefault="001B7262" w:rsidP="00FE6DD1">
      <w:pPr>
        <w:ind w:left="720"/>
      </w:pPr>
      <w:r>
        <w:t>Jessica Kerley, Member of Master’s Thesis Committee. Communication and Rhetorical Studies, Syracuse University, 2013-</w:t>
      </w:r>
      <w:r w:rsidR="00991A87">
        <w:t>2014</w:t>
      </w:r>
      <w:r>
        <w:t xml:space="preserve">.  </w:t>
      </w:r>
    </w:p>
    <w:p w14:paraId="36F7696B" w14:textId="77777777" w:rsidR="001B7262" w:rsidRDefault="001B7262" w:rsidP="00FE6DD1">
      <w:pPr>
        <w:ind w:left="720"/>
      </w:pPr>
    </w:p>
    <w:p w14:paraId="4C940F6E" w14:textId="77777777" w:rsidR="001B7262" w:rsidRDefault="001B7262" w:rsidP="00FE6DD1">
      <w:pPr>
        <w:ind w:left="720"/>
      </w:pPr>
      <w:r>
        <w:t>Valarie Schweisberger, Doctoral Dissertation Defense Chair, S.I. Newhouse School of Public Communications, Syracuse University. Defended August 21, 2013.</w:t>
      </w:r>
    </w:p>
    <w:p w14:paraId="6720C0EE" w14:textId="77777777" w:rsidR="00FE6DD1" w:rsidRDefault="00FE6DD1" w:rsidP="00FE6DD1">
      <w:pPr>
        <w:ind w:left="720"/>
      </w:pPr>
    </w:p>
    <w:p w14:paraId="6E965FB9" w14:textId="745D41B8" w:rsidR="009704B9" w:rsidRDefault="009704B9" w:rsidP="000A2982">
      <w:pPr>
        <w:ind w:left="720"/>
      </w:pPr>
      <w:r>
        <w:t xml:space="preserve">Marnie Ritchie, Member of Master’s Thesis Committee.  </w:t>
      </w:r>
      <w:r w:rsidR="001B7262">
        <w:t xml:space="preserve">Communication and Rhetorical Studies, </w:t>
      </w:r>
      <w:r>
        <w:t xml:space="preserve">Syracuse University, 2012-2013.  </w:t>
      </w:r>
    </w:p>
    <w:p w14:paraId="19E32050" w14:textId="77777777" w:rsidR="009704B9" w:rsidRDefault="009704B9" w:rsidP="000A2982">
      <w:pPr>
        <w:ind w:left="720"/>
      </w:pPr>
    </w:p>
    <w:p w14:paraId="395B6A50" w14:textId="38AF12AD" w:rsidR="009704B9" w:rsidRDefault="009704B9" w:rsidP="000A2982">
      <w:pPr>
        <w:ind w:left="720"/>
      </w:pPr>
      <w:r>
        <w:lastRenderedPageBreak/>
        <w:t xml:space="preserve">Emily Soule, Member of Master’s Thesis Committee.  </w:t>
      </w:r>
      <w:r w:rsidR="001B7262">
        <w:t xml:space="preserve">Communication and Rhetorical Studies, </w:t>
      </w:r>
      <w:r>
        <w:t xml:space="preserve">Syracuse University, </w:t>
      </w:r>
      <w:r w:rsidR="00FE6DD1">
        <w:t xml:space="preserve">2012-2013.  </w:t>
      </w:r>
    </w:p>
    <w:p w14:paraId="030A6352" w14:textId="77777777" w:rsidR="000A2982" w:rsidRDefault="000A2982" w:rsidP="00FE6DD1"/>
    <w:p w14:paraId="4090F59D" w14:textId="2F6C40CE" w:rsidR="005D1A14" w:rsidRDefault="005D1A14" w:rsidP="00372CE8">
      <w:pPr>
        <w:ind w:left="720"/>
        <w:rPr>
          <w:color w:val="000000"/>
        </w:rPr>
      </w:pPr>
      <w:r>
        <w:rPr>
          <w:color w:val="000000"/>
        </w:rPr>
        <w:t>Jesse Wanzo Neader, Member of Master’s Thesis Committee.  University of Maine, 2012-</w:t>
      </w:r>
      <w:r w:rsidR="00911710">
        <w:rPr>
          <w:color w:val="000000"/>
        </w:rPr>
        <w:t>2013</w:t>
      </w:r>
      <w:r>
        <w:rPr>
          <w:color w:val="000000"/>
        </w:rPr>
        <w:t xml:space="preserve">.  </w:t>
      </w:r>
    </w:p>
    <w:p w14:paraId="142B640D" w14:textId="77777777" w:rsidR="00991A87" w:rsidRDefault="00991A87" w:rsidP="00372CE8">
      <w:pPr>
        <w:ind w:left="720"/>
      </w:pPr>
    </w:p>
    <w:p w14:paraId="5FAA134C" w14:textId="66FEDD06" w:rsidR="007E1E92" w:rsidRDefault="007E1E92" w:rsidP="007E1E92">
      <w:pPr>
        <w:ind w:left="720"/>
      </w:pPr>
      <w:r>
        <w:t xml:space="preserve">Heather Roy, Advisor and </w:t>
      </w:r>
      <w:r w:rsidR="00507842">
        <w:t>Director</w:t>
      </w:r>
      <w:r>
        <w:t xml:space="preserve"> of Master</w:t>
      </w:r>
      <w:r w:rsidR="00524B13">
        <w:t>’</w:t>
      </w:r>
      <w:r>
        <w:t xml:space="preserve">s Thesis Committee.  </w:t>
      </w:r>
      <w:r w:rsidR="001B7262">
        <w:t xml:space="preserve">Communication and Rhetorical Studies, </w:t>
      </w:r>
      <w:r>
        <w:t>Syracuse University, 2011-</w:t>
      </w:r>
      <w:r w:rsidR="000A2982">
        <w:t xml:space="preserve">2012.  </w:t>
      </w:r>
    </w:p>
    <w:p w14:paraId="1AB33CE1" w14:textId="77777777" w:rsidR="007E1E92" w:rsidRDefault="007E1E92" w:rsidP="0038236B">
      <w:pPr>
        <w:ind w:left="720"/>
      </w:pPr>
    </w:p>
    <w:p w14:paraId="69333749" w14:textId="5A72263D" w:rsidR="007E1E92" w:rsidRDefault="007E1E92" w:rsidP="007E1E92">
      <w:pPr>
        <w:ind w:left="720"/>
      </w:pPr>
      <w:r>
        <w:t xml:space="preserve">Sally Spalding, Advisor and </w:t>
      </w:r>
      <w:r w:rsidR="00507842">
        <w:t>Director</w:t>
      </w:r>
      <w:r>
        <w:t xml:space="preserve"> of Master</w:t>
      </w:r>
      <w:r w:rsidR="00524B13">
        <w:t>’</w:t>
      </w:r>
      <w:r>
        <w:t xml:space="preserve">s Thesis Committee.  </w:t>
      </w:r>
      <w:r w:rsidR="001B7262">
        <w:t xml:space="preserve">Communication and Rhetorical Studies, </w:t>
      </w:r>
      <w:r>
        <w:t>Syracuse University, 2011-</w:t>
      </w:r>
      <w:r w:rsidR="000A2982">
        <w:t xml:space="preserve">2012.  </w:t>
      </w:r>
    </w:p>
    <w:p w14:paraId="6CDCEA85" w14:textId="77777777" w:rsidR="007E1E92" w:rsidRDefault="007E1E92" w:rsidP="007E1E92">
      <w:pPr>
        <w:ind w:left="720"/>
      </w:pPr>
    </w:p>
    <w:p w14:paraId="721DEBF2" w14:textId="6831E40D" w:rsidR="007E1E92" w:rsidRDefault="007E1E92" w:rsidP="007E1E92">
      <w:pPr>
        <w:ind w:left="720"/>
      </w:pPr>
      <w:r>
        <w:t>Olivia Conti, Member of Master</w:t>
      </w:r>
      <w:r w:rsidR="00524B13">
        <w:t>’</w:t>
      </w:r>
      <w:r>
        <w:t xml:space="preserve">s Thesis Committee.  </w:t>
      </w:r>
      <w:r w:rsidR="001B7262">
        <w:t xml:space="preserve">Communication and Rhetorical Studies, </w:t>
      </w:r>
      <w:r>
        <w:t>Syra</w:t>
      </w:r>
      <w:r w:rsidR="000A2982">
        <w:t xml:space="preserve">cuse University, 2011-2012.  </w:t>
      </w:r>
    </w:p>
    <w:p w14:paraId="00F19808" w14:textId="77777777" w:rsidR="007E1E92" w:rsidRDefault="007E1E92" w:rsidP="007E1E92">
      <w:pPr>
        <w:ind w:left="720"/>
      </w:pPr>
    </w:p>
    <w:p w14:paraId="4F621AC9" w14:textId="5D06A428" w:rsidR="007E1E92" w:rsidRDefault="007E1E92" w:rsidP="007E1E92">
      <w:pPr>
        <w:ind w:left="720"/>
      </w:pPr>
      <w:r>
        <w:t>Alexa Eisner, Member of Master</w:t>
      </w:r>
      <w:r w:rsidR="00524B13">
        <w:t>’</w:t>
      </w:r>
      <w:r>
        <w:t>s Thesis</w:t>
      </w:r>
      <w:r w:rsidR="000A2982">
        <w:t>/Applied Research Project</w:t>
      </w:r>
      <w:r>
        <w:t xml:space="preserve"> Committee. </w:t>
      </w:r>
      <w:r w:rsidR="001B7262">
        <w:t>Communication and Rhetorical Studies,</w:t>
      </w:r>
      <w:r>
        <w:t xml:space="preserve"> Syracuse University, 2011-</w:t>
      </w:r>
      <w:r w:rsidR="000A2982">
        <w:t>2012</w:t>
      </w:r>
      <w:r>
        <w:t xml:space="preserve">.  </w:t>
      </w:r>
    </w:p>
    <w:p w14:paraId="01AA6D7D" w14:textId="77777777" w:rsidR="007E1E92" w:rsidRDefault="007E1E92" w:rsidP="0038236B">
      <w:pPr>
        <w:ind w:left="720"/>
      </w:pPr>
    </w:p>
    <w:p w14:paraId="0236F289" w14:textId="62D47FC6" w:rsidR="0038236B" w:rsidRDefault="0038236B" w:rsidP="0038236B">
      <w:pPr>
        <w:ind w:left="720"/>
      </w:pPr>
      <w:r>
        <w:t xml:space="preserve">Christopher Gray, </w:t>
      </w:r>
      <w:r w:rsidR="005D1A14">
        <w:t xml:space="preserve">Member </w:t>
      </w:r>
      <w:r>
        <w:t xml:space="preserve">of </w:t>
      </w:r>
      <w:r w:rsidR="00524B13">
        <w:t>Master’s</w:t>
      </w:r>
      <w:r>
        <w:t xml:space="preserve"> Thesis Committee.  </w:t>
      </w:r>
      <w:r w:rsidR="001B7262">
        <w:t xml:space="preserve">Communication and Rhetorical Studies, </w:t>
      </w:r>
      <w:r>
        <w:t>Syracuse University, 2010-</w:t>
      </w:r>
      <w:r w:rsidR="00FE6DD1">
        <w:t>2012</w:t>
      </w:r>
      <w:r w:rsidR="0051205D">
        <w:t>.</w:t>
      </w:r>
      <w:r w:rsidR="00FE6DD1">
        <w:t xml:space="preserve">  </w:t>
      </w:r>
    </w:p>
    <w:p w14:paraId="11032600" w14:textId="77777777" w:rsidR="0038236B" w:rsidRDefault="0038236B" w:rsidP="0038236B"/>
    <w:p w14:paraId="40D58944" w14:textId="0D36C8B1" w:rsidR="0038236B" w:rsidRDefault="0038236B" w:rsidP="0038236B">
      <w:pPr>
        <w:ind w:left="720"/>
      </w:pPr>
      <w:r>
        <w:t xml:space="preserve">Katie Lind, Member of </w:t>
      </w:r>
      <w:r w:rsidR="00524B13">
        <w:t>Master’s</w:t>
      </w:r>
      <w:r>
        <w:t xml:space="preserve"> Thesis Committee.  </w:t>
      </w:r>
      <w:r w:rsidR="001B7262">
        <w:t xml:space="preserve">Communication and Rhetorical Studies, </w:t>
      </w:r>
      <w:r>
        <w:t>Syracuse University, 2010-</w:t>
      </w:r>
      <w:r w:rsidR="007E1E92">
        <w:t>2011</w:t>
      </w:r>
      <w:r>
        <w:t xml:space="preserve">.  </w:t>
      </w:r>
    </w:p>
    <w:p w14:paraId="5AFFBB8E" w14:textId="77777777" w:rsidR="0038236B" w:rsidRDefault="0038236B" w:rsidP="0038236B"/>
    <w:p w14:paraId="1FCB13A6" w14:textId="09BDE826" w:rsidR="0038236B" w:rsidRDefault="0038236B" w:rsidP="0038236B">
      <w:pPr>
        <w:ind w:left="720"/>
      </w:pPr>
      <w:r>
        <w:t xml:space="preserve">Jon Davis, Member of </w:t>
      </w:r>
      <w:r w:rsidR="00524B13">
        <w:t>Master’s</w:t>
      </w:r>
      <w:r>
        <w:t xml:space="preserve"> Thesis Committee.  </w:t>
      </w:r>
      <w:r w:rsidR="001B7262">
        <w:t xml:space="preserve">Communication and Rhetorical Studies, </w:t>
      </w:r>
      <w:r>
        <w:t>Syracuse University, 2010-</w:t>
      </w:r>
      <w:r w:rsidR="007E1E92">
        <w:t>2011</w:t>
      </w:r>
      <w:r>
        <w:t xml:space="preserve">.  </w:t>
      </w:r>
    </w:p>
    <w:p w14:paraId="4CBD91B5" w14:textId="77777777" w:rsidR="0038236B" w:rsidRDefault="0038236B" w:rsidP="004C486E"/>
    <w:p w14:paraId="1F8BB4C2" w14:textId="557FB5F9" w:rsidR="009A5856" w:rsidRDefault="009A5856" w:rsidP="009A5856">
      <w:pPr>
        <w:ind w:left="720"/>
      </w:pPr>
      <w:r>
        <w:t xml:space="preserve">Holly Anderson, Member of </w:t>
      </w:r>
      <w:r w:rsidR="00524B13">
        <w:t>Master’s</w:t>
      </w:r>
      <w:r>
        <w:t xml:space="preserve"> Thesis Committee.  California State University, Fresno, 2007-2008.  </w:t>
      </w:r>
    </w:p>
    <w:p w14:paraId="4DA22E73" w14:textId="77777777" w:rsidR="00AA715D" w:rsidRDefault="00AA715D" w:rsidP="009A5856"/>
    <w:p w14:paraId="75FFBDC8" w14:textId="6DE76610" w:rsidR="003E2823" w:rsidRPr="00126C47" w:rsidRDefault="0038236B" w:rsidP="00126C47">
      <w:pPr>
        <w:ind w:left="720"/>
      </w:pPr>
      <w:r>
        <w:t xml:space="preserve">Leslie Collins-Hester, Member of </w:t>
      </w:r>
      <w:r w:rsidR="00524B13">
        <w:t>Master’s</w:t>
      </w:r>
      <w:r>
        <w:t xml:space="preserve"> Thesis Committee.  California State University, Fresno, 200</w:t>
      </w:r>
      <w:r w:rsidR="00AA715D">
        <w:t xml:space="preserve">6-2007.  </w:t>
      </w:r>
    </w:p>
    <w:p w14:paraId="52EE1B15" w14:textId="77777777" w:rsidR="003E2823" w:rsidRDefault="003E2823" w:rsidP="005863C2">
      <w:pPr>
        <w:rPr>
          <w:b/>
        </w:rPr>
      </w:pPr>
    </w:p>
    <w:p w14:paraId="5E2306D0" w14:textId="77777777" w:rsidR="003E2823" w:rsidRDefault="003E2823" w:rsidP="005863C2">
      <w:pPr>
        <w:rPr>
          <w:b/>
        </w:rPr>
      </w:pPr>
    </w:p>
    <w:p w14:paraId="551D7988" w14:textId="1391DEF5" w:rsidR="005863C2" w:rsidRDefault="005863C2" w:rsidP="005863C2">
      <w:pPr>
        <w:rPr>
          <w:b/>
        </w:rPr>
      </w:pPr>
      <w:r w:rsidRPr="005863C2">
        <w:rPr>
          <w:b/>
        </w:rPr>
        <w:t>Undergraduate Project Advising</w:t>
      </w:r>
    </w:p>
    <w:p w14:paraId="66CC350A" w14:textId="77777777" w:rsidR="005863C2" w:rsidRDefault="005863C2" w:rsidP="005863C2">
      <w:pPr>
        <w:rPr>
          <w:b/>
        </w:rPr>
      </w:pPr>
    </w:p>
    <w:p w14:paraId="361F687D" w14:textId="5BDB218D" w:rsidR="00694DD1" w:rsidRDefault="00694DD1" w:rsidP="005863C2">
      <w:pPr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Brandon Porter, Reader</w:t>
      </w:r>
      <w:r w:rsidR="0059783E">
        <w:rPr>
          <w:color w:val="000000"/>
          <w:shd w:val="clear" w:color="auto" w:fill="FFFFFF"/>
        </w:rPr>
        <w:t xml:space="preserve"> for Honors Thesis, Communication and Rhetorical Studies, Syracuse University, </w:t>
      </w:r>
      <w:r w:rsidR="00C65CF0">
        <w:rPr>
          <w:color w:val="000000"/>
          <w:shd w:val="clear" w:color="auto" w:fill="FFFFFF"/>
        </w:rPr>
        <w:t>2024.</w:t>
      </w:r>
    </w:p>
    <w:p w14:paraId="68B1795D" w14:textId="77777777" w:rsidR="00694DD1" w:rsidRDefault="00694DD1" w:rsidP="005863C2">
      <w:pPr>
        <w:ind w:left="720"/>
        <w:rPr>
          <w:color w:val="000000"/>
          <w:shd w:val="clear" w:color="auto" w:fill="FFFFFF"/>
        </w:rPr>
      </w:pPr>
    </w:p>
    <w:p w14:paraId="6ADFBBDB" w14:textId="082FE2AF" w:rsidR="001D6666" w:rsidRDefault="001D6666" w:rsidP="005863C2">
      <w:pPr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Lila MacKinnon, Honors Thesis Advisor, Communication and Rhetorical Studies, Syracuse University, 2022-2</w:t>
      </w:r>
      <w:r w:rsidR="00C65CF0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.</w:t>
      </w:r>
    </w:p>
    <w:p w14:paraId="5EF6367B" w14:textId="77777777" w:rsidR="001D6666" w:rsidRDefault="001D6666" w:rsidP="005863C2">
      <w:pPr>
        <w:ind w:left="720"/>
        <w:rPr>
          <w:color w:val="000000"/>
          <w:shd w:val="clear" w:color="auto" w:fill="FFFFFF"/>
        </w:rPr>
      </w:pPr>
    </w:p>
    <w:p w14:paraId="431BAA48" w14:textId="2436A21F" w:rsidR="005863C2" w:rsidRPr="005863C2" w:rsidRDefault="005863C2" w:rsidP="005863C2">
      <w:pPr>
        <w:ind w:left="720"/>
        <w:rPr>
          <w:b/>
        </w:rPr>
      </w:pPr>
      <w:r w:rsidRPr="005863C2">
        <w:rPr>
          <w:color w:val="000000"/>
          <w:shd w:val="clear" w:color="auto" w:fill="FFFFFF"/>
        </w:rPr>
        <w:t>Hannah-Abigail Mosier</w:t>
      </w:r>
      <w:r>
        <w:rPr>
          <w:color w:val="000000"/>
          <w:shd w:val="clear" w:color="auto" w:fill="FFFFFF"/>
        </w:rPr>
        <w:t xml:space="preserve">, Reader on Honors Capstone Committee, Women and Gender Studies, Syracuse University, 2017. </w:t>
      </w:r>
    </w:p>
    <w:p w14:paraId="17606A58" w14:textId="77777777" w:rsidR="00102532" w:rsidRDefault="00102532" w:rsidP="00211737">
      <w:pPr>
        <w:ind w:left="720"/>
      </w:pPr>
    </w:p>
    <w:p w14:paraId="70AF5624" w14:textId="77777777" w:rsidR="00507842" w:rsidRDefault="00507842" w:rsidP="00211737">
      <w:pPr>
        <w:ind w:left="720"/>
      </w:pPr>
    </w:p>
    <w:p w14:paraId="6C06E2BF" w14:textId="77777777" w:rsidR="00001DCC" w:rsidRPr="00211737" w:rsidRDefault="00001DCC" w:rsidP="00211737">
      <w:pPr>
        <w:ind w:left="720"/>
      </w:pPr>
    </w:p>
    <w:p w14:paraId="5F359D57" w14:textId="77777777" w:rsidR="00465BD3" w:rsidRPr="001E5F38" w:rsidRDefault="00465BD3">
      <w:pPr>
        <w:pStyle w:val="Heading2"/>
        <w:rPr>
          <w:sz w:val="28"/>
          <w:szCs w:val="28"/>
        </w:rPr>
      </w:pPr>
      <w:r w:rsidRPr="001E5F38">
        <w:rPr>
          <w:sz w:val="28"/>
          <w:szCs w:val="28"/>
        </w:rPr>
        <w:t>Service</w:t>
      </w:r>
    </w:p>
    <w:p w14:paraId="26E1F86F" w14:textId="77777777" w:rsidR="0089121D" w:rsidRPr="001E5F38" w:rsidRDefault="0089121D" w:rsidP="0089121D"/>
    <w:p w14:paraId="41D306D9" w14:textId="77777777" w:rsidR="00EB2813" w:rsidRDefault="00EB2813" w:rsidP="00EB2813">
      <w:pPr>
        <w:rPr>
          <w:b/>
          <w:bCs/>
        </w:rPr>
      </w:pPr>
      <w:r w:rsidRPr="00507842">
        <w:rPr>
          <w:b/>
          <w:bCs/>
        </w:rPr>
        <w:t>Editorial Board Service</w:t>
      </w:r>
    </w:p>
    <w:p w14:paraId="22AB43D0" w14:textId="1F554494" w:rsidR="001070A5" w:rsidRDefault="001070A5" w:rsidP="00E93977">
      <w:pPr>
        <w:rPr>
          <w:bCs/>
        </w:rPr>
      </w:pPr>
    </w:p>
    <w:p w14:paraId="43D4B2B2" w14:textId="49303C0F" w:rsidR="00634D42" w:rsidRDefault="00634D42" w:rsidP="00EB2813">
      <w:pPr>
        <w:ind w:left="720"/>
        <w:rPr>
          <w:bCs/>
        </w:rPr>
      </w:pPr>
      <w:r>
        <w:rPr>
          <w:bCs/>
        </w:rPr>
        <w:t xml:space="preserve">Member of Editorial Board, </w:t>
      </w:r>
      <w:r w:rsidRPr="00634D42">
        <w:rPr>
          <w:bCs/>
          <w:i/>
          <w:iCs/>
        </w:rPr>
        <w:t>Rhetoric Society Quarterly</w:t>
      </w:r>
      <w:r>
        <w:rPr>
          <w:bCs/>
        </w:rPr>
        <w:t>, 2024-present.</w:t>
      </w:r>
    </w:p>
    <w:p w14:paraId="6C0C0A94" w14:textId="77777777" w:rsidR="00634D42" w:rsidRDefault="00634D42" w:rsidP="00EB2813">
      <w:pPr>
        <w:ind w:left="720"/>
        <w:rPr>
          <w:bCs/>
        </w:rPr>
      </w:pPr>
    </w:p>
    <w:p w14:paraId="25349638" w14:textId="55694DA6" w:rsidR="001070A5" w:rsidRDefault="001070A5" w:rsidP="00EB2813">
      <w:pPr>
        <w:ind w:left="720"/>
        <w:rPr>
          <w:bCs/>
        </w:rPr>
      </w:pPr>
      <w:r>
        <w:rPr>
          <w:bCs/>
        </w:rPr>
        <w:t xml:space="preserve">Member of Editorial Board, </w:t>
      </w:r>
      <w:r w:rsidRPr="001070A5">
        <w:rPr>
          <w:bCs/>
          <w:i/>
          <w:iCs/>
        </w:rPr>
        <w:t>Rhetoric and Public Affairs</w:t>
      </w:r>
      <w:r>
        <w:rPr>
          <w:bCs/>
        </w:rPr>
        <w:t>, 2022-present.</w:t>
      </w:r>
    </w:p>
    <w:p w14:paraId="61196D2B" w14:textId="77777777" w:rsidR="001070A5" w:rsidRDefault="001070A5" w:rsidP="00EB2813">
      <w:pPr>
        <w:ind w:left="720"/>
        <w:rPr>
          <w:bCs/>
        </w:rPr>
      </w:pPr>
    </w:p>
    <w:p w14:paraId="2BB068C7" w14:textId="35B2AD33" w:rsidR="00EB2813" w:rsidRDefault="00EB2813" w:rsidP="00EB2813">
      <w:pPr>
        <w:ind w:left="720"/>
        <w:rPr>
          <w:bCs/>
        </w:rPr>
      </w:pPr>
      <w:r>
        <w:rPr>
          <w:bCs/>
        </w:rPr>
        <w:t xml:space="preserve">Member of Editorial Board, </w:t>
      </w:r>
      <w:r w:rsidRPr="008E06F1">
        <w:rPr>
          <w:bCs/>
        </w:rPr>
        <w:t>Rhetoric of Power and Protest</w:t>
      </w:r>
      <w:r>
        <w:rPr>
          <w:bCs/>
        </w:rPr>
        <w:t xml:space="preserve"> book series, Michigan State University Press, April 2021 – present.</w:t>
      </w:r>
    </w:p>
    <w:p w14:paraId="21046398" w14:textId="77777777" w:rsidR="00EB2813" w:rsidRPr="00851A9E" w:rsidRDefault="00EB2813" w:rsidP="001070A5">
      <w:pPr>
        <w:rPr>
          <w:bCs/>
        </w:rPr>
      </w:pPr>
    </w:p>
    <w:p w14:paraId="406D8015" w14:textId="77777777" w:rsidR="00EB2813" w:rsidRPr="00851A9E" w:rsidRDefault="00EB2813" w:rsidP="00EB2813">
      <w:pPr>
        <w:ind w:firstLine="720"/>
        <w:rPr>
          <w:bCs/>
        </w:rPr>
      </w:pPr>
      <w:r w:rsidRPr="00851A9E">
        <w:rPr>
          <w:bCs/>
        </w:rPr>
        <w:t xml:space="preserve">Member of Editorial Board, </w:t>
      </w:r>
      <w:r w:rsidRPr="00851A9E">
        <w:rPr>
          <w:bCs/>
          <w:i/>
        </w:rPr>
        <w:t>Communication and Critical/Cultural Studies</w:t>
      </w:r>
      <w:r w:rsidRPr="00851A9E">
        <w:rPr>
          <w:bCs/>
        </w:rPr>
        <w:t>, 2014-present.</w:t>
      </w:r>
    </w:p>
    <w:p w14:paraId="2015AB03" w14:textId="5DB34288" w:rsidR="00EB2813" w:rsidRPr="00F01D67" w:rsidRDefault="00EB2813" w:rsidP="00F01D67">
      <w:pPr>
        <w:rPr>
          <w:b/>
          <w:bCs/>
        </w:rPr>
      </w:pPr>
      <w:r w:rsidRPr="00851A9E">
        <w:rPr>
          <w:b/>
          <w:bCs/>
        </w:rPr>
        <w:tab/>
      </w:r>
    </w:p>
    <w:p w14:paraId="7A4E45DD" w14:textId="77777777" w:rsidR="00EB2813" w:rsidRPr="00851A9E" w:rsidRDefault="00EB2813" w:rsidP="00EB2813">
      <w:pPr>
        <w:ind w:left="720"/>
        <w:rPr>
          <w:bCs/>
        </w:rPr>
      </w:pPr>
      <w:r w:rsidRPr="00851A9E">
        <w:rPr>
          <w:bCs/>
        </w:rPr>
        <w:t xml:space="preserve">Member of Editorial Board, </w:t>
      </w:r>
      <w:r w:rsidRPr="00851A9E">
        <w:rPr>
          <w:bCs/>
          <w:i/>
        </w:rPr>
        <w:t>Women’s Studies in Communication</w:t>
      </w:r>
      <w:r w:rsidRPr="00851A9E">
        <w:rPr>
          <w:bCs/>
        </w:rPr>
        <w:t>, 2012-present.</w:t>
      </w:r>
    </w:p>
    <w:p w14:paraId="0FC7DFFD" w14:textId="77777777" w:rsidR="00EB2813" w:rsidRPr="00851A9E" w:rsidRDefault="00EB2813" w:rsidP="001070A5">
      <w:pPr>
        <w:rPr>
          <w:bCs/>
        </w:rPr>
      </w:pPr>
    </w:p>
    <w:p w14:paraId="01E8A257" w14:textId="77777777" w:rsidR="00EB2813" w:rsidRPr="00851A9E" w:rsidRDefault="00EB2813" w:rsidP="00EB2813">
      <w:pPr>
        <w:ind w:left="720"/>
        <w:rPr>
          <w:bCs/>
        </w:rPr>
      </w:pPr>
      <w:r w:rsidRPr="00851A9E">
        <w:rPr>
          <w:bCs/>
        </w:rPr>
        <w:t xml:space="preserve">Member of Executive Board, </w:t>
      </w:r>
      <w:r w:rsidRPr="00851A9E">
        <w:rPr>
          <w:bCs/>
          <w:i/>
        </w:rPr>
        <w:t>QED: A Journal in GLBTQ World Making</w:t>
      </w:r>
      <w:r w:rsidRPr="00851A9E">
        <w:rPr>
          <w:bCs/>
        </w:rPr>
        <w:t>, Spring 2012-present.</w:t>
      </w:r>
    </w:p>
    <w:p w14:paraId="54A88446" w14:textId="77777777" w:rsidR="00EB2813" w:rsidRPr="00851A9E" w:rsidRDefault="00EB2813" w:rsidP="00EB2813">
      <w:pPr>
        <w:rPr>
          <w:b/>
          <w:bCs/>
        </w:rPr>
      </w:pPr>
    </w:p>
    <w:p w14:paraId="5FE752C3" w14:textId="77777777" w:rsidR="00EB2813" w:rsidRPr="00851A9E" w:rsidRDefault="00EB2813" w:rsidP="00EB2813">
      <w:pPr>
        <w:ind w:left="720"/>
        <w:rPr>
          <w:bCs/>
        </w:rPr>
      </w:pPr>
      <w:r w:rsidRPr="00851A9E">
        <w:rPr>
          <w:bCs/>
        </w:rPr>
        <w:t xml:space="preserve">Member of Editorial Board, </w:t>
      </w:r>
      <w:r w:rsidRPr="00851A9E">
        <w:rPr>
          <w:bCs/>
          <w:i/>
        </w:rPr>
        <w:t>Quarterly Journal of Speech</w:t>
      </w:r>
      <w:r w:rsidRPr="00851A9E">
        <w:rPr>
          <w:bCs/>
        </w:rPr>
        <w:t>, 2010-present.</w:t>
      </w:r>
    </w:p>
    <w:p w14:paraId="485EF1CF" w14:textId="77777777" w:rsidR="00EB2813" w:rsidRDefault="00EB2813" w:rsidP="00EB2813">
      <w:pPr>
        <w:ind w:left="720"/>
        <w:rPr>
          <w:bCs/>
        </w:rPr>
      </w:pPr>
    </w:p>
    <w:p w14:paraId="0F60A3AE" w14:textId="09740A21" w:rsidR="001070A5" w:rsidRDefault="001070A5" w:rsidP="001070A5">
      <w:pPr>
        <w:ind w:left="720"/>
        <w:rPr>
          <w:bCs/>
        </w:rPr>
      </w:pPr>
      <w:r w:rsidRPr="00851A9E">
        <w:rPr>
          <w:bCs/>
        </w:rPr>
        <w:t xml:space="preserve">Member of Editorial Board, </w:t>
      </w:r>
      <w:r w:rsidRPr="00851A9E">
        <w:rPr>
          <w:bCs/>
          <w:i/>
        </w:rPr>
        <w:t>Review of Communication</w:t>
      </w:r>
      <w:r w:rsidRPr="00851A9E">
        <w:rPr>
          <w:bCs/>
        </w:rPr>
        <w:t>, 2012-</w:t>
      </w:r>
      <w:r>
        <w:rPr>
          <w:bCs/>
        </w:rPr>
        <w:t>2020</w:t>
      </w:r>
      <w:r w:rsidRPr="00851A9E">
        <w:rPr>
          <w:bCs/>
        </w:rPr>
        <w:t>.</w:t>
      </w:r>
    </w:p>
    <w:p w14:paraId="43B54524" w14:textId="77777777" w:rsidR="001070A5" w:rsidRPr="00851A9E" w:rsidRDefault="001070A5" w:rsidP="001070A5">
      <w:pPr>
        <w:ind w:left="720"/>
        <w:rPr>
          <w:bCs/>
        </w:rPr>
      </w:pPr>
    </w:p>
    <w:p w14:paraId="6A1D5B64" w14:textId="1C2A55EA" w:rsidR="001070A5" w:rsidRDefault="001070A5" w:rsidP="001070A5">
      <w:pPr>
        <w:ind w:left="720"/>
        <w:rPr>
          <w:bCs/>
        </w:rPr>
      </w:pPr>
      <w:r w:rsidRPr="00851A9E">
        <w:rPr>
          <w:bCs/>
        </w:rPr>
        <w:t xml:space="preserve">Member of Editorial Board, </w:t>
      </w:r>
      <w:r w:rsidRPr="00851A9E">
        <w:rPr>
          <w:bCs/>
          <w:i/>
        </w:rPr>
        <w:t>Southern Journal of Communication</w:t>
      </w:r>
      <w:r w:rsidRPr="00851A9E">
        <w:rPr>
          <w:bCs/>
        </w:rPr>
        <w:t>, 2014-2017.</w:t>
      </w:r>
    </w:p>
    <w:p w14:paraId="1F2EB1B3" w14:textId="77777777" w:rsidR="001070A5" w:rsidRPr="00851A9E" w:rsidRDefault="001070A5" w:rsidP="001070A5">
      <w:pPr>
        <w:ind w:left="720"/>
        <w:rPr>
          <w:bCs/>
        </w:rPr>
      </w:pPr>
    </w:p>
    <w:p w14:paraId="0C157418" w14:textId="5D63E2A3" w:rsidR="001070A5" w:rsidRDefault="001070A5" w:rsidP="001070A5">
      <w:pPr>
        <w:ind w:firstLine="720"/>
        <w:rPr>
          <w:bCs/>
        </w:rPr>
      </w:pPr>
      <w:r w:rsidRPr="00851A9E">
        <w:rPr>
          <w:bCs/>
        </w:rPr>
        <w:t xml:space="preserve">Member of Editorial Board, </w:t>
      </w:r>
      <w:r w:rsidRPr="00851A9E">
        <w:rPr>
          <w:bCs/>
          <w:i/>
        </w:rPr>
        <w:t>Communication Studies</w:t>
      </w:r>
      <w:r w:rsidRPr="00851A9E">
        <w:rPr>
          <w:bCs/>
        </w:rPr>
        <w:t>, 2015-2017.</w:t>
      </w:r>
      <w:r w:rsidRPr="00851A9E">
        <w:rPr>
          <w:bCs/>
        </w:rPr>
        <w:tab/>
      </w:r>
    </w:p>
    <w:p w14:paraId="5BFA7369" w14:textId="77777777" w:rsidR="001070A5" w:rsidRPr="006C53EE" w:rsidRDefault="001070A5" w:rsidP="001070A5">
      <w:pPr>
        <w:ind w:firstLine="720"/>
        <w:rPr>
          <w:bCs/>
        </w:rPr>
      </w:pPr>
    </w:p>
    <w:p w14:paraId="1FE76E15" w14:textId="5F1EA527" w:rsidR="001070A5" w:rsidRDefault="001070A5" w:rsidP="00EB2813">
      <w:pPr>
        <w:ind w:left="720"/>
        <w:rPr>
          <w:bCs/>
        </w:rPr>
      </w:pPr>
      <w:r>
        <w:rPr>
          <w:bCs/>
        </w:rPr>
        <w:t xml:space="preserve">Ad hoc Reviewer, </w:t>
      </w:r>
      <w:r w:rsidRPr="001070A5">
        <w:rPr>
          <w:bCs/>
          <w:i/>
          <w:iCs/>
        </w:rPr>
        <w:t>Culture, Theory, and Critique</w:t>
      </w:r>
      <w:r>
        <w:rPr>
          <w:bCs/>
        </w:rPr>
        <w:t>, 2022.</w:t>
      </w:r>
    </w:p>
    <w:p w14:paraId="45784A88" w14:textId="77777777" w:rsidR="001070A5" w:rsidRDefault="001070A5" w:rsidP="00EB2813">
      <w:pPr>
        <w:ind w:left="720"/>
        <w:rPr>
          <w:bCs/>
        </w:rPr>
      </w:pPr>
    </w:p>
    <w:p w14:paraId="7D6F6C69" w14:textId="322A6813" w:rsidR="00EB2813" w:rsidRPr="00851A9E" w:rsidRDefault="00EB2813" w:rsidP="00EB2813">
      <w:pPr>
        <w:ind w:left="720"/>
        <w:rPr>
          <w:bCs/>
        </w:rPr>
      </w:pPr>
      <w:r w:rsidRPr="00851A9E">
        <w:rPr>
          <w:bCs/>
        </w:rPr>
        <w:t xml:space="preserve">Ad hoc Reviewer, </w:t>
      </w:r>
      <w:r w:rsidRPr="00851A9E">
        <w:rPr>
          <w:bCs/>
          <w:i/>
        </w:rPr>
        <w:t>Communication Quarterly</w:t>
      </w:r>
      <w:r w:rsidRPr="00851A9E">
        <w:rPr>
          <w:bCs/>
        </w:rPr>
        <w:t>, 2014.</w:t>
      </w:r>
    </w:p>
    <w:p w14:paraId="369EECA9" w14:textId="77777777" w:rsidR="00EB2813" w:rsidRPr="00851A9E" w:rsidRDefault="00EB2813" w:rsidP="00EB2813">
      <w:pPr>
        <w:ind w:left="720"/>
        <w:rPr>
          <w:bCs/>
        </w:rPr>
      </w:pPr>
    </w:p>
    <w:p w14:paraId="09E9D442" w14:textId="77777777" w:rsidR="00EB2813" w:rsidRPr="00851A9E" w:rsidRDefault="00EB2813" w:rsidP="00EB2813">
      <w:pPr>
        <w:ind w:left="720"/>
        <w:rPr>
          <w:bCs/>
        </w:rPr>
      </w:pPr>
      <w:r w:rsidRPr="00851A9E">
        <w:rPr>
          <w:bCs/>
        </w:rPr>
        <w:t xml:space="preserve">Ad hoc Reviewer, </w:t>
      </w:r>
      <w:r w:rsidRPr="00851A9E">
        <w:rPr>
          <w:bCs/>
          <w:i/>
        </w:rPr>
        <w:t>Rhetoric Society Quarterly</w:t>
      </w:r>
      <w:r w:rsidRPr="00851A9E">
        <w:rPr>
          <w:bCs/>
        </w:rPr>
        <w:t xml:space="preserve">, 2011-present. </w:t>
      </w:r>
    </w:p>
    <w:p w14:paraId="6A8098AD" w14:textId="77777777" w:rsidR="00EB2813" w:rsidRPr="00851A9E" w:rsidRDefault="00EB2813" w:rsidP="00EB2813">
      <w:pPr>
        <w:ind w:left="720"/>
        <w:rPr>
          <w:bCs/>
        </w:rPr>
      </w:pPr>
    </w:p>
    <w:p w14:paraId="626E2799" w14:textId="77777777" w:rsidR="00EB2813" w:rsidRDefault="00EB2813" w:rsidP="00EB2813">
      <w:pPr>
        <w:ind w:firstLine="720"/>
        <w:rPr>
          <w:bCs/>
        </w:rPr>
      </w:pPr>
      <w:r w:rsidRPr="00851A9E">
        <w:rPr>
          <w:bCs/>
        </w:rPr>
        <w:t xml:space="preserve">Ad hoc Reviewer, </w:t>
      </w:r>
      <w:r w:rsidRPr="00851A9E">
        <w:rPr>
          <w:bCs/>
          <w:i/>
        </w:rPr>
        <w:t>Text and Performance Quarterly</w:t>
      </w:r>
      <w:r w:rsidRPr="00851A9E">
        <w:rPr>
          <w:bCs/>
        </w:rPr>
        <w:t>, 2014, 2017-2018.</w:t>
      </w:r>
    </w:p>
    <w:p w14:paraId="36F1F100" w14:textId="77777777" w:rsidR="00EB2813" w:rsidRPr="00851A9E" w:rsidRDefault="00EB2813" w:rsidP="00EB2813">
      <w:pPr>
        <w:ind w:firstLine="720"/>
        <w:rPr>
          <w:bCs/>
        </w:rPr>
      </w:pPr>
    </w:p>
    <w:p w14:paraId="7AB74D5C" w14:textId="77777777" w:rsidR="00EB2813" w:rsidRPr="00851A9E" w:rsidRDefault="00EB2813" w:rsidP="00EB2813">
      <w:pPr>
        <w:ind w:left="720"/>
        <w:rPr>
          <w:bCs/>
        </w:rPr>
      </w:pPr>
      <w:r w:rsidRPr="00851A9E">
        <w:rPr>
          <w:bCs/>
        </w:rPr>
        <w:t xml:space="preserve">Ad hoc Reviewer, </w:t>
      </w:r>
      <w:r w:rsidRPr="00851A9E">
        <w:rPr>
          <w:bCs/>
          <w:i/>
        </w:rPr>
        <w:t>Journal of Homosexuality</w:t>
      </w:r>
      <w:r w:rsidRPr="00851A9E">
        <w:rPr>
          <w:bCs/>
        </w:rPr>
        <w:t>, 2011-present.</w:t>
      </w:r>
    </w:p>
    <w:p w14:paraId="651FC3BF" w14:textId="77777777" w:rsidR="00EB2813" w:rsidRDefault="00EB2813" w:rsidP="00EB2813">
      <w:pPr>
        <w:rPr>
          <w:b/>
          <w:bCs/>
        </w:rPr>
      </w:pPr>
    </w:p>
    <w:p w14:paraId="0EA56403" w14:textId="77777777" w:rsidR="00EB2813" w:rsidRDefault="00EB2813" w:rsidP="00EB2813">
      <w:pPr>
        <w:ind w:left="720"/>
      </w:pPr>
      <w:r>
        <w:t xml:space="preserve">Ad hoc Reviewer, </w:t>
      </w:r>
      <w:r w:rsidRPr="00891927">
        <w:rPr>
          <w:i/>
        </w:rPr>
        <w:t>Journal of International and Intercultural Communication</w:t>
      </w:r>
      <w:r>
        <w:t>, Summer 2012.</w:t>
      </w:r>
    </w:p>
    <w:p w14:paraId="79FA7099" w14:textId="77777777" w:rsidR="00EB2813" w:rsidRDefault="00EB2813" w:rsidP="00EB2813"/>
    <w:p w14:paraId="17BE8F8D" w14:textId="77777777" w:rsidR="00EB2813" w:rsidRDefault="00EB2813" w:rsidP="00EB2813">
      <w:pPr>
        <w:ind w:left="720"/>
      </w:pPr>
      <w:r>
        <w:t xml:space="preserve">Ad hoc Reviewer, </w:t>
      </w:r>
      <w:r w:rsidRPr="00891927">
        <w:rPr>
          <w:i/>
        </w:rPr>
        <w:t>Critical Studies in Media Communication</w:t>
      </w:r>
      <w:r>
        <w:t>, Spring 2011.</w:t>
      </w:r>
    </w:p>
    <w:p w14:paraId="0495D258" w14:textId="77777777" w:rsidR="00EB2813" w:rsidRDefault="00EB2813" w:rsidP="00EB2813">
      <w:pPr>
        <w:ind w:left="720"/>
      </w:pPr>
    </w:p>
    <w:p w14:paraId="02B31D57" w14:textId="77777777" w:rsidR="00EB2813" w:rsidRDefault="00EB2813" w:rsidP="00EB2813">
      <w:pPr>
        <w:ind w:left="720"/>
      </w:pPr>
      <w:r>
        <w:t xml:space="preserve">Ad hoc </w:t>
      </w:r>
      <w:r w:rsidRPr="001E5F38">
        <w:t xml:space="preserve">Reviewer, </w:t>
      </w:r>
      <w:r w:rsidRPr="00891927">
        <w:rPr>
          <w:i/>
        </w:rPr>
        <w:t>Journal of Communication Inquiry</w:t>
      </w:r>
      <w:r w:rsidRPr="001E5F38">
        <w:t>, Spring 2007.</w:t>
      </w:r>
    </w:p>
    <w:p w14:paraId="748C34D0" w14:textId="77777777" w:rsidR="00EB2813" w:rsidRDefault="00EB2813" w:rsidP="0089121D">
      <w:pPr>
        <w:rPr>
          <w:b/>
          <w:bCs/>
        </w:rPr>
      </w:pPr>
    </w:p>
    <w:p w14:paraId="37D78AE3" w14:textId="420DC16F" w:rsidR="00DF7786" w:rsidRDefault="00EB2813" w:rsidP="0089121D">
      <w:pPr>
        <w:rPr>
          <w:b/>
          <w:bCs/>
        </w:rPr>
      </w:pPr>
      <w:r>
        <w:rPr>
          <w:b/>
          <w:bCs/>
        </w:rPr>
        <w:t xml:space="preserve">Other </w:t>
      </w:r>
      <w:r w:rsidR="0089121D" w:rsidRPr="00851A9E">
        <w:rPr>
          <w:b/>
          <w:bCs/>
        </w:rPr>
        <w:t>Professional Service</w:t>
      </w:r>
    </w:p>
    <w:p w14:paraId="24C2A168" w14:textId="59B6E3B4" w:rsidR="00A563E2" w:rsidRDefault="00A563E2" w:rsidP="0089121D">
      <w:pPr>
        <w:rPr>
          <w:b/>
          <w:bCs/>
        </w:rPr>
      </w:pPr>
    </w:p>
    <w:p w14:paraId="0D2EEEA6" w14:textId="2E820E68" w:rsidR="00F759FF" w:rsidRDefault="00F759FF" w:rsidP="0089121D">
      <w:r>
        <w:lastRenderedPageBreak/>
        <w:tab/>
        <w:t xml:space="preserve">Director, </w:t>
      </w:r>
      <w:r w:rsidR="00694DD1">
        <w:t>Rhetoric Society of America Board, 2024-2028.</w:t>
      </w:r>
      <w:r w:rsidR="00A563E2" w:rsidRPr="00A563E2">
        <w:tab/>
      </w:r>
    </w:p>
    <w:p w14:paraId="1E0F655F" w14:textId="77777777" w:rsidR="00F759FF" w:rsidRDefault="00F759FF" w:rsidP="0089121D"/>
    <w:p w14:paraId="584A50D2" w14:textId="461ACCC8" w:rsidR="00A563E2" w:rsidRDefault="00A563E2" w:rsidP="00F759FF">
      <w:pPr>
        <w:ind w:firstLine="720"/>
      </w:pPr>
      <w:r w:rsidRPr="00A563E2">
        <w:t>Conference Co-Chair, Rhetoric Society of America Convention, 2023-2024.</w:t>
      </w:r>
    </w:p>
    <w:p w14:paraId="6AE231A3" w14:textId="77777777" w:rsidR="00DC0830" w:rsidRDefault="00DC0830" w:rsidP="0089121D"/>
    <w:p w14:paraId="1E132BAE" w14:textId="2BC59086" w:rsidR="00DC0830" w:rsidRDefault="00DC0830" w:rsidP="00AD1F78">
      <w:pPr>
        <w:ind w:left="720"/>
      </w:pPr>
      <w:r>
        <w:t xml:space="preserve">Respondent, “A Critical Analysis of Queer Discourses and Spaces,” </w:t>
      </w:r>
      <w:r w:rsidR="00AD1F78">
        <w:t>National Communication Association, National Harbor, MD, November 2023.</w:t>
      </w:r>
    </w:p>
    <w:p w14:paraId="5647AA74" w14:textId="77777777" w:rsidR="008E06F1" w:rsidRDefault="008E06F1" w:rsidP="0089121D">
      <w:pPr>
        <w:rPr>
          <w:bCs/>
        </w:rPr>
      </w:pPr>
    </w:p>
    <w:p w14:paraId="5F602F35" w14:textId="7A4273F4" w:rsidR="00775A63" w:rsidRDefault="00775A63" w:rsidP="008E06F1">
      <w:pPr>
        <w:ind w:firstLine="720"/>
        <w:rPr>
          <w:bCs/>
        </w:rPr>
      </w:pPr>
      <w:r>
        <w:rPr>
          <w:bCs/>
        </w:rPr>
        <w:t>Member of Bryant Award Committee, University of Iowa, 2022.</w:t>
      </w:r>
    </w:p>
    <w:p w14:paraId="7EF22523" w14:textId="77777777" w:rsidR="00775A63" w:rsidRDefault="00775A63" w:rsidP="008E06F1">
      <w:pPr>
        <w:ind w:firstLine="720"/>
        <w:rPr>
          <w:bCs/>
        </w:rPr>
      </w:pPr>
    </w:p>
    <w:p w14:paraId="62F80A44" w14:textId="422D4FEE" w:rsidR="00DF7786" w:rsidRDefault="00DF7786" w:rsidP="008E06F1">
      <w:pPr>
        <w:ind w:firstLine="720"/>
        <w:rPr>
          <w:bCs/>
        </w:rPr>
      </w:pPr>
      <w:r w:rsidRPr="00DF7786">
        <w:rPr>
          <w:bCs/>
        </w:rPr>
        <w:t xml:space="preserve">Member of RSA </w:t>
      </w:r>
      <w:r>
        <w:rPr>
          <w:bCs/>
        </w:rPr>
        <w:t xml:space="preserve">2021 </w:t>
      </w:r>
      <w:r w:rsidRPr="00DF7786">
        <w:rPr>
          <w:bCs/>
        </w:rPr>
        <w:t>Summer Institute Planning C</w:t>
      </w:r>
      <w:r>
        <w:rPr>
          <w:bCs/>
        </w:rPr>
        <w:t>ommittee</w:t>
      </w:r>
      <w:r w:rsidR="0013727A">
        <w:rPr>
          <w:bCs/>
        </w:rPr>
        <w:t>, September 2019</w:t>
      </w:r>
      <w:r w:rsidRPr="00DF7786">
        <w:rPr>
          <w:bCs/>
        </w:rPr>
        <w:t>-</w:t>
      </w:r>
      <w:r w:rsidR="00CA4A47">
        <w:rPr>
          <w:bCs/>
        </w:rPr>
        <w:t>2021</w:t>
      </w:r>
      <w:r w:rsidRPr="00DF7786">
        <w:rPr>
          <w:bCs/>
        </w:rPr>
        <w:t>.</w:t>
      </w:r>
    </w:p>
    <w:p w14:paraId="60AED0CE" w14:textId="77777777" w:rsidR="00DF7786" w:rsidRDefault="00DF7786" w:rsidP="0089121D">
      <w:pPr>
        <w:rPr>
          <w:bCs/>
        </w:rPr>
      </w:pPr>
    </w:p>
    <w:p w14:paraId="2D8D6393" w14:textId="77777777" w:rsidR="00097ABF" w:rsidRDefault="00097ABF" w:rsidP="00097ABF">
      <w:pPr>
        <w:ind w:left="720"/>
        <w:rPr>
          <w:bCs/>
        </w:rPr>
      </w:pPr>
      <w:r>
        <w:rPr>
          <w:bCs/>
        </w:rPr>
        <w:t xml:space="preserve">Participant, Scholars’ Office Hours, </w:t>
      </w:r>
      <w:r w:rsidRPr="0087682F">
        <w:rPr>
          <w:bCs/>
        </w:rPr>
        <w:t xml:space="preserve">National Communication Association, </w:t>
      </w:r>
      <w:r>
        <w:rPr>
          <w:bCs/>
        </w:rPr>
        <w:t>Baltimore, MD</w:t>
      </w:r>
      <w:r w:rsidRPr="0087682F">
        <w:rPr>
          <w:bCs/>
        </w:rPr>
        <w:t>, November 201</w:t>
      </w:r>
      <w:r>
        <w:rPr>
          <w:bCs/>
        </w:rPr>
        <w:t>9.</w:t>
      </w:r>
    </w:p>
    <w:p w14:paraId="2431D818" w14:textId="77777777" w:rsidR="00097ABF" w:rsidRDefault="00097ABF" w:rsidP="00097ABF">
      <w:pPr>
        <w:ind w:left="720"/>
        <w:rPr>
          <w:bCs/>
        </w:rPr>
      </w:pPr>
    </w:p>
    <w:p w14:paraId="273BD475" w14:textId="77777777" w:rsidR="00DF7786" w:rsidRPr="00DF7786" w:rsidRDefault="00DF7786" w:rsidP="00097ABF">
      <w:pPr>
        <w:ind w:firstLine="720"/>
        <w:rPr>
          <w:bCs/>
        </w:rPr>
      </w:pPr>
      <w:r>
        <w:rPr>
          <w:bCs/>
        </w:rPr>
        <w:t>External Reviewer, Tenure and Promotion case, University of Pittsburgh, A</w:t>
      </w:r>
      <w:r w:rsidR="00097ABF">
        <w:rPr>
          <w:bCs/>
        </w:rPr>
        <w:t>ugust</w:t>
      </w:r>
      <w:r>
        <w:rPr>
          <w:bCs/>
        </w:rPr>
        <w:t xml:space="preserve"> 2019.</w:t>
      </w:r>
    </w:p>
    <w:p w14:paraId="3D5247C6" w14:textId="77777777" w:rsidR="002C1F4D" w:rsidRPr="00851A9E" w:rsidRDefault="002C1F4D" w:rsidP="0089121D">
      <w:pPr>
        <w:rPr>
          <w:b/>
          <w:bCs/>
        </w:rPr>
      </w:pPr>
    </w:p>
    <w:p w14:paraId="18984469" w14:textId="77777777" w:rsidR="005F5FD8" w:rsidRPr="00851A9E" w:rsidRDefault="002C1F4D" w:rsidP="002C1F4D">
      <w:pPr>
        <w:ind w:left="720"/>
        <w:rPr>
          <w:bCs/>
        </w:rPr>
      </w:pPr>
      <w:r w:rsidRPr="00851A9E">
        <w:rPr>
          <w:bCs/>
        </w:rPr>
        <w:t>Respondent, “Queering Normativities: Rhetoric, Intimacy, and the ‘Normal,’” Rhetoric Society of America, Minneapolis, MN, May 2018.</w:t>
      </w:r>
    </w:p>
    <w:p w14:paraId="24851C94" w14:textId="77777777" w:rsidR="00E854C9" w:rsidRPr="00851A9E" w:rsidRDefault="00E854C9" w:rsidP="002C1F4D">
      <w:pPr>
        <w:ind w:left="720"/>
        <w:rPr>
          <w:bCs/>
        </w:rPr>
      </w:pPr>
    </w:p>
    <w:p w14:paraId="21A62898" w14:textId="77777777" w:rsidR="00E854C9" w:rsidRPr="002C1F4D" w:rsidRDefault="00E854C9" w:rsidP="002C1F4D">
      <w:pPr>
        <w:ind w:left="720"/>
        <w:rPr>
          <w:bCs/>
        </w:rPr>
      </w:pPr>
      <w:r w:rsidRPr="00851A9E">
        <w:rPr>
          <w:bCs/>
        </w:rPr>
        <w:t>Member of Selection Committee, Critical and Cultural Studies Division Book of the Year Award, National Communication Association, 2018.</w:t>
      </w:r>
    </w:p>
    <w:p w14:paraId="7E7005FD" w14:textId="77777777" w:rsidR="002C1F4D" w:rsidRDefault="002C1F4D" w:rsidP="002C1F4D">
      <w:pPr>
        <w:ind w:left="720"/>
        <w:rPr>
          <w:b/>
          <w:bCs/>
        </w:rPr>
      </w:pPr>
    </w:p>
    <w:p w14:paraId="2AA2B2A6" w14:textId="77777777" w:rsidR="00CA49FD" w:rsidRDefault="00CA49FD" w:rsidP="00CA49FD">
      <w:pPr>
        <w:ind w:left="720"/>
        <w:rPr>
          <w:bCs/>
        </w:rPr>
      </w:pPr>
      <w:r>
        <w:rPr>
          <w:bCs/>
        </w:rPr>
        <w:t xml:space="preserve">Participant, Scholars’ Office Hours, </w:t>
      </w:r>
      <w:r w:rsidRPr="0087682F">
        <w:rPr>
          <w:bCs/>
        </w:rPr>
        <w:t xml:space="preserve">National Communication Association, </w:t>
      </w:r>
      <w:r>
        <w:rPr>
          <w:bCs/>
        </w:rPr>
        <w:t>Dallas, TX, November 2017.</w:t>
      </w:r>
    </w:p>
    <w:p w14:paraId="3EAC47F9" w14:textId="77777777" w:rsidR="00CA49FD" w:rsidRDefault="00CA49FD" w:rsidP="00CA49FD">
      <w:pPr>
        <w:rPr>
          <w:bCs/>
        </w:rPr>
      </w:pPr>
    </w:p>
    <w:p w14:paraId="7251E1BD" w14:textId="77777777" w:rsidR="005F5FD8" w:rsidRDefault="005F5FD8" w:rsidP="005F5FD8">
      <w:pPr>
        <w:ind w:left="720"/>
        <w:rPr>
          <w:bCs/>
        </w:rPr>
      </w:pPr>
      <w:r w:rsidRPr="005F5FD8">
        <w:rPr>
          <w:bCs/>
        </w:rPr>
        <w:t>Social Justice Exchange Scholar,</w:t>
      </w:r>
      <w:r>
        <w:rPr>
          <w:b/>
          <w:bCs/>
        </w:rPr>
        <w:t xml:space="preserve"> </w:t>
      </w:r>
      <w:r w:rsidRPr="0087682F">
        <w:rPr>
          <w:bCs/>
        </w:rPr>
        <w:t xml:space="preserve">National Communication Association, </w:t>
      </w:r>
      <w:r>
        <w:rPr>
          <w:bCs/>
        </w:rPr>
        <w:t>Philadelphia, PA, November 2016.</w:t>
      </w:r>
    </w:p>
    <w:p w14:paraId="4A4DF809" w14:textId="77777777" w:rsidR="006F4EC6" w:rsidRDefault="006F4EC6" w:rsidP="0089121D">
      <w:pPr>
        <w:rPr>
          <w:b/>
          <w:bCs/>
        </w:rPr>
      </w:pPr>
    </w:p>
    <w:p w14:paraId="2C314C29" w14:textId="77777777" w:rsidR="00F27065" w:rsidRDefault="00F27065" w:rsidP="00F27065">
      <w:pPr>
        <w:ind w:left="720"/>
        <w:rPr>
          <w:bCs/>
        </w:rPr>
      </w:pPr>
      <w:r>
        <w:rPr>
          <w:bCs/>
        </w:rPr>
        <w:t xml:space="preserve">Participant, Scholars’ Office Hours, </w:t>
      </w:r>
      <w:r w:rsidRPr="0087682F">
        <w:rPr>
          <w:bCs/>
        </w:rPr>
        <w:t xml:space="preserve">National Communication Association, </w:t>
      </w:r>
      <w:r>
        <w:rPr>
          <w:bCs/>
        </w:rPr>
        <w:t>Philadelphia, PA, November 2016.</w:t>
      </w:r>
    </w:p>
    <w:p w14:paraId="7A438108" w14:textId="77777777" w:rsidR="00F27065" w:rsidRDefault="00F27065" w:rsidP="00F27065">
      <w:pPr>
        <w:rPr>
          <w:bCs/>
        </w:rPr>
      </w:pPr>
    </w:p>
    <w:p w14:paraId="0AB9FC55" w14:textId="77777777" w:rsidR="00F27065" w:rsidRDefault="00F27065" w:rsidP="00701365">
      <w:pPr>
        <w:ind w:left="720"/>
        <w:rPr>
          <w:bCs/>
        </w:rPr>
      </w:pPr>
      <w:r>
        <w:rPr>
          <w:bCs/>
        </w:rPr>
        <w:t>Panel Chair, “Communicating Violence, Critical and Cultural Studies Division, National Communication Association, Philadelphia, PA, November 2016.</w:t>
      </w:r>
    </w:p>
    <w:p w14:paraId="1C11F610" w14:textId="77777777" w:rsidR="00F27065" w:rsidRDefault="00F27065" w:rsidP="00701365">
      <w:pPr>
        <w:ind w:left="720"/>
        <w:rPr>
          <w:bCs/>
        </w:rPr>
      </w:pPr>
    </w:p>
    <w:p w14:paraId="78198B97" w14:textId="77777777" w:rsidR="00701365" w:rsidRPr="006F4EC6" w:rsidRDefault="00701365" w:rsidP="00701365">
      <w:pPr>
        <w:ind w:left="720"/>
        <w:rPr>
          <w:bCs/>
        </w:rPr>
      </w:pPr>
      <w:r w:rsidRPr="006F4EC6">
        <w:rPr>
          <w:bCs/>
        </w:rPr>
        <w:t>Respondent, “Sex, Consent, and Digital Disidentifications in Queer Media and Technologies,” Rhetoric Society of America, Atlanta, GA, May 2016.</w:t>
      </w:r>
    </w:p>
    <w:p w14:paraId="070D2083" w14:textId="77777777" w:rsidR="00701365" w:rsidRDefault="00701365" w:rsidP="006F4EC6">
      <w:pPr>
        <w:ind w:left="720"/>
        <w:rPr>
          <w:bCs/>
        </w:rPr>
      </w:pPr>
    </w:p>
    <w:p w14:paraId="1DA4F06C" w14:textId="77777777" w:rsidR="00701365" w:rsidRDefault="00701365" w:rsidP="006F4EC6">
      <w:pPr>
        <w:ind w:left="720"/>
        <w:rPr>
          <w:bCs/>
        </w:rPr>
      </w:pPr>
      <w:r>
        <w:rPr>
          <w:bCs/>
        </w:rPr>
        <w:t xml:space="preserve">Member, </w:t>
      </w:r>
      <w:r w:rsidRPr="00701365">
        <w:rPr>
          <w:bCs/>
        </w:rPr>
        <w:t>George E. Yoos Distinguished Service Award</w:t>
      </w:r>
      <w:r>
        <w:rPr>
          <w:bCs/>
        </w:rPr>
        <w:t xml:space="preserve"> Committee, Rhetoric Society of America, 2016.</w:t>
      </w:r>
    </w:p>
    <w:p w14:paraId="5BA826DD" w14:textId="77777777" w:rsidR="00D22E47" w:rsidRDefault="00D22E47" w:rsidP="0089121D">
      <w:pPr>
        <w:rPr>
          <w:b/>
          <w:bCs/>
        </w:rPr>
      </w:pPr>
    </w:p>
    <w:p w14:paraId="5CE7DF00" w14:textId="77777777" w:rsidR="009F2AF5" w:rsidRDefault="009F2AF5" w:rsidP="00D22E47">
      <w:pPr>
        <w:ind w:left="720"/>
        <w:rPr>
          <w:bCs/>
        </w:rPr>
      </w:pPr>
      <w:r>
        <w:rPr>
          <w:bCs/>
        </w:rPr>
        <w:t>Panel Chair, “Whiteness and Privilege,” Critical and Cultural Studies Division, National Communication Association, Las Vegas, NV, November 2015.</w:t>
      </w:r>
    </w:p>
    <w:p w14:paraId="4662E05C" w14:textId="77777777" w:rsidR="00DC6E55" w:rsidRDefault="00DC6E55" w:rsidP="00D22E47">
      <w:pPr>
        <w:ind w:left="720"/>
        <w:rPr>
          <w:bCs/>
        </w:rPr>
      </w:pPr>
    </w:p>
    <w:p w14:paraId="5A460FB3" w14:textId="77777777" w:rsidR="00DC6E55" w:rsidRDefault="00DC6E55" w:rsidP="00DC6E55">
      <w:pPr>
        <w:ind w:left="720"/>
        <w:rPr>
          <w:bCs/>
        </w:rPr>
      </w:pPr>
      <w:r>
        <w:rPr>
          <w:bCs/>
        </w:rPr>
        <w:t xml:space="preserve">Participant, Scholars’ Office Hours, </w:t>
      </w:r>
      <w:r w:rsidRPr="0087682F">
        <w:rPr>
          <w:bCs/>
        </w:rPr>
        <w:t xml:space="preserve">National Communication Association, </w:t>
      </w:r>
      <w:r>
        <w:rPr>
          <w:bCs/>
        </w:rPr>
        <w:t>Las Vegas, NV, November 2015.</w:t>
      </w:r>
    </w:p>
    <w:p w14:paraId="4CD51D8B" w14:textId="77777777" w:rsidR="009F2AF5" w:rsidRDefault="009F2AF5" w:rsidP="00D22E47">
      <w:pPr>
        <w:ind w:left="720"/>
        <w:rPr>
          <w:bCs/>
        </w:rPr>
      </w:pPr>
    </w:p>
    <w:p w14:paraId="26DB3D55" w14:textId="77777777" w:rsidR="00D22E47" w:rsidRDefault="00D22E47" w:rsidP="00D22E47">
      <w:pPr>
        <w:ind w:left="720"/>
        <w:rPr>
          <w:bCs/>
        </w:rPr>
      </w:pPr>
      <w:r w:rsidRPr="00D22E47">
        <w:rPr>
          <w:bCs/>
        </w:rPr>
        <w:lastRenderedPageBreak/>
        <w:t>At-Large Representative, Legislative Assembly, National Communication Association, 2015-2017.</w:t>
      </w:r>
    </w:p>
    <w:p w14:paraId="43CCA591" w14:textId="77777777" w:rsidR="0087682F" w:rsidRDefault="0087682F" w:rsidP="00D22E47">
      <w:pPr>
        <w:ind w:left="720"/>
        <w:rPr>
          <w:bCs/>
        </w:rPr>
      </w:pPr>
    </w:p>
    <w:p w14:paraId="1CF894A7" w14:textId="77777777" w:rsidR="007172B8" w:rsidRDefault="0087682F" w:rsidP="00001DCC">
      <w:pPr>
        <w:ind w:left="720"/>
        <w:rPr>
          <w:bCs/>
        </w:rPr>
      </w:pPr>
      <w:r>
        <w:rPr>
          <w:bCs/>
        </w:rPr>
        <w:t xml:space="preserve">Participant, Scholars’ Office Hours, </w:t>
      </w:r>
      <w:r w:rsidRPr="0087682F">
        <w:rPr>
          <w:bCs/>
        </w:rPr>
        <w:t>National Communication Association, Chicago, IL, November 2014</w:t>
      </w:r>
      <w:r w:rsidR="00DC6E55">
        <w:rPr>
          <w:bCs/>
        </w:rPr>
        <w:t>.</w:t>
      </w:r>
    </w:p>
    <w:p w14:paraId="1607CF92" w14:textId="77777777" w:rsidR="00806D4F" w:rsidRDefault="00806D4F" w:rsidP="00D22E47">
      <w:pPr>
        <w:ind w:left="720"/>
        <w:rPr>
          <w:bCs/>
        </w:rPr>
      </w:pPr>
    </w:p>
    <w:p w14:paraId="4493636E" w14:textId="2D66709F" w:rsidR="00046F62" w:rsidRPr="00D22E47" w:rsidRDefault="007172B8" w:rsidP="00507842">
      <w:pPr>
        <w:ind w:left="720"/>
        <w:rPr>
          <w:bCs/>
        </w:rPr>
      </w:pPr>
      <w:r>
        <w:rPr>
          <w:bCs/>
        </w:rPr>
        <w:t>Respondent, “</w:t>
      </w:r>
      <w:r w:rsidRPr="007172B8">
        <w:rPr>
          <w:bCs/>
        </w:rPr>
        <w:t>Imaging Worlds: Rhetorics, Affects, Encounters</w:t>
      </w:r>
      <w:r>
        <w:rPr>
          <w:bCs/>
        </w:rPr>
        <w:t>,” Visual Communication Division, National Communication Association, Chicago, IL, November 2014.</w:t>
      </w:r>
    </w:p>
    <w:p w14:paraId="5297F5B2" w14:textId="77777777" w:rsidR="00735CBF" w:rsidRPr="00851A9E" w:rsidRDefault="00735CBF" w:rsidP="00735CBF">
      <w:pPr>
        <w:ind w:left="720"/>
        <w:rPr>
          <w:bCs/>
        </w:rPr>
      </w:pPr>
    </w:p>
    <w:p w14:paraId="2AB99883" w14:textId="77777777" w:rsidR="008E2EAC" w:rsidRPr="00851A9E" w:rsidRDefault="008E2EAC" w:rsidP="0080153B">
      <w:pPr>
        <w:ind w:left="720"/>
      </w:pPr>
      <w:r w:rsidRPr="00851A9E">
        <w:t>Reviewer, Rhetoric Society of America, 2013-present.</w:t>
      </w:r>
    </w:p>
    <w:p w14:paraId="2D1CB42E" w14:textId="77777777" w:rsidR="008E2EAC" w:rsidRPr="00851A9E" w:rsidRDefault="008E2EAC" w:rsidP="0080153B">
      <w:pPr>
        <w:ind w:left="720"/>
      </w:pPr>
    </w:p>
    <w:p w14:paraId="41391357" w14:textId="77777777" w:rsidR="0080153B" w:rsidRPr="00851A9E" w:rsidRDefault="0080153B" w:rsidP="0080153B">
      <w:pPr>
        <w:ind w:left="720"/>
      </w:pPr>
      <w:r w:rsidRPr="00851A9E">
        <w:t>Reviewer, Critical and Cultural Studies Division, National Communication Association, 2011-present.</w:t>
      </w:r>
    </w:p>
    <w:p w14:paraId="45A7C726" w14:textId="77777777" w:rsidR="0080153B" w:rsidRPr="00851A9E" w:rsidRDefault="0080153B" w:rsidP="0080153B">
      <w:pPr>
        <w:ind w:left="720"/>
      </w:pPr>
    </w:p>
    <w:p w14:paraId="508FCEC7" w14:textId="77777777" w:rsidR="00735CBF" w:rsidRPr="00851A9E" w:rsidRDefault="00735CBF" w:rsidP="00735CBF">
      <w:pPr>
        <w:ind w:left="720"/>
      </w:pPr>
      <w:r w:rsidRPr="00851A9E">
        <w:t>Reviewer, Rhetorical and Communication Theory Division, National Communication Association, 2010-present.</w:t>
      </w:r>
    </w:p>
    <w:p w14:paraId="37FC7731" w14:textId="77777777" w:rsidR="00735CBF" w:rsidRPr="00851A9E" w:rsidRDefault="00735CBF" w:rsidP="00735CBF"/>
    <w:p w14:paraId="6B7576E7" w14:textId="77777777" w:rsidR="00735CBF" w:rsidRPr="001E5F38" w:rsidRDefault="00735CBF" w:rsidP="00735CBF">
      <w:pPr>
        <w:ind w:left="720"/>
      </w:pPr>
      <w:r w:rsidRPr="00851A9E">
        <w:t>Reviewer, GLBTQ Division, National Communication Association, 2004-present.</w:t>
      </w:r>
    </w:p>
    <w:p w14:paraId="145F6F89" w14:textId="77777777" w:rsidR="00735CBF" w:rsidRDefault="00735CBF" w:rsidP="00735CBF">
      <w:pPr>
        <w:rPr>
          <w:bCs/>
        </w:rPr>
      </w:pPr>
    </w:p>
    <w:p w14:paraId="2C4698BD" w14:textId="77777777" w:rsidR="00660F3B" w:rsidRDefault="00660F3B" w:rsidP="00531C58">
      <w:pPr>
        <w:ind w:left="720"/>
      </w:pPr>
      <w:r>
        <w:t>Co-leader, “Queer Activism” Workshop, Rhetoric Society of America Summer Institute, University of Kansas, Lawrence, Kansas, June 2013.</w:t>
      </w:r>
    </w:p>
    <w:p w14:paraId="2B5E4674" w14:textId="77777777" w:rsidR="00660F3B" w:rsidRDefault="00660F3B" w:rsidP="00531C58">
      <w:pPr>
        <w:ind w:left="720"/>
      </w:pPr>
    </w:p>
    <w:p w14:paraId="5AC1A808" w14:textId="77777777" w:rsidR="005009DF" w:rsidRDefault="005009DF" w:rsidP="00531C58">
      <w:pPr>
        <w:ind w:left="720"/>
      </w:pPr>
      <w:r>
        <w:t>Respondent, “The Public Rhetoric of Hidden Violence,” National Communication Association, Orlando, Florida, November 2012.</w:t>
      </w:r>
    </w:p>
    <w:p w14:paraId="52581738" w14:textId="77777777" w:rsidR="005009DF" w:rsidRDefault="005009DF" w:rsidP="00531C58">
      <w:pPr>
        <w:ind w:left="720"/>
      </w:pPr>
    </w:p>
    <w:p w14:paraId="04B1DAE3" w14:textId="77777777" w:rsidR="00D62509" w:rsidRDefault="00D62509" w:rsidP="00531C58">
      <w:pPr>
        <w:ind w:left="720"/>
      </w:pPr>
      <w:r>
        <w:t>Member, Committee to Create a GLBTQ Communication Studies Division Dissertation Award, National Communication Association, Fall 2011.</w:t>
      </w:r>
    </w:p>
    <w:p w14:paraId="3626ED9D" w14:textId="77777777" w:rsidR="00F01DF3" w:rsidRDefault="00F01DF3" w:rsidP="00531C58">
      <w:pPr>
        <w:ind w:left="720"/>
      </w:pPr>
    </w:p>
    <w:p w14:paraId="0E766DE4" w14:textId="77777777" w:rsidR="00531C58" w:rsidRPr="001E5F38" w:rsidRDefault="00531C58" w:rsidP="00531C58">
      <w:pPr>
        <w:ind w:left="720"/>
      </w:pPr>
      <w:r w:rsidRPr="001E5F38">
        <w:t xml:space="preserve">Reviewer, Outstanding Journal Article Award Committee, Critical and Cultural Studies Division, National Communication Association, Fall </w:t>
      </w:r>
      <w:r>
        <w:t>2011</w:t>
      </w:r>
      <w:r w:rsidRPr="001E5F38">
        <w:t>.</w:t>
      </w:r>
    </w:p>
    <w:p w14:paraId="70626CBD" w14:textId="77777777" w:rsidR="00E543AA" w:rsidRDefault="00E543AA" w:rsidP="0089121D">
      <w:pPr>
        <w:rPr>
          <w:b/>
          <w:bCs/>
        </w:rPr>
      </w:pPr>
    </w:p>
    <w:p w14:paraId="0AF26F3F" w14:textId="77777777" w:rsidR="00AA5B2D" w:rsidRDefault="00AA5B2D" w:rsidP="00EF5384">
      <w:pPr>
        <w:ind w:left="720"/>
        <w:rPr>
          <w:bCs/>
        </w:rPr>
      </w:pPr>
      <w:r>
        <w:rPr>
          <w:bCs/>
        </w:rPr>
        <w:t>Member, Nominating Committee, National Communication Association, November 2011-</w:t>
      </w:r>
      <w:r w:rsidR="00735CBF">
        <w:rPr>
          <w:bCs/>
        </w:rPr>
        <w:t>2012</w:t>
      </w:r>
      <w:r>
        <w:rPr>
          <w:bCs/>
        </w:rPr>
        <w:t>.</w:t>
      </w:r>
    </w:p>
    <w:p w14:paraId="11A27C9C" w14:textId="77777777" w:rsidR="00AA5B2D" w:rsidRDefault="00AA5B2D" w:rsidP="00EF5384">
      <w:pPr>
        <w:ind w:left="720"/>
        <w:rPr>
          <w:bCs/>
        </w:rPr>
      </w:pPr>
    </w:p>
    <w:p w14:paraId="21933368" w14:textId="77777777" w:rsidR="00AA5B2D" w:rsidRDefault="00AA5B2D" w:rsidP="00EF5384">
      <w:pPr>
        <w:ind w:left="720"/>
        <w:rPr>
          <w:bCs/>
        </w:rPr>
      </w:pPr>
      <w:r>
        <w:rPr>
          <w:bCs/>
        </w:rPr>
        <w:t>Legislative Assembly</w:t>
      </w:r>
      <w:r w:rsidRPr="00AA5B2D">
        <w:rPr>
          <w:bCs/>
        </w:rPr>
        <w:t xml:space="preserve"> </w:t>
      </w:r>
      <w:r>
        <w:rPr>
          <w:bCs/>
        </w:rPr>
        <w:t>Representative, National Communication Association, November 2011-November 2013.</w:t>
      </w:r>
    </w:p>
    <w:p w14:paraId="2727E23E" w14:textId="77777777" w:rsidR="00AA5B2D" w:rsidRDefault="00AA5B2D" w:rsidP="00EF5384">
      <w:pPr>
        <w:ind w:left="720"/>
        <w:rPr>
          <w:bCs/>
        </w:rPr>
      </w:pPr>
    </w:p>
    <w:p w14:paraId="401F269C" w14:textId="77777777" w:rsidR="00AA5B2D" w:rsidRDefault="00AA5B2D" w:rsidP="00EF5384">
      <w:pPr>
        <w:ind w:left="720"/>
        <w:rPr>
          <w:bCs/>
        </w:rPr>
      </w:pPr>
      <w:r>
        <w:rPr>
          <w:bCs/>
        </w:rPr>
        <w:t>Immediate Past Chair, GLBTQ Division, National Communication Association, November 2011-November 2012.</w:t>
      </w:r>
    </w:p>
    <w:p w14:paraId="06191075" w14:textId="77777777" w:rsidR="00E15601" w:rsidRDefault="00E15601" w:rsidP="00EF5384">
      <w:pPr>
        <w:ind w:left="720"/>
        <w:rPr>
          <w:bCs/>
        </w:rPr>
      </w:pPr>
    </w:p>
    <w:p w14:paraId="0A990D8F" w14:textId="77777777" w:rsidR="00E15601" w:rsidRDefault="00E15601" w:rsidP="00EF5384">
      <w:pPr>
        <w:ind w:left="720"/>
        <w:rPr>
          <w:bCs/>
        </w:rPr>
      </w:pPr>
      <w:r>
        <w:rPr>
          <w:bCs/>
        </w:rPr>
        <w:t>Co-coordinator, Scholarly Writing Retreat, Carrabassett Valley, Maine, July 2011.</w:t>
      </w:r>
    </w:p>
    <w:p w14:paraId="2CA9CB24" w14:textId="77777777" w:rsidR="00AA5B2D" w:rsidRDefault="00AA5B2D" w:rsidP="00EF5384">
      <w:pPr>
        <w:ind w:left="720"/>
        <w:rPr>
          <w:bCs/>
        </w:rPr>
      </w:pPr>
    </w:p>
    <w:p w14:paraId="08E2F3A8" w14:textId="77777777" w:rsidR="00EF5384" w:rsidRPr="00EF5384" w:rsidRDefault="00EF5384" w:rsidP="00EF5384">
      <w:pPr>
        <w:ind w:left="720"/>
        <w:rPr>
          <w:bCs/>
        </w:rPr>
      </w:pPr>
      <w:r w:rsidRPr="00EF5384">
        <w:rPr>
          <w:bCs/>
        </w:rPr>
        <w:t>Chair, GLBTQ Division, National Communication Association, November 2010-November 2011.</w:t>
      </w:r>
    </w:p>
    <w:p w14:paraId="05AA23C4" w14:textId="77777777" w:rsidR="00EF5384" w:rsidRDefault="00EF5384" w:rsidP="006A50AB">
      <w:pPr>
        <w:ind w:left="720"/>
      </w:pPr>
    </w:p>
    <w:p w14:paraId="6B2ABE5D" w14:textId="77777777" w:rsidR="00B70EFD" w:rsidRDefault="00B70EFD" w:rsidP="006A50AB">
      <w:pPr>
        <w:ind w:left="720"/>
      </w:pPr>
      <w:r>
        <w:lastRenderedPageBreak/>
        <w:t>Panel Chair, “Top Papers of the GLBTQ Division,” National Communication Association, San Francisco, California, November 2010.</w:t>
      </w:r>
    </w:p>
    <w:p w14:paraId="61D5DD69" w14:textId="77777777" w:rsidR="00A913B4" w:rsidRDefault="00A913B4" w:rsidP="006A50AB">
      <w:pPr>
        <w:ind w:left="720"/>
      </w:pPr>
    </w:p>
    <w:p w14:paraId="649BE713" w14:textId="77777777" w:rsidR="00A913B4" w:rsidRPr="001E5F38" w:rsidRDefault="00A913B4" w:rsidP="00A913B4">
      <w:pPr>
        <w:ind w:left="720"/>
      </w:pPr>
      <w:r>
        <w:t xml:space="preserve">Reviewer, Dissertation Award Committee, </w:t>
      </w:r>
      <w:r w:rsidRPr="001E5F38">
        <w:t>Critical and Cultural Studies Division, National Comm</w:t>
      </w:r>
      <w:r>
        <w:t>unication Association, Fall 2010</w:t>
      </w:r>
      <w:r w:rsidRPr="001E5F38">
        <w:t>.</w:t>
      </w:r>
    </w:p>
    <w:p w14:paraId="4BFCAD40" w14:textId="77777777" w:rsidR="00A913B4" w:rsidRDefault="00A913B4" w:rsidP="00A913B4">
      <w:pPr>
        <w:ind w:left="720"/>
      </w:pPr>
      <w:r>
        <w:t xml:space="preserve"> </w:t>
      </w:r>
    </w:p>
    <w:p w14:paraId="378F58ED" w14:textId="77777777" w:rsidR="001668E3" w:rsidRDefault="001668E3" w:rsidP="00E543AA">
      <w:pPr>
        <w:ind w:left="720"/>
        <w:rPr>
          <w:bCs/>
        </w:rPr>
      </w:pPr>
      <w:r>
        <w:rPr>
          <w:bCs/>
        </w:rPr>
        <w:t>Vice Chair and Program Planner, GLBTQ Division, National Communication Association, November 2009-November 2010.</w:t>
      </w:r>
    </w:p>
    <w:p w14:paraId="11534C6D" w14:textId="77777777" w:rsidR="001668E3" w:rsidRDefault="001668E3" w:rsidP="00E543AA">
      <w:pPr>
        <w:ind w:left="720"/>
        <w:rPr>
          <w:bCs/>
        </w:rPr>
      </w:pPr>
    </w:p>
    <w:p w14:paraId="43A79A49" w14:textId="77777777" w:rsidR="001668E3" w:rsidRDefault="001668E3" w:rsidP="00E543AA">
      <w:pPr>
        <w:ind w:left="720"/>
        <w:rPr>
          <w:bCs/>
        </w:rPr>
      </w:pPr>
      <w:r>
        <w:rPr>
          <w:bCs/>
        </w:rPr>
        <w:t>Panel Chair and Respondent, “Gendered Discourses of Citizenship, Patriotism, and Reproduction in a Visually Mediated World,” National Communication Association, Chicago, Illinois, November 2009.</w:t>
      </w:r>
    </w:p>
    <w:p w14:paraId="0FD6AE33" w14:textId="77777777" w:rsidR="001668E3" w:rsidRDefault="001668E3" w:rsidP="00E543AA">
      <w:pPr>
        <w:ind w:left="720"/>
        <w:rPr>
          <w:bCs/>
        </w:rPr>
      </w:pPr>
    </w:p>
    <w:p w14:paraId="39E59F89" w14:textId="77777777" w:rsidR="001668E3" w:rsidRDefault="001668E3" w:rsidP="00E543AA">
      <w:pPr>
        <w:ind w:left="720"/>
        <w:rPr>
          <w:bCs/>
        </w:rPr>
      </w:pPr>
      <w:r>
        <w:rPr>
          <w:bCs/>
        </w:rPr>
        <w:t>Panel Chair and Respondent, “Engaging the Intersections of Gender and Sexuality,” National Communication Association, Chicago, Illinois, November 2009.</w:t>
      </w:r>
    </w:p>
    <w:p w14:paraId="39262FC6" w14:textId="77777777" w:rsidR="001668E3" w:rsidRDefault="001668E3" w:rsidP="00E543AA">
      <w:pPr>
        <w:ind w:left="720"/>
        <w:rPr>
          <w:bCs/>
        </w:rPr>
      </w:pPr>
    </w:p>
    <w:p w14:paraId="09039314" w14:textId="77777777" w:rsidR="001668E3" w:rsidRDefault="001668E3" w:rsidP="00E543AA">
      <w:pPr>
        <w:ind w:left="720"/>
        <w:rPr>
          <w:bCs/>
        </w:rPr>
      </w:pPr>
      <w:r>
        <w:rPr>
          <w:bCs/>
        </w:rPr>
        <w:t>Vice Chair-Elect, GLBTQ Division, National Communication Association, November 2008-November 2009.</w:t>
      </w:r>
    </w:p>
    <w:p w14:paraId="692E1911" w14:textId="77777777" w:rsidR="001668E3" w:rsidRDefault="001668E3" w:rsidP="00E543AA">
      <w:pPr>
        <w:ind w:left="720"/>
        <w:rPr>
          <w:bCs/>
        </w:rPr>
      </w:pPr>
    </w:p>
    <w:p w14:paraId="288480DC" w14:textId="77777777" w:rsidR="00E543AA" w:rsidRPr="001E5F38" w:rsidRDefault="00E543AA" w:rsidP="00E543AA">
      <w:pPr>
        <w:ind w:left="720"/>
        <w:rPr>
          <w:b/>
          <w:bCs/>
        </w:rPr>
      </w:pPr>
      <w:r w:rsidRPr="00E543AA">
        <w:rPr>
          <w:bCs/>
        </w:rPr>
        <w:t>Panel Chair, “</w:t>
      </w:r>
      <w:r w:rsidRPr="00E543AA">
        <w:t>Queer Theories and Queer World Making,</w:t>
      </w:r>
      <w:r>
        <w:t xml:space="preserve">” National Communication Association, San Diego, California, November 2008. </w:t>
      </w:r>
    </w:p>
    <w:p w14:paraId="7E505009" w14:textId="77777777" w:rsidR="00993D42" w:rsidRDefault="00993D42" w:rsidP="0089121D">
      <w:pPr>
        <w:ind w:left="720"/>
      </w:pPr>
    </w:p>
    <w:p w14:paraId="6A1B5A7C" w14:textId="77777777" w:rsidR="00452E3E" w:rsidRDefault="00452E3E" w:rsidP="0089121D">
      <w:pPr>
        <w:ind w:left="720"/>
      </w:pPr>
      <w:r>
        <w:t xml:space="preserve">Panel Respondent, “After Meaning: Conversations in Post-Structuralist Rhetorical Theory,” Western States Communication Association, </w:t>
      </w:r>
      <w:smartTag w:uri="urn:schemas-microsoft-com:office:smarttags" w:element="place">
        <w:smartTag w:uri="urn:schemas-microsoft-com:office:smarttags" w:element="City">
          <w:r>
            <w:t>Denver</w:t>
          </w:r>
        </w:smartTag>
        <w:r>
          <w:t xml:space="preserve">, </w:t>
        </w:r>
        <w:smartTag w:uri="urn:schemas-microsoft-com:office:smarttags" w:element="State">
          <w:r>
            <w:t>Colorado</w:t>
          </w:r>
        </w:smartTag>
      </w:smartTag>
      <w:r>
        <w:t>, February 2008.</w:t>
      </w:r>
    </w:p>
    <w:p w14:paraId="366B3292" w14:textId="77777777" w:rsidR="00452E3E" w:rsidRDefault="00452E3E" w:rsidP="0089121D">
      <w:pPr>
        <w:ind w:left="720"/>
      </w:pPr>
    </w:p>
    <w:p w14:paraId="497FD79E" w14:textId="77777777" w:rsidR="00C14E48" w:rsidRPr="001E5F38" w:rsidRDefault="00C14E48" w:rsidP="0089121D">
      <w:pPr>
        <w:ind w:left="720"/>
      </w:pPr>
      <w:r w:rsidRPr="001E5F38">
        <w:t>Reviewer, Outstanding Journal Article Award Committee, Critical and Cultural Studies Division, National Communication Association, Fall 2007.</w:t>
      </w:r>
    </w:p>
    <w:p w14:paraId="487F944D" w14:textId="77777777" w:rsidR="00993D42" w:rsidRDefault="00993D42" w:rsidP="00993D42">
      <w:pPr>
        <w:ind w:left="720"/>
      </w:pPr>
    </w:p>
    <w:p w14:paraId="616927E3" w14:textId="4E0DCCD6" w:rsidR="00993D42" w:rsidRDefault="00993D42" w:rsidP="00993D42">
      <w:pPr>
        <w:ind w:left="720"/>
      </w:pPr>
      <w:r>
        <w:t>Member, Nominating Committee, GLBT Division, National Communication Association, 2006-</w:t>
      </w:r>
      <w:r w:rsidR="00895D55">
        <w:t>2007</w:t>
      </w:r>
      <w:r>
        <w:t>.</w:t>
      </w:r>
    </w:p>
    <w:p w14:paraId="1A2C081C" w14:textId="77777777" w:rsidR="00C14E48" w:rsidRPr="001E5F38" w:rsidRDefault="00C14E48" w:rsidP="0089121D">
      <w:pPr>
        <w:ind w:left="720"/>
      </w:pPr>
    </w:p>
    <w:p w14:paraId="78330E4A" w14:textId="4166E150" w:rsidR="00507842" w:rsidRDefault="00C14E48" w:rsidP="00EB2813">
      <w:pPr>
        <w:ind w:left="720"/>
      </w:pPr>
      <w:r w:rsidRPr="001E5F38">
        <w:t>Reviewer, Rhetoric and Public Address Division, Western States Communication Association, 2006-</w:t>
      </w:r>
      <w:r w:rsidR="001668E3">
        <w:t>2009</w:t>
      </w:r>
      <w:r w:rsidRPr="001E5F38">
        <w:t>.</w:t>
      </w:r>
    </w:p>
    <w:p w14:paraId="0995ABB7" w14:textId="77777777" w:rsidR="00F13C71" w:rsidRDefault="00F13C71" w:rsidP="0089121D">
      <w:pPr>
        <w:rPr>
          <w:b/>
          <w:bCs/>
        </w:rPr>
      </w:pPr>
    </w:p>
    <w:p w14:paraId="4DE94E8A" w14:textId="1278B680" w:rsidR="0089121D" w:rsidRDefault="0089121D" w:rsidP="0089121D">
      <w:pPr>
        <w:rPr>
          <w:b/>
          <w:bCs/>
        </w:rPr>
      </w:pPr>
      <w:r w:rsidRPr="001E5F38">
        <w:rPr>
          <w:b/>
          <w:bCs/>
        </w:rPr>
        <w:t>University Service</w:t>
      </w:r>
    </w:p>
    <w:p w14:paraId="3BFE0B71" w14:textId="1C09B7B5" w:rsidR="00E24C4B" w:rsidRDefault="00E24C4B" w:rsidP="0089121D">
      <w:pPr>
        <w:rPr>
          <w:b/>
          <w:bCs/>
        </w:rPr>
      </w:pPr>
    </w:p>
    <w:p w14:paraId="4501FD3C" w14:textId="20148EDA" w:rsidR="00886FF0" w:rsidRDefault="00886FF0" w:rsidP="00E24C4B">
      <w:pPr>
        <w:ind w:left="720"/>
      </w:pPr>
      <w:r>
        <w:t>Member, Search Committee, LGBTQ Studies, Syracuse University, Summer 2024.</w:t>
      </w:r>
    </w:p>
    <w:p w14:paraId="18544A87" w14:textId="77777777" w:rsidR="00886FF0" w:rsidRDefault="00886FF0" w:rsidP="00E24C4B">
      <w:pPr>
        <w:ind w:left="720"/>
      </w:pPr>
    </w:p>
    <w:p w14:paraId="3802D420" w14:textId="3E0AF266" w:rsidR="00F25E9B" w:rsidRDefault="00F25E9B" w:rsidP="00E24C4B">
      <w:pPr>
        <w:ind w:left="720"/>
      </w:pPr>
      <w:r>
        <w:t>Faculty Liaison, Future Professoriate Program, Graduate School, Syracuse University, 2021-present.</w:t>
      </w:r>
    </w:p>
    <w:p w14:paraId="4BE1AA7B" w14:textId="77777777" w:rsidR="00F25E9B" w:rsidRDefault="00F25E9B" w:rsidP="00E24C4B">
      <w:pPr>
        <w:ind w:left="720"/>
      </w:pPr>
    </w:p>
    <w:p w14:paraId="3BD9636F" w14:textId="314B7CE3" w:rsidR="00E24C4B" w:rsidRPr="00E24C4B" w:rsidRDefault="00E24C4B" w:rsidP="00E24C4B">
      <w:pPr>
        <w:ind w:left="720"/>
      </w:pPr>
      <w:r w:rsidRPr="00E24C4B">
        <w:t>Member, Social Differences, Social Justice Research Cluster, Syracuse University, 2021-present.</w:t>
      </w:r>
    </w:p>
    <w:p w14:paraId="0A76F3C8" w14:textId="77777777" w:rsidR="00DF7786" w:rsidRDefault="00DF7786" w:rsidP="0089121D">
      <w:pPr>
        <w:rPr>
          <w:b/>
          <w:bCs/>
        </w:rPr>
      </w:pPr>
    </w:p>
    <w:p w14:paraId="2C585E5B" w14:textId="52C6B466" w:rsidR="00F01D67" w:rsidRDefault="00F01D67" w:rsidP="00F01D67">
      <w:pPr>
        <w:ind w:left="720"/>
        <w:rPr>
          <w:bCs/>
        </w:rPr>
      </w:pPr>
      <w:r w:rsidRPr="00851A9E">
        <w:rPr>
          <w:bCs/>
        </w:rPr>
        <w:t>Member, Humanities Advisory Council, Syracuse University, 2017-</w:t>
      </w:r>
      <w:r w:rsidR="00D26E8F">
        <w:rPr>
          <w:bCs/>
        </w:rPr>
        <w:t>2022</w:t>
      </w:r>
      <w:r w:rsidRPr="00851A9E">
        <w:rPr>
          <w:bCs/>
        </w:rPr>
        <w:t>.</w:t>
      </w:r>
    </w:p>
    <w:p w14:paraId="3317B0C4" w14:textId="77777777" w:rsidR="00F01D67" w:rsidRDefault="00F01D67" w:rsidP="0089121D">
      <w:pPr>
        <w:rPr>
          <w:bCs/>
        </w:rPr>
      </w:pPr>
    </w:p>
    <w:p w14:paraId="1072E580" w14:textId="375955EA" w:rsidR="00DF7786" w:rsidRPr="00DF7786" w:rsidRDefault="00DF7786" w:rsidP="00F01D67">
      <w:pPr>
        <w:ind w:firstLine="720"/>
        <w:rPr>
          <w:bCs/>
        </w:rPr>
      </w:pPr>
      <w:r w:rsidRPr="00DF7786">
        <w:rPr>
          <w:bCs/>
        </w:rPr>
        <w:lastRenderedPageBreak/>
        <w:t>Member, Search Committee, LGBT</w:t>
      </w:r>
      <w:r w:rsidR="00886FF0">
        <w:rPr>
          <w:bCs/>
        </w:rPr>
        <w:t>Q</w:t>
      </w:r>
      <w:r w:rsidRPr="00DF7786">
        <w:rPr>
          <w:bCs/>
        </w:rPr>
        <w:t xml:space="preserve"> Studies, Syracuse University, Fall 2019.</w:t>
      </w:r>
    </w:p>
    <w:p w14:paraId="1B23865D" w14:textId="77777777" w:rsidR="004A371A" w:rsidRDefault="004A371A" w:rsidP="00F01D67">
      <w:pPr>
        <w:rPr>
          <w:bCs/>
        </w:rPr>
      </w:pPr>
    </w:p>
    <w:p w14:paraId="3CE65E4D" w14:textId="77777777" w:rsidR="002E2A53" w:rsidRPr="002E2A53" w:rsidRDefault="002E2A53" w:rsidP="002E2A53">
      <w:pPr>
        <w:ind w:left="720"/>
        <w:rPr>
          <w:bCs/>
        </w:rPr>
      </w:pPr>
      <w:r w:rsidRPr="002E2A53">
        <w:rPr>
          <w:bCs/>
        </w:rPr>
        <w:t>Invited panelist, Diversity and Inclusion Abroad, SU Abroad Program, Syracuse University, April 2016.</w:t>
      </w:r>
    </w:p>
    <w:p w14:paraId="6CBC7282" w14:textId="77777777" w:rsidR="00B63C00" w:rsidRDefault="00B63C00" w:rsidP="0089121D">
      <w:pPr>
        <w:rPr>
          <w:b/>
          <w:bCs/>
        </w:rPr>
      </w:pPr>
    </w:p>
    <w:p w14:paraId="1481CA75" w14:textId="77777777" w:rsidR="00B63C00" w:rsidRPr="00B63C00" w:rsidRDefault="00B63C00" w:rsidP="0089121D">
      <w:pPr>
        <w:rPr>
          <w:bCs/>
        </w:rPr>
      </w:pPr>
      <w:r w:rsidRPr="00B63C00">
        <w:rPr>
          <w:bCs/>
        </w:rPr>
        <w:tab/>
        <w:t>Co-facilitator, Relate, LGBT Resource Center, Syracuse University, 2014-</w:t>
      </w:r>
      <w:r w:rsidR="0080153B">
        <w:rPr>
          <w:bCs/>
        </w:rPr>
        <w:t>2015</w:t>
      </w:r>
      <w:r w:rsidRPr="00B63C00">
        <w:rPr>
          <w:bCs/>
        </w:rPr>
        <w:t>.</w:t>
      </w:r>
    </w:p>
    <w:p w14:paraId="5240AD44" w14:textId="77777777" w:rsidR="006F0DF3" w:rsidRDefault="006F0DF3" w:rsidP="0055494A">
      <w:pPr>
        <w:rPr>
          <w:bCs/>
        </w:rPr>
      </w:pPr>
    </w:p>
    <w:p w14:paraId="1643DD7A" w14:textId="7038E0A7" w:rsidR="0091132D" w:rsidRDefault="0091132D" w:rsidP="004C0C9E">
      <w:pPr>
        <w:ind w:left="720"/>
        <w:rPr>
          <w:bCs/>
        </w:rPr>
      </w:pPr>
      <w:r w:rsidRPr="00851A9E">
        <w:rPr>
          <w:bCs/>
        </w:rPr>
        <w:t>Member, University Appeals Board, Syracuse University, 2014-</w:t>
      </w:r>
      <w:r w:rsidR="006C53EE">
        <w:rPr>
          <w:bCs/>
        </w:rPr>
        <w:t>2020</w:t>
      </w:r>
      <w:r w:rsidRPr="00851A9E">
        <w:rPr>
          <w:bCs/>
        </w:rPr>
        <w:t>.</w:t>
      </w:r>
    </w:p>
    <w:p w14:paraId="449447A5" w14:textId="77777777" w:rsidR="0091132D" w:rsidRDefault="0091132D" w:rsidP="004C0C9E">
      <w:pPr>
        <w:ind w:left="720"/>
        <w:rPr>
          <w:bCs/>
        </w:rPr>
      </w:pPr>
    </w:p>
    <w:p w14:paraId="078D52DF" w14:textId="77777777" w:rsidR="000524FB" w:rsidRDefault="000524FB" w:rsidP="004C0C9E">
      <w:pPr>
        <w:ind w:left="720"/>
        <w:rPr>
          <w:bCs/>
        </w:rPr>
      </w:pPr>
      <w:r>
        <w:rPr>
          <w:bCs/>
        </w:rPr>
        <w:t xml:space="preserve">Invited Presenter, “Telling Your Story of Self,” </w:t>
      </w:r>
      <w:r>
        <w:t xml:space="preserve">Leaders for Democracy Fellows Program, Syracuse University, </w:t>
      </w:r>
      <w:r w:rsidR="00251260">
        <w:t>March-April 2014.</w:t>
      </w:r>
    </w:p>
    <w:p w14:paraId="53B0E4E4" w14:textId="77777777" w:rsidR="000524FB" w:rsidRDefault="000524FB" w:rsidP="004C0C9E">
      <w:pPr>
        <w:ind w:left="720"/>
        <w:rPr>
          <w:bCs/>
        </w:rPr>
      </w:pPr>
    </w:p>
    <w:p w14:paraId="4449DB4A" w14:textId="77777777" w:rsidR="004C0C9E" w:rsidRDefault="004C0C9E" w:rsidP="004C0C9E">
      <w:pPr>
        <w:ind w:left="720"/>
        <w:rPr>
          <w:rStyle w:val="Strong"/>
          <w:b w:val="0"/>
        </w:rPr>
      </w:pPr>
      <w:r>
        <w:rPr>
          <w:bCs/>
        </w:rPr>
        <w:t>Conference Planner</w:t>
      </w:r>
      <w:r w:rsidR="00531C58">
        <w:rPr>
          <w:bCs/>
        </w:rPr>
        <w:t xml:space="preserve"> and Panel Chair</w:t>
      </w:r>
      <w:r>
        <w:rPr>
          <w:bCs/>
        </w:rPr>
        <w:t>, “</w:t>
      </w:r>
      <w:r w:rsidRPr="004C0C9E">
        <w:rPr>
          <w:rStyle w:val="Strong"/>
          <w:b w:val="0"/>
        </w:rPr>
        <w:t>LGBT/Queer Studies:</w:t>
      </w:r>
      <w:r w:rsidRPr="004C0C9E">
        <w:rPr>
          <w:b/>
          <w:bCs/>
        </w:rPr>
        <w:t xml:space="preserve"> </w:t>
      </w:r>
      <w:r w:rsidRPr="004C0C9E">
        <w:rPr>
          <w:rStyle w:val="Strong"/>
          <w:b w:val="0"/>
        </w:rPr>
        <w:t>Toward Trans/national Scholarly and Activist Kinships</w:t>
      </w:r>
      <w:r>
        <w:rPr>
          <w:rStyle w:val="Strong"/>
          <w:b w:val="0"/>
        </w:rPr>
        <w:t>,” a Chancellor’s Leadership Project, Syracuse University, Madrid, Spain, July 2011.</w:t>
      </w:r>
    </w:p>
    <w:p w14:paraId="606E8544" w14:textId="77777777" w:rsidR="004C0C9E" w:rsidRPr="004C0C9E" w:rsidRDefault="004C0C9E" w:rsidP="004C0C9E">
      <w:pPr>
        <w:ind w:left="720"/>
        <w:rPr>
          <w:b/>
          <w:bCs/>
        </w:rPr>
      </w:pPr>
    </w:p>
    <w:p w14:paraId="0AFB6450" w14:textId="77777777" w:rsidR="004C0C9E" w:rsidRDefault="004C0C9E" w:rsidP="004C0C9E">
      <w:pPr>
        <w:ind w:left="720"/>
        <w:rPr>
          <w:bCs/>
        </w:rPr>
      </w:pPr>
      <w:r>
        <w:rPr>
          <w:bCs/>
        </w:rPr>
        <w:t>Conference Planner and Panel Coordinator and Chair, “Transnationalizing LGBT Studies,” a Chancellor’s Leadership Project, Syracuse University, October 2010.</w:t>
      </w:r>
    </w:p>
    <w:p w14:paraId="69440609" w14:textId="77777777" w:rsidR="004C0C9E" w:rsidRPr="004C7383" w:rsidRDefault="004C0C9E" w:rsidP="004C0C9E">
      <w:pPr>
        <w:ind w:left="720"/>
        <w:rPr>
          <w:bCs/>
        </w:rPr>
      </w:pPr>
    </w:p>
    <w:p w14:paraId="71A87137" w14:textId="77777777" w:rsidR="009C107C" w:rsidRPr="000F571B" w:rsidRDefault="009C107C" w:rsidP="009C107C">
      <w:pPr>
        <w:ind w:left="720"/>
      </w:pPr>
      <w:r w:rsidRPr="000F571B">
        <w:rPr>
          <w:bCs/>
        </w:rPr>
        <w:t xml:space="preserve">Invited Presenter, </w:t>
      </w:r>
      <w:r w:rsidRPr="000F571B">
        <w:t>“</w:t>
      </w:r>
      <w:r>
        <w:t>Civic Education and the Rhetoric of Social Movements,” Civic Education and Leadership Fellows Program panel, “Civic Education across the Disciplines,” Syracuse University, November 2011.</w:t>
      </w:r>
    </w:p>
    <w:p w14:paraId="660C4509" w14:textId="77777777" w:rsidR="009C107C" w:rsidRDefault="009C107C" w:rsidP="009C107C">
      <w:pPr>
        <w:rPr>
          <w:bCs/>
        </w:rPr>
      </w:pPr>
    </w:p>
    <w:p w14:paraId="7FC1666C" w14:textId="77777777" w:rsidR="00993D42" w:rsidRDefault="004C7383" w:rsidP="004C0C9E">
      <w:pPr>
        <w:ind w:left="720"/>
        <w:rPr>
          <w:bCs/>
        </w:rPr>
      </w:pPr>
      <w:r w:rsidRPr="004C7383">
        <w:rPr>
          <w:bCs/>
        </w:rPr>
        <w:t>Invited Panelist, “The Tenure Track Dream: Maximize Your Competitive Edge,” Division of Student Affairs, Syracuse University, October 2010.</w:t>
      </w:r>
    </w:p>
    <w:p w14:paraId="39833C9D" w14:textId="77777777" w:rsidR="004C0C9E" w:rsidRPr="004C0C9E" w:rsidRDefault="004C0C9E" w:rsidP="004C0C9E">
      <w:pPr>
        <w:ind w:left="720"/>
        <w:rPr>
          <w:bCs/>
        </w:rPr>
      </w:pPr>
    </w:p>
    <w:p w14:paraId="7AB924C7" w14:textId="77777777" w:rsidR="00993D42" w:rsidRPr="00993D42" w:rsidRDefault="00993D42" w:rsidP="0089121D">
      <w:pPr>
        <w:rPr>
          <w:bCs/>
        </w:rPr>
      </w:pPr>
      <w:r>
        <w:rPr>
          <w:b/>
          <w:bCs/>
        </w:rPr>
        <w:tab/>
      </w:r>
      <w:r w:rsidRPr="00993D42">
        <w:rPr>
          <w:bCs/>
        </w:rPr>
        <w:t xml:space="preserve">Faculty Advisor, Students for Hillary, </w:t>
      </w:r>
      <w:smartTag w:uri="urn:schemas-microsoft-com:office:smarttags" w:element="PlaceName">
        <w:r w:rsidRPr="00993D42">
          <w:rPr>
            <w:bCs/>
          </w:rPr>
          <w:t>California</w:t>
        </w:r>
      </w:smartTag>
      <w:r w:rsidRPr="00993D42">
        <w:rPr>
          <w:bCs/>
        </w:rPr>
        <w:t xml:space="preserve"> </w:t>
      </w:r>
      <w:smartTag w:uri="urn:schemas-microsoft-com:office:smarttags" w:element="PlaceType">
        <w:r w:rsidRPr="00993D42">
          <w:rPr>
            <w:bCs/>
          </w:rPr>
          <w:t>State</w:t>
        </w:r>
      </w:smartTag>
      <w:r w:rsidRPr="00993D42">
        <w:rPr>
          <w:bCs/>
        </w:rPr>
        <w:t xml:space="preserve"> </w:t>
      </w:r>
      <w:smartTag w:uri="urn:schemas-microsoft-com:office:smarttags" w:element="PlaceType">
        <w:r w:rsidRPr="00993D42">
          <w:rPr>
            <w:bCs/>
          </w:rPr>
          <w:t>University</w:t>
        </w:r>
      </w:smartTag>
      <w:r w:rsidRPr="00993D42">
        <w:rPr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93D42">
            <w:rPr>
              <w:bCs/>
            </w:rPr>
            <w:t>Fresno</w:t>
          </w:r>
        </w:smartTag>
      </w:smartTag>
      <w:r w:rsidRPr="00993D42">
        <w:rPr>
          <w:bCs/>
        </w:rPr>
        <w:t>, 2007-</w:t>
      </w:r>
      <w:r w:rsidR="008109A0">
        <w:rPr>
          <w:bCs/>
        </w:rPr>
        <w:t>2008</w:t>
      </w:r>
      <w:r w:rsidRPr="00993D42">
        <w:rPr>
          <w:bCs/>
        </w:rPr>
        <w:t>.</w:t>
      </w:r>
    </w:p>
    <w:p w14:paraId="2BC4ED04" w14:textId="77777777" w:rsidR="0089121D" w:rsidRPr="001E5F38" w:rsidRDefault="0089121D" w:rsidP="0089121D"/>
    <w:p w14:paraId="3CC57CB5" w14:textId="77777777" w:rsidR="009F4F20" w:rsidRPr="001E5F38" w:rsidRDefault="009F4F20" w:rsidP="009F4F20">
      <w:pPr>
        <w:ind w:firstLine="720"/>
      </w:pPr>
      <w:r w:rsidRPr="001E5F38">
        <w:t xml:space="preserve">Member, Faculty Hearing Panel, </w:t>
      </w:r>
      <w:smartTag w:uri="urn:schemas-microsoft-com:office:smarttags" w:element="PlaceName">
        <w:r w:rsidRPr="001E5F38">
          <w:t>California</w:t>
        </w:r>
      </w:smartTag>
      <w:r w:rsidRPr="001E5F38">
        <w:t xml:space="preserve"> </w:t>
      </w:r>
      <w:smartTag w:uri="urn:schemas-microsoft-com:office:smarttags" w:element="PlaceType">
        <w:r w:rsidRPr="001E5F38">
          <w:t>State</w:t>
        </w:r>
      </w:smartTag>
      <w:r w:rsidRPr="001E5F38">
        <w:t xml:space="preserve"> </w:t>
      </w:r>
      <w:smartTag w:uri="urn:schemas-microsoft-com:office:smarttags" w:element="PlaceType">
        <w:r w:rsidRPr="001E5F38">
          <w:t>University</w:t>
        </w:r>
      </w:smartTag>
      <w:r w:rsidRPr="001E5F38">
        <w:t xml:space="preserve">, </w:t>
      </w:r>
      <w:smartTag w:uri="urn:schemas-microsoft-com:office:smarttags" w:element="place">
        <w:smartTag w:uri="urn:schemas-microsoft-com:office:smarttags" w:element="City">
          <w:r w:rsidRPr="001E5F38">
            <w:t>Fresno</w:t>
          </w:r>
        </w:smartTag>
      </w:smartTag>
      <w:r w:rsidRPr="001E5F38">
        <w:t>, 2007-</w:t>
      </w:r>
      <w:r w:rsidR="008109A0">
        <w:t>2008</w:t>
      </w:r>
      <w:r w:rsidRPr="001E5F38">
        <w:t>.</w:t>
      </w:r>
      <w:r w:rsidR="00E45B05" w:rsidRPr="001E5F38">
        <w:tab/>
      </w:r>
    </w:p>
    <w:p w14:paraId="7F4E05D0" w14:textId="77777777" w:rsidR="00A913B4" w:rsidRDefault="00A913B4" w:rsidP="00A913B4"/>
    <w:p w14:paraId="6F420980" w14:textId="0CC2402A" w:rsidR="00A913B4" w:rsidRDefault="00A913B4" w:rsidP="00A913B4">
      <w:pPr>
        <w:rPr>
          <w:b/>
        </w:rPr>
      </w:pPr>
      <w:r w:rsidRPr="00A913B4">
        <w:rPr>
          <w:b/>
        </w:rPr>
        <w:t>College Service</w:t>
      </w:r>
    </w:p>
    <w:p w14:paraId="1324531E" w14:textId="739560CA" w:rsidR="00333E86" w:rsidRDefault="00333E86" w:rsidP="00A913B4">
      <w:pPr>
        <w:rPr>
          <w:b/>
        </w:rPr>
      </w:pPr>
    </w:p>
    <w:p w14:paraId="44AF1CBE" w14:textId="6D802783" w:rsidR="00333E86" w:rsidRPr="00333E86" w:rsidRDefault="00333E86" w:rsidP="00333E86">
      <w:pPr>
        <w:ind w:left="720"/>
        <w:rPr>
          <w:bCs/>
        </w:rPr>
      </w:pPr>
      <w:r w:rsidRPr="00333E86">
        <w:rPr>
          <w:bCs/>
        </w:rPr>
        <w:t>Member, Graduate Council, College of Visual and Performing Arts, Syracuse University, 2021-present.</w:t>
      </w:r>
    </w:p>
    <w:p w14:paraId="537366F7" w14:textId="77777777" w:rsidR="004C0C9E" w:rsidRDefault="00227F06" w:rsidP="00A913B4">
      <w:pPr>
        <w:rPr>
          <w:b/>
        </w:rPr>
      </w:pPr>
      <w:r>
        <w:rPr>
          <w:b/>
        </w:rPr>
        <w:tab/>
      </w:r>
    </w:p>
    <w:p w14:paraId="0D41E820" w14:textId="77777777" w:rsidR="00495904" w:rsidRDefault="00495904" w:rsidP="00227F06">
      <w:pPr>
        <w:ind w:left="720"/>
      </w:pPr>
      <w:r>
        <w:t>Member, Curriculum Committee, College of Visual and Performing Arts, Syracuse University, 2014-</w:t>
      </w:r>
      <w:r w:rsidR="00E44EA9">
        <w:t>2017</w:t>
      </w:r>
      <w:r>
        <w:t>.</w:t>
      </w:r>
    </w:p>
    <w:p w14:paraId="3472D7A9" w14:textId="77777777" w:rsidR="00495904" w:rsidRDefault="00495904" w:rsidP="00227F06">
      <w:pPr>
        <w:ind w:left="720"/>
      </w:pPr>
    </w:p>
    <w:p w14:paraId="34C8458A" w14:textId="77777777" w:rsidR="000F60B2" w:rsidRDefault="000F60B2" w:rsidP="00227F06">
      <w:pPr>
        <w:ind w:left="720"/>
      </w:pPr>
      <w:r>
        <w:t>Member, Faculty/Staff Relations Committee Task Force, College of Visual and Performing Arts, Syracuse University, 2013-</w:t>
      </w:r>
      <w:r w:rsidR="0080153B">
        <w:t>2014</w:t>
      </w:r>
      <w:r>
        <w:t>.</w:t>
      </w:r>
    </w:p>
    <w:p w14:paraId="02207C21" w14:textId="77777777" w:rsidR="000F60B2" w:rsidRDefault="000F60B2" w:rsidP="00227F06">
      <w:pPr>
        <w:ind w:left="720"/>
      </w:pPr>
    </w:p>
    <w:p w14:paraId="3346ABEC" w14:textId="77777777" w:rsidR="00227F06" w:rsidRPr="00227F06" w:rsidRDefault="00227F06" w:rsidP="00227F06">
      <w:pPr>
        <w:ind w:left="720"/>
      </w:pPr>
      <w:r w:rsidRPr="00227F06">
        <w:t>College Scholar Selection Committee, College of Visual and Performing Arts, Syracuse University, 2013-</w:t>
      </w:r>
      <w:r w:rsidR="00495904">
        <w:t>2014</w:t>
      </w:r>
      <w:r w:rsidRPr="00227F06">
        <w:t>.</w:t>
      </w:r>
    </w:p>
    <w:p w14:paraId="393E3D7A" w14:textId="77777777" w:rsidR="00227F06" w:rsidRDefault="00227F06" w:rsidP="00A913B4">
      <w:pPr>
        <w:ind w:left="720"/>
      </w:pPr>
    </w:p>
    <w:p w14:paraId="23C93967" w14:textId="77777777" w:rsidR="00AA5B2D" w:rsidRDefault="00AA5B2D" w:rsidP="00A913B4">
      <w:pPr>
        <w:ind w:left="720"/>
      </w:pPr>
      <w:r>
        <w:t xml:space="preserve">Representative, Faculty Council, College of </w:t>
      </w:r>
      <w:r w:rsidRPr="00A913B4">
        <w:t>Visual and Performing Arts</w:t>
      </w:r>
      <w:r>
        <w:t>, Syracuse University, 2011-</w:t>
      </w:r>
      <w:r w:rsidR="00600479">
        <w:t>2013</w:t>
      </w:r>
      <w:r>
        <w:t>.</w:t>
      </w:r>
    </w:p>
    <w:p w14:paraId="79ABF437" w14:textId="77777777" w:rsidR="00AA5B2D" w:rsidRDefault="00AA5B2D" w:rsidP="00A913B4">
      <w:pPr>
        <w:ind w:left="720"/>
      </w:pPr>
    </w:p>
    <w:p w14:paraId="54C4CCFA" w14:textId="77777777" w:rsidR="006553DF" w:rsidRDefault="00A913B4" w:rsidP="00F13C71">
      <w:pPr>
        <w:ind w:left="720"/>
      </w:pPr>
      <w:r w:rsidRPr="00A913B4">
        <w:t xml:space="preserve">Member, </w:t>
      </w:r>
      <w:r>
        <w:t xml:space="preserve">College of </w:t>
      </w:r>
      <w:r w:rsidRPr="00A913B4">
        <w:t>Visual and Performing Arts Academic Integrity Committee,</w:t>
      </w:r>
      <w:r w:rsidR="00AA5B2D">
        <w:t xml:space="preserve"> Syracuse University,</w:t>
      </w:r>
      <w:r w:rsidRPr="00A913B4">
        <w:t xml:space="preserve"> 2010-</w:t>
      </w:r>
      <w:r w:rsidR="006F0DF3">
        <w:t>2012</w:t>
      </w:r>
      <w:r w:rsidRPr="00A913B4">
        <w:t>.</w:t>
      </w:r>
    </w:p>
    <w:p w14:paraId="1CF87B59" w14:textId="77777777" w:rsidR="006553DF" w:rsidRPr="001E5F38" w:rsidRDefault="006553DF" w:rsidP="000D1361"/>
    <w:p w14:paraId="22EDE9E8" w14:textId="77777777" w:rsidR="00DF2E72" w:rsidRDefault="00DF2E72" w:rsidP="00F01DF3">
      <w:pPr>
        <w:rPr>
          <w:b/>
        </w:rPr>
      </w:pPr>
    </w:p>
    <w:p w14:paraId="74275F00" w14:textId="77777777" w:rsidR="00DF2E72" w:rsidRDefault="00DF2E72" w:rsidP="00F01DF3">
      <w:pPr>
        <w:rPr>
          <w:b/>
        </w:rPr>
      </w:pPr>
    </w:p>
    <w:p w14:paraId="03A0C7B9" w14:textId="1C33393B" w:rsidR="00F01DF3" w:rsidRDefault="000D1361" w:rsidP="00F01DF3">
      <w:pPr>
        <w:rPr>
          <w:b/>
        </w:rPr>
      </w:pPr>
      <w:r w:rsidRPr="001E5F38">
        <w:rPr>
          <w:b/>
        </w:rPr>
        <w:t>Departmental Service</w:t>
      </w:r>
    </w:p>
    <w:p w14:paraId="4A1AB523" w14:textId="77777777" w:rsidR="00F01DF3" w:rsidRDefault="00F01DF3" w:rsidP="00F01DF3">
      <w:pPr>
        <w:rPr>
          <w:b/>
        </w:rPr>
      </w:pPr>
    </w:p>
    <w:p w14:paraId="34B91CCB" w14:textId="6CA10D20" w:rsidR="00442D0A" w:rsidRDefault="00442D0A" w:rsidP="00097ABF">
      <w:pPr>
        <w:ind w:left="720"/>
      </w:pPr>
      <w:r>
        <w:t xml:space="preserve">Chair, Search Committee (Assistant Teaching Professor in Communication and Race), </w:t>
      </w:r>
      <w:bookmarkStart w:id="11" w:name="_Hlk144203405"/>
      <w:r>
        <w:t>Department of Communication and Rhetorical Studies, Syracuse University, 2022</w:t>
      </w:r>
      <w:r w:rsidR="001A6BB6">
        <w:t>-2023</w:t>
      </w:r>
      <w:r>
        <w:t>.</w:t>
      </w:r>
    </w:p>
    <w:bookmarkEnd w:id="11"/>
    <w:p w14:paraId="74446EE3" w14:textId="77777777" w:rsidR="00F01D67" w:rsidRDefault="00F01D67" w:rsidP="00097ABF">
      <w:pPr>
        <w:ind w:left="720"/>
      </w:pPr>
    </w:p>
    <w:p w14:paraId="39386D53" w14:textId="77777777" w:rsidR="00F01D67" w:rsidRDefault="00F01D67" w:rsidP="00F01D67">
      <w:pPr>
        <w:ind w:left="720"/>
      </w:pPr>
      <w:r>
        <w:t>Member, Search Committee (Assistant Teaching Professor and Basic Course Director), Department of Communication and Rhetorical Studies, Syracuse University, 2022-2023.</w:t>
      </w:r>
    </w:p>
    <w:p w14:paraId="55A700FF" w14:textId="77777777" w:rsidR="00442D0A" w:rsidRDefault="00442D0A" w:rsidP="00F01D67"/>
    <w:p w14:paraId="59AF0F31" w14:textId="614FFC5F" w:rsidR="00E93977" w:rsidRDefault="00E93977" w:rsidP="00E93977">
      <w:pPr>
        <w:ind w:left="720"/>
      </w:pPr>
      <w:r w:rsidRPr="00851A9E">
        <w:t xml:space="preserve">Faculty Mentor to </w:t>
      </w:r>
      <w:r>
        <w:t>Sylvia Sierra</w:t>
      </w:r>
      <w:r w:rsidRPr="00851A9E">
        <w:t>, Department of Communication and Rhetorical Studies</w:t>
      </w:r>
      <w:r>
        <w:t>, Syracuse University, Fall 2019</w:t>
      </w:r>
      <w:r w:rsidRPr="00851A9E">
        <w:t>-</w:t>
      </w:r>
      <w:r w:rsidR="00F01D67">
        <w:t>2023</w:t>
      </w:r>
      <w:r w:rsidRPr="00851A9E">
        <w:t>.</w:t>
      </w:r>
    </w:p>
    <w:p w14:paraId="5630AF47" w14:textId="77777777" w:rsidR="00F01D67" w:rsidRDefault="00F01D67" w:rsidP="00E93977">
      <w:pPr>
        <w:ind w:left="720"/>
      </w:pPr>
    </w:p>
    <w:p w14:paraId="6B96C46E" w14:textId="27857522" w:rsidR="00F01D67" w:rsidRDefault="00F01D67" w:rsidP="00F01D67">
      <w:pPr>
        <w:ind w:left="720"/>
      </w:pPr>
      <w:r>
        <w:t xml:space="preserve">Faculty Mentor to </w:t>
      </w:r>
      <w:r w:rsidR="00AC7C61">
        <w:t>Ryan</w:t>
      </w:r>
      <w:r>
        <w:t xml:space="preserve"> Tabrizi, </w:t>
      </w:r>
      <w:r w:rsidRPr="00851A9E">
        <w:t>Department of Communication and Rhetorical Studies</w:t>
      </w:r>
      <w:r>
        <w:t>, Syracuse University, Fall 2023</w:t>
      </w:r>
      <w:r w:rsidRPr="00851A9E">
        <w:t>-</w:t>
      </w:r>
      <w:r>
        <w:t>present</w:t>
      </w:r>
      <w:r w:rsidRPr="00851A9E">
        <w:t>.</w:t>
      </w:r>
    </w:p>
    <w:p w14:paraId="6449BA9C" w14:textId="77777777" w:rsidR="00E93977" w:rsidRDefault="00E93977" w:rsidP="00F01D67"/>
    <w:p w14:paraId="42300B4C" w14:textId="77777777" w:rsidR="00E93977" w:rsidRDefault="00E93977" w:rsidP="00E93977">
      <w:pPr>
        <w:ind w:left="720"/>
      </w:pPr>
      <w:r>
        <w:t>Member, Graduate Admissions Committee, Department of Communication and Rhetorical Studies, Syracuse University, 2013-2015, 2018-2019, 2021-present.</w:t>
      </w:r>
    </w:p>
    <w:p w14:paraId="482E3614" w14:textId="63C42892" w:rsidR="00E93977" w:rsidRDefault="00E93977" w:rsidP="00E93977">
      <w:pPr>
        <w:pStyle w:val="ListParagraph"/>
        <w:numPr>
          <w:ilvl w:val="0"/>
          <w:numId w:val="5"/>
        </w:numPr>
      </w:pPr>
      <w:r>
        <w:t>Chair, Graduate Admissions Committee, 2014-2015, 2021-present.</w:t>
      </w:r>
    </w:p>
    <w:p w14:paraId="77555216" w14:textId="44779718" w:rsidR="00E93977" w:rsidRDefault="00E93977" w:rsidP="00E93977"/>
    <w:p w14:paraId="0273D1B4" w14:textId="77777777" w:rsidR="00E93977" w:rsidRDefault="00E93977" w:rsidP="00E93977">
      <w:pPr>
        <w:ind w:left="720"/>
      </w:pPr>
      <w:r w:rsidRPr="00851A9E">
        <w:t>FPP Faculty Teaching Supervisor, Department of Communication and Rhetorical Studies, Syracuse University, 2016-present.</w:t>
      </w:r>
    </w:p>
    <w:p w14:paraId="6D8AE141" w14:textId="77777777" w:rsidR="005028B3" w:rsidRPr="00851A9E" w:rsidRDefault="005028B3" w:rsidP="00E93977">
      <w:pPr>
        <w:ind w:left="720"/>
      </w:pPr>
    </w:p>
    <w:p w14:paraId="30409EE3" w14:textId="77777777" w:rsidR="00E93977" w:rsidRDefault="00E93977" w:rsidP="00E93977">
      <w:pPr>
        <w:ind w:left="720"/>
      </w:pPr>
      <w:r w:rsidRPr="00851A9E">
        <w:t>Member, Tenure and Promotion Committee, Department of Communication and Rhetorical Studies, Syracuse University, 2015-present.</w:t>
      </w:r>
    </w:p>
    <w:p w14:paraId="3A1C42A9" w14:textId="77777777" w:rsidR="00E93977" w:rsidRDefault="00E93977" w:rsidP="00E93977">
      <w:pPr>
        <w:pStyle w:val="ListParagraph"/>
        <w:numPr>
          <w:ilvl w:val="0"/>
          <w:numId w:val="5"/>
        </w:numPr>
      </w:pPr>
      <w:r>
        <w:t>Chair, Tenure and Promotion Committee, 2022-2024.</w:t>
      </w:r>
    </w:p>
    <w:p w14:paraId="0923EC61" w14:textId="77777777" w:rsidR="00E93977" w:rsidRDefault="00E93977" w:rsidP="00E93977"/>
    <w:p w14:paraId="1B0684F7" w14:textId="05FAFF61" w:rsidR="00E93977" w:rsidRDefault="00E93977" w:rsidP="00E93977">
      <w:pPr>
        <w:ind w:left="720"/>
      </w:pPr>
      <w:r w:rsidRPr="00851A9E">
        <w:t>Faculty Mentor to Whitney Phillips, Department of Communication and Rhetorical Studies, Syracuse University, Fall 2018-</w:t>
      </w:r>
      <w:r>
        <w:t>2022</w:t>
      </w:r>
      <w:r w:rsidRPr="00851A9E">
        <w:t>.</w:t>
      </w:r>
    </w:p>
    <w:p w14:paraId="4C033947" w14:textId="77777777" w:rsidR="00E93977" w:rsidRDefault="00E93977" w:rsidP="00E93977">
      <w:pPr>
        <w:ind w:left="720"/>
      </w:pPr>
    </w:p>
    <w:p w14:paraId="2A22F34A" w14:textId="2FDD8471" w:rsidR="0057510E" w:rsidRDefault="00097ABF" w:rsidP="00E93977">
      <w:pPr>
        <w:ind w:left="720"/>
      </w:pPr>
      <w:r>
        <w:t xml:space="preserve">Member, Search Committee (Assistant Teaching Professor in Rhetorical Studies), </w:t>
      </w:r>
      <w:bookmarkStart w:id="12" w:name="_Hlk110841069"/>
      <w:r>
        <w:t>Department of Communication and Rhetorical Studies, Syracuse University, Fall 2019</w:t>
      </w:r>
      <w:bookmarkEnd w:id="12"/>
      <w:r>
        <w:t>.</w:t>
      </w:r>
    </w:p>
    <w:p w14:paraId="2CBAAF44" w14:textId="77777777" w:rsidR="00E056E5" w:rsidRPr="00851A9E" w:rsidRDefault="00E056E5" w:rsidP="00333E86"/>
    <w:p w14:paraId="10E2851E" w14:textId="77777777" w:rsidR="004A371A" w:rsidRPr="00851A9E" w:rsidRDefault="004A371A" w:rsidP="00A9047A">
      <w:pPr>
        <w:ind w:left="720"/>
      </w:pPr>
      <w:r w:rsidRPr="00851A9E">
        <w:t>Member, Search Committee (Communication, Culture, and Digital Technologies), Department of Communication and Rhetorical Studies, Syracuse University, 2017-2018.</w:t>
      </w:r>
    </w:p>
    <w:p w14:paraId="6011C536" w14:textId="77777777" w:rsidR="00ED03A6" w:rsidRPr="00851A9E" w:rsidRDefault="00ED03A6" w:rsidP="00F01D67"/>
    <w:p w14:paraId="24C797E3" w14:textId="77777777" w:rsidR="00292A4F" w:rsidRPr="00851A9E" w:rsidRDefault="00743EAF" w:rsidP="00A9047A">
      <w:pPr>
        <w:ind w:left="720"/>
      </w:pPr>
      <w:r w:rsidRPr="00851A9E">
        <w:t>Assessment Coordinator</w:t>
      </w:r>
      <w:r w:rsidR="00292A4F" w:rsidRPr="00851A9E">
        <w:t>, Department of Communication and Rhetorical Studies, Syracuse University, 2015-</w:t>
      </w:r>
      <w:r w:rsidR="004A371A" w:rsidRPr="00851A9E">
        <w:t>2018</w:t>
      </w:r>
      <w:r w:rsidR="00292A4F" w:rsidRPr="00851A9E">
        <w:t>.</w:t>
      </w:r>
    </w:p>
    <w:p w14:paraId="30A26690" w14:textId="77777777" w:rsidR="00A9047A" w:rsidRDefault="00A9047A" w:rsidP="00333E86"/>
    <w:p w14:paraId="614581D8" w14:textId="77777777" w:rsidR="00495904" w:rsidRDefault="00495904" w:rsidP="00A9047A">
      <w:pPr>
        <w:ind w:left="720"/>
      </w:pPr>
      <w:r>
        <w:t>Member, Undergraduate Development Committee, Department of Communication and Rhetorical Studies, Syracuse University, 2014-</w:t>
      </w:r>
      <w:r w:rsidR="0080153B">
        <w:t>2015</w:t>
      </w:r>
      <w:r>
        <w:t>.</w:t>
      </w:r>
    </w:p>
    <w:p w14:paraId="42932C03" w14:textId="77777777" w:rsidR="00495904" w:rsidRDefault="00495904" w:rsidP="00507340">
      <w:pPr>
        <w:ind w:left="720"/>
      </w:pPr>
    </w:p>
    <w:p w14:paraId="230C4230" w14:textId="77777777" w:rsidR="00507340" w:rsidRDefault="00507340" w:rsidP="00507340">
      <w:pPr>
        <w:ind w:left="720"/>
      </w:pPr>
      <w:r>
        <w:lastRenderedPageBreak/>
        <w:t xml:space="preserve">Member, Speakers </w:t>
      </w:r>
      <w:r w:rsidR="00495904">
        <w:t xml:space="preserve">Series </w:t>
      </w:r>
      <w:r>
        <w:t>Committee, Department of Communication and Rhetorical Studies, Syracuse University, 2014-</w:t>
      </w:r>
      <w:r w:rsidR="0080153B">
        <w:t>2015</w:t>
      </w:r>
      <w:r>
        <w:t>.</w:t>
      </w:r>
    </w:p>
    <w:p w14:paraId="2853EFC6" w14:textId="77777777" w:rsidR="000F60B2" w:rsidRDefault="000F60B2" w:rsidP="00DD2554"/>
    <w:p w14:paraId="37224B95" w14:textId="77777777" w:rsidR="00227F06" w:rsidRDefault="00227F06" w:rsidP="00227F06">
      <w:pPr>
        <w:ind w:left="720"/>
      </w:pPr>
      <w:r>
        <w:t>Member, Callaghan Award Selection Committee, Department of Communication and Rhetorical Studies, Syracuse University, 2013-</w:t>
      </w:r>
      <w:r w:rsidR="00495904">
        <w:t>2014</w:t>
      </w:r>
      <w:r>
        <w:t>.</w:t>
      </w:r>
    </w:p>
    <w:p w14:paraId="39BA6600" w14:textId="77777777" w:rsidR="00227F06" w:rsidRDefault="00227F06" w:rsidP="00227F06"/>
    <w:p w14:paraId="3EE7E3CB" w14:textId="77777777" w:rsidR="00F01DF3" w:rsidRDefault="00F01DF3" w:rsidP="00F01DF3">
      <w:pPr>
        <w:ind w:left="720"/>
      </w:pPr>
      <w:r>
        <w:t>Presenter, Panel on conferences, publishing, and professionalism for Future Professoriate Project (FPP), April 2011.</w:t>
      </w:r>
    </w:p>
    <w:p w14:paraId="611ABBC2" w14:textId="77777777" w:rsidR="00F01DF3" w:rsidRDefault="00F01DF3" w:rsidP="00F01DF3">
      <w:pPr>
        <w:ind w:left="720"/>
      </w:pPr>
    </w:p>
    <w:p w14:paraId="59A1F996" w14:textId="77777777" w:rsidR="00F01DF3" w:rsidRDefault="00F01DF3" w:rsidP="00F01DF3">
      <w:pPr>
        <w:ind w:left="720"/>
      </w:pPr>
      <w:r w:rsidRPr="00F77C44">
        <w:t xml:space="preserve">Member, </w:t>
      </w:r>
      <w:r>
        <w:t>Committee to develop Graduate Faculty designation, Department of Communication and Rhetorical Studies, Syracuse University, 2011.</w:t>
      </w:r>
    </w:p>
    <w:p w14:paraId="35F0CFDA" w14:textId="77777777" w:rsidR="00F01DF3" w:rsidRDefault="00F01DF3" w:rsidP="00F01DF3">
      <w:pPr>
        <w:ind w:left="720"/>
      </w:pPr>
    </w:p>
    <w:p w14:paraId="7262A84C" w14:textId="77777777" w:rsidR="00F01DF3" w:rsidRDefault="00F01DF3" w:rsidP="00F01DF3">
      <w:pPr>
        <w:ind w:left="720"/>
      </w:pPr>
      <w:r>
        <w:t>Member, Committee to redefine CRS undergraduate language requirements, Department of Communication and Rhetorical Studies, Syracuse University, 2011.</w:t>
      </w:r>
    </w:p>
    <w:p w14:paraId="4DDF5E19" w14:textId="77777777" w:rsidR="00F01DF3" w:rsidRDefault="00F01DF3" w:rsidP="00F01DF3"/>
    <w:p w14:paraId="0D29D3E8" w14:textId="77777777" w:rsidR="00AC714F" w:rsidRDefault="00AC714F" w:rsidP="004C7383">
      <w:pPr>
        <w:ind w:left="720"/>
      </w:pPr>
      <w:r w:rsidRPr="00851A9E">
        <w:t>Featured Presenter, Communication Workshops, Syracuse University, 2010-present.</w:t>
      </w:r>
    </w:p>
    <w:p w14:paraId="18B31133" w14:textId="77777777" w:rsidR="00531C58" w:rsidRDefault="00531C58" w:rsidP="004C7383">
      <w:pPr>
        <w:ind w:left="720"/>
      </w:pPr>
    </w:p>
    <w:p w14:paraId="28A7818F" w14:textId="77777777" w:rsidR="00A913B4" w:rsidRPr="004C7383" w:rsidRDefault="00A913B4" w:rsidP="004C7383">
      <w:pPr>
        <w:ind w:left="720"/>
      </w:pPr>
      <w:r w:rsidRPr="004C7383">
        <w:t>White-Denison Contest Coordinator, Department of Communication and Rhetorical Studies, Syracuse University, 2010-</w:t>
      </w:r>
      <w:r w:rsidR="00531C58">
        <w:t>2011</w:t>
      </w:r>
      <w:r w:rsidRPr="004C7383">
        <w:t>.</w:t>
      </w:r>
    </w:p>
    <w:p w14:paraId="3D220EFC" w14:textId="77777777" w:rsidR="00A913B4" w:rsidRPr="004C7383" w:rsidRDefault="00A913B4" w:rsidP="000D1361"/>
    <w:p w14:paraId="5EA5B0B0" w14:textId="77777777" w:rsidR="004C7383" w:rsidRPr="004C7383" w:rsidRDefault="00A913B4" w:rsidP="004C7383">
      <w:pPr>
        <w:ind w:left="720"/>
      </w:pPr>
      <w:r w:rsidRPr="004C7383">
        <w:t xml:space="preserve">Co-coordinator, </w:t>
      </w:r>
      <w:r w:rsidR="004C7383" w:rsidRPr="004C7383">
        <w:t>Department Research Colloquium, Department of Communication and Rhetorical Studies, Syracuse University, 2010-</w:t>
      </w:r>
      <w:r w:rsidR="0086201D">
        <w:t>2011</w:t>
      </w:r>
      <w:r w:rsidR="004C7383" w:rsidRPr="004C7383">
        <w:t>.</w:t>
      </w:r>
    </w:p>
    <w:p w14:paraId="1578334C" w14:textId="77777777" w:rsidR="00B81011" w:rsidRPr="001E5F38" w:rsidRDefault="00B81011" w:rsidP="004C7383">
      <w:pPr>
        <w:rPr>
          <w:b/>
        </w:rPr>
      </w:pPr>
    </w:p>
    <w:p w14:paraId="3F54988A" w14:textId="77777777" w:rsidR="00C14E48" w:rsidRPr="001E5F38" w:rsidRDefault="00C14E48" w:rsidP="00B81011">
      <w:pPr>
        <w:ind w:left="720"/>
      </w:pPr>
      <w:r w:rsidRPr="001E5F38">
        <w:t xml:space="preserve">Member, Scholarship Committee, Department of Communication, </w:t>
      </w:r>
      <w:smartTag w:uri="urn:schemas-microsoft-com:office:smarttags" w:element="PlaceName">
        <w:r w:rsidRPr="001E5F38">
          <w:t>California</w:t>
        </w:r>
      </w:smartTag>
      <w:r w:rsidRPr="001E5F38">
        <w:t xml:space="preserve"> </w:t>
      </w:r>
      <w:smartTag w:uri="urn:schemas-microsoft-com:office:smarttags" w:element="PlaceType">
        <w:r w:rsidRPr="001E5F38">
          <w:t>State</w:t>
        </w:r>
      </w:smartTag>
      <w:r w:rsidRPr="001E5F38">
        <w:t xml:space="preserve"> </w:t>
      </w:r>
      <w:smartTag w:uri="urn:schemas-microsoft-com:office:smarttags" w:element="PlaceType">
        <w:r w:rsidRPr="001E5F38">
          <w:t>University</w:t>
        </w:r>
      </w:smartTag>
      <w:r w:rsidRPr="001E5F38">
        <w:t xml:space="preserve">, </w:t>
      </w:r>
      <w:smartTag w:uri="urn:schemas-microsoft-com:office:smarttags" w:element="place">
        <w:smartTag w:uri="urn:schemas-microsoft-com:office:smarttags" w:element="City">
          <w:r w:rsidRPr="001E5F38">
            <w:t>Fresno</w:t>
          </w:r>
        </w:smartTag>
      </w:smartTag>
      <w:r w:rsidRPr="001E5F38">
        <w:t>, Fall 2007-</w:t>
      </w:r>
      <w:r w:rsidR="007F4786">
        <w:t>Spring 2008</w:t>
      </w:r>
      <w:r w:rsidRPr="001E5F38">
        <w:t>.</w:t>
      </w:r>
    </w:p>
    <w:p w14:paraId="2B6CCD3C" w14:textId="77777777" w:rsidR="00C14E48" w:rsidRPr="001E5F38" w:rsidRDefault="00C14E48" w:rsidP="00B81011">
      <w:pPr>
        <w:ind w:left="720"/>
      </w:pPr>
    </w:p>
    <w:p w14:paraId="2DA411AC" w14:textId="5A306506" w:rsidR="00FF4855" w:rsidRDefault="00FF4B38" w:rsidP="00AC7C61">
      <w:pPr>
        <w:ind w:left="720"/>
      </w:pPr>
      <w:r w:rsidRPr="001E5F38">
        <w:t xml:space="preserve">Judge, Peach Blossom Festival of Oral Interpretation, </w:t>
      </w:r>
      <w:smartTag w:uri="urn:schemas-microsoft-com:office:smarttags" w:element="PlaceName">
        <w:r w:rsidRPr="001E5F38">
          <w:t>California</w:t>
        </w:r>
      </w:smartTag>
      <w:r w:rsidRPr="001E5F38">
        <w:t xml:space="preserve"> </w:t>
      </w:r>
      <w:smartTag w:uri="urn:schemas-microsoft-com:office:smarttags" w:element="PlaceType">
        <w:r w:rsidRPr="001E5F38">
          <w:t>State</w:t>
        </w:r>
      </w:smartTag>
      <w:r w:rsidRPr="001E5F38">
        <w:t xml:space="preserve"> </w:t>
      </w:r>
      <w:smartTag w:uri="urn:schemas-microsoft-com:office:smarttags" w:element="PlaceType">
        <w:r w:rsidRPr="001E5F38">
          <w:t>University</w:t>
        </w:r>
      </w:smartTag>
      <w:r w:rsidRPr="001E5F38">
        <w:t xml:space="preserve">, </w:t>
      </w:r>
      <w:smartTag w:uri="urn:schemas-microsoft-com:office:smarttags" w:element="place">
        <w:smartTag w:uri="urn:schemas-microsoft-com:office:smarttags" w:element="City">
          <w:r w:rsidRPr="001E5F38">
            <w:t>Fresno</w:t>
          </w:r>
        </w:smartTag>
      </w:smartTag>
      <w:r w:rsidRPr="001E5F38">
        <w:t>, March 2007</w:t>
      </w:r>
      <w:r w:rsidR="007F4786">
        <w:t xml:space="preserve"> and 2008</w:t>
      </w:r>
      <w:r w:rsidRPr="001E5F38">
        <w:t>.</w:t>
      </w:r>
    </w:p>
    <w:p w14:paraId="583466DA" w14:textId="77777777" w:rsidR="00FF4855" w:rsidRPr="001E5F38" w:rsidRDefault="00FF4855" w:rsidP="00B81011"/>
    <w:p w14:paraId="5345F75A" w14:textId="77777777" w:rsidR="00B81011" w:rsidRDefault="00B81011" w:rsidP="00B81011">
      <w:pPr>
        <w:rPr>
          <w:b/>
        </w:rPr>
      </w:pPr>
      <w:r w:rsidRPr="001E5F38">
        <w:rPr>
          <w:b/>
        </w:rPr>
        <w:t>Community Service</w:t>
      </w:r>
    </w:p>
    <w:p w14:paraId="3E2F204C" w14:textId="77777777" w:rsidR="0080153B" w:rsidRDefault="0080153B" w:rsidP="00B81011">
      <w:pPr>
        <w:rPr>
          <w:b/>
        </w:rPr>
      </w:pPr>
    </w:p>
    <w:p w14:paraId="30F6CCF7" w14:textId="2236BC70" w:rsidR="00717BA3" w:rsidRPr="004C7383" w:rsidRDefault="00717BA3" w:rsidP="00717BA3">
      <w:pPr>
        <w:ind w:left="720"/>
      </w:pPr>
      <w:r w:rsidRPr="00851A9E">
        <w:t>Member, LGBTQ Relationship and Sexual Violence Committee, Vera House, Syracuse, New York, 2010-2012, 2014-</w:t>
      </w:r>
      <w:r w:rsidR="00AA20A7">
        <w:t>2019</w:t>
      </w:r>
      <w:r w:rsidRPr="00851A9E">
        <w:t>.</w:t>
      </w:r>
    </w:p>
    <w:p w14:paraId="0721F2E8" w14:textId="77777777" w:rsidR="00717BA3" w:rsidRDefault="00717BA3" w:rsidP="00717BA3">
      <w:pPr>
        <w:ind w:left="720"/>
      </w:pPr>
    </w:p>
    <w:p w14:paraId="3C705339" w14:textId="77777777" w:rsidR="004C7383" w:rsidRPr="00717BA3" w:rsidRDefault="0080153B" w:rsidP="00717BA3">
      <w:pPr>
        <w:ind w:left="720"/>
      </w:pPr>
      <w:r w:rsidRPr="0080153B">
        <w:t>Planner and Co-facilitator, “Connecting by Disconnecting: The 2</w:t>
      </w:r>
      <w:r w:rsidRPr="0080153B">
        <w:rPr>
          <w:vertAlign w:val="superscript"/>
        </w:rPr>
        <w:t>nd</w:t>
      </w:r>
      <w:r w:rsidRPr="0080153B">
        <w:t xml:space="preserve"> Annual CNY Gay-Straight Alliance Summit,”</w:t>
      </w:r>
      <w:r>
        <w:t xml:space="preserve"> Q Center, Syracuse, NY, December 2015.</w:t>
      </w:r>
    </w:p>
    <w:p w14:paraId="3C357A3D" w14:textId="77777777" w:rsidR="00B81011" w:rsidRPr="001E5F38" w:rsidRDefault="00B81011" w:rsidP="00B81011">
      <w:pPr>
        <w:rPr>
          <w:b/>
        </w:rPr>
      </w:pPr>
    </w:p>
    <w:p w14:paraId="6A9F4967" w14:textId="77777777" w:rsidR="00C14E48" w:rsidRPr="001E5F38" w:rsidRDefault="00C14E48" w:rsidP="00B81011">
      <w:pPr>
        <w:ind w:left="720"/>
      </w:pPr>
      <w:r w:rsidRPr="001E5F38">
        <w:t xml:space="preserve">Volunteer, Reel Pride Film Festival, </w:t>
      </w:r>
      <w:smartTag w:uri="urn:schemas-microsoft-com:office:smarttags" w:element="place">
        <w:smartTag w:uri="urn:schemas-microsoft-com:office:smarttags" w:element="City">
          <w:r w:rsidRPr="001E5F38">
            <w:t>Fresno</w:t>
          </w:r>
        </w:smartTag>
        <w:r w:rsidRPr="001E5F38">
          <w:t xml:space="preserve">, </w:t>
        </w:r>
        <w:smartTag w:uri="urn:schemas-microsoft-com:office:smarttags" w:element="State">
          <w:r w:rsidRPr="001E5F38">
            <w:t>California</w:t>
          </w:r>
        </w:smartTag>
      </w:smartTag>
      <w:r w:rsidRPr="001E5F38">
        <w:t>, 2007.</w:t>
      </w:r>
    </w:p>
    <w:p w14:paraId="7BCFED0D" w14:textId="77777777" w:rsidR="00C14E48" w:rsidRPr="001E5F38" w:rsidRDefault="00C14E48" w:rsidP="00B81011">
      <w:pPr>
        <w:ind w:left="720"/>
      </w:pPr>
    </w:p>
    <w:p w14:paraId="72C5F67E" w14:textId="77777777" w:rsidR="00B81011" w:rsidRPr="001E5F38" w:rsidRDefault="00B81011" w:rsidP="00B81011">
      <w:pPr>
        <w:ind w:left="720"/>
      </w:pPr>
      <w:r w:rsidRPr="001E5F38">
        <w:t xml:space="preserve">Founding Member, </w:t>
      </w:r>
      <w:smartTag w:uri="urn:schemas-microsoft-com:office:smarttags" w:element="City">
        <w:smartTag w:uri="urn:schemas-microsoft-com:office:smarttags" w:element="place">
          <w:r w:rsidRPr="001E5F38">
            <w:t>Iowa City</w:t>
          </w:r>
        </w:smartTag>
      </w:smartTag>
      <w:r w:rsidRPr="001E5F38">
        <w:t xml:space="preserve"> Anti-Violence Project, </w:t>
      </w:r>
      <w:r w:rsidR="00196B74" w:rsidRPr="001E5F38">
        <w:t xml:space="preserve">Iowa City, Iowa, </w:t>
      </w:r>
      <w:r w:rsidRPr="001E5F38">
        <w:t>2003-2004.</w:t>
      </w:r>
    </w:p>
    <w:p w14:paraId="2F8E39D5" w14:textId="77777777" w:rsidR="00B81011" w:rsidRPr="001E5F38" w:rsidRDefault="00B81011" w:rsidP="00B81011">
      <w:pPr>
        <w:ind w:left="720"/>
      </w:pPr>
    </w:p>
    <w:p w14:paraId="7E4D762B" w14:textId="77777777" w:rsidR="0046094C" w:rsidRPr="001E5F38" w:rsidRDefault="0046094C" w:rsidP="0046094C">
      <w:pPr>
        <w:ind w:left="720"/>
      </w:pPr>
      <w:r w:rsidRPr="001E5F38">
        <w:t xml:space="preserve">Volunteer, Ruby’s </w:t>
      </w:r>
      <w:smartTag w:uri="urn:schemas-microsoft-com:office:smarttags" w:element="City">
        <w:smartTag w:uri="urn:schemas-microsoft-com:office:smarttags" w:element="place">
          <w:r w:rsidRPr="001E5F38">
            <w:t>Pearl</w:t>
          </w:r>
        </w:smartTag>
      </w:smartTag>
      <w:r w:rsidRPr="001E5F38">
        <w:t xml:space="preserve">, Iowa City, </w:t>
      </w:r>
      <w:r w:rsidR="00196B74" w:rsidRPr="001E5F38">
        <w:t>Iowa</w:t>
      </w:r>
      <w:r w:rsidRPr="001E5F38">
        <w:t>, 2001-2004.</w:t>
      </w:r>
    </w:p>
    <w:p w14:paraId="7CBB4EFF" w14:textId="77777777" w:rsidR="0046094C" w:rsidRPr="001E5F38" w:rsidRDefault="0046094C" w:rsidP="0046094C">
      <w:pPr>
        <w:ind w:left="720"/>
      </w:pPr>
    </w:p>
    <w:p w14:paraId="38D284BF" w14:textId="77777777" w:rsidR="00B81011" w:rsidRPr="001E5F38" w:rsidRDefault="00B81011" w:rsidP="00B81011">
      <w:pPr>
        <w:ind w:left="720"/>
      </w:pPr>
      <w:r w:rsidRPr="001E5F38">
        <w:t xml:space="preserve">Organizer, Convener, </w:t>
      </w:r>
      <w:r w:rsidR="0046094C" w:rsidRPr="001E5F38">
        <w:t xml:space="preserve">and </w:t>
      </w:r>
      <w:r w:rsidRPr="001E5F38">
        <w:t xml:space="preserve">Speaker, Transgender Education and Awareness Festival, </w:t>
      </w:r>
      <w:smartTag w:uri="urn:schemas-microsoft-com:office:smarttags" w:element="place">
        <w:smartTag w:uri="urn:schemas-microsoft-com:office:smarttags" w:element="City">
          <w:r w:rsidRPr="001E5F38">
            <w:t>Iowa City</w:t>
          </w:r>
        </w:smartTag>
        <w:r w:rsidRPr="001E5F38">
          <w:t xml:space="preserve">, </w:t>
        </w:r>
        <w:smartTag w:uri="urn:schemas-microsoft-com:office:smarttags" w:element="State">
          <w:r w:rsidRPr="001E5F38">
            <w:t>Iowa</w:t>
          </w:r>
        </w:smartTag>
      </w:smartTag>
      <w:r w:rsidRPr="001E5F38">
        <w:t>, 2001.</w:t>
      </w:r>
    </w:p>
    <w:p w14:paraId="7F3B73D1" w14:textId="77777777" w:rsidR="00B81011" w:rsidRPr="001E5F38" w:rsidRDefault="00B81011" w:rsidP="00B81011">
      <w:pPr>
        <w:ind w:left="720"/>
      </w:pPr>
    </w:p>
    <w:p w14:paraId="26D7105D" w14:textId="77777777" w:rsidR="00B81011" w:rsidRPr="001E5F38" w:rsidRDefault="00B81011" w:rsidP="00B81011">
      <w:pPr>
        <w:ind w:left="720"/>
      </w:pPr>
      <w:r w:rsidRPr="001E5F38">
        <w:lastRenderedPageBreak/>
        <w:t>Front Desk Volunteer, Seattle AIDS Support Group, Seattle, Washington, 2000-2001.</w:t>
      </w:r>
    </w:p>
    <w:p w14:paraId="239B87F1" w14:textId="77777777" w:rsidR="000D1361" w:rsidRPr="001E5F38" w:rsidRDefault="000D1361" w:rsidP="00B81011">
      <w:pPr>
        <w:ind w:left="720"/>
      </w:pPr>
    </w:p>
    <w:p w14:paraId="20BAFF52" w14:textId="77777777" w:rsidR="00465BD3" w:rsidRDefault="000D1361" w:rsidP="00FA2704">
      <w:pPr>
        <w:ind w:left="720"/>
      </w:pPr>
      <w:r w:rsidRPr="001E5F38">
        <w:t>Peace Corps Volunteer, Guinea-Bissau (West Africa), 1996-1998.</w:t>
      </w:r>
    </w:p>
    <w:p w14:paraId="40E1AD4D" w14:textId="77777777" w:rsidR="00FA2704" w:rsidRPr="001E5F38" w:rsidRDefault="00FA2704" w:rsidP="00FA2704">
      <w:pPr>
        <w:ind w:left="720"/>
      </w:pPr>
    </w:p>
    <w:p w14:paraId="2CC24BE0" w14:textId="77777777" w:rsidR="00195A7F" w:rsidRDefault="00195A7F" w:rsidP="006A0676">
      <w:pPr>
        <w:rPr>
          <w:b/>
          <w:bCs/>
          <w:sz w:val="28"/>
          <w:szCs w:val="28"/>
          <w:u w:val="single"/>
        </w:rPr>
      </w:pPr>
    </w:p>
    <w:p w14:paraId="62E832C6" w14:textId="77777777" w:rsidR="00AC7C61" w:rsidRPr="001E5F38" w:rsidRDefault="00AC7C61" w:rsidP="006A0676">
      <w:pPr>
        <w:rPr>
          <w:b/>
          <w:bCs/>
          <w:sz w:val="28"/>
          <w:szCs w:val="28"/>
          <w:u w:val="single"/>
        </w:rPr>
      </w:pPr>
    </w:p>
    <w:p w14:paraId="34E58F3E" w14:textId="77777777" w:rsidR="006A0676" w:rsidRPr="001E5F38" w:rsidRDefault="006A0676" w:rsidP="006A0676">
      <w:pPr>
        <w:rPr>
          <w:b/>
          <w:bCs/>
          <w:sz w:val="28"/>
          <w:szCs w:val="28"/>
          <w:u w:val="single"/>
        </w:rPr>
      </w:pPr>
      <w:r w:rsidRPr="001E5F38">
        <w:rPr>
          <w:b/>
          <w:bCs/>
          <w:sz w:val="28"/>
          <w:szCs w:val="28"/>
          <w:u w:val="single"/>
        </w:rPr>
        <w:t>Professional Memberships</w:t>
      </w:r>
    </w:p>
    <w:p w14:paraId="65B50035" w14:textId="77777777" w:rsidR="006A0676" w:rsidRPr="001E5F38" w:rsidRDefault="006A0676" w:rsidP="006A0676">
      <w:pPr>
        <w:rPr>
          <w:b/>
          <w:bCs/>
          <w:sz w:val="28"/>
          <w:szCs w:val="28"/>
        </w:rPr>
      </w:pPr>
    </w:p>
    <w:p w14:paraId="6BD5E46B" w14:textId="77777777" w:rsidR="00FD0DCE" w:rsidRPr="00851A9E" w:rsidRDefault="00FD0DCE" w:rsidP="004C7383">
      <w:pPr>
        <w:ind w:firstLine="720"/>
      </w:pPr>
      <w:r w:rsidRPr="00851A9E">
        <w:t>American Association</w:t>
      </w:r>
      <w:r w:rsidR="00C70BF0" w:rsidRPr="00851A9E">
        <w:t xml:space="preserve"> of University Professors (2018-present)</w:t>
      </w:r>
    </w:p>
    <w:p w14:paraId="07A8BDAF" w14:textId="77777777" w:rsidR="00FD0DCE" w:rsidRPr="00851A9E" w:rsidRDefault="00FD0DCE" w:rsidP="004C7383">
      <w:pPr>
        <w:ind w:firstLine="720"/>
      </w:pPr>
    </w:p>
    <w:p w14:paraId="6F8189C2" w14:textId="77777777" w:rsidR="00735CBF" w:rsidRPr="00851A9E" w:rsidRDefault="00735CBF" w:rsidP="004C7383">
      <w:pPr>
        <w:ind w:firstLine="720"/>
      </w:pPr>
      <w:r w:rsidRPr="00851A9E">
        <w:t>Organization for Research on Women and Communication (2012-present)</w:t>
      </w:r>
    </w:p>
    <w:p w14:paraId="578ED79A" w14:textId="77777777" w:rsidR="00735CBF" w:rsidRPr="00851A9E" w:rsidRDefault="00735CBF" w:rsidP="004C7383">
      <w:pPr>
        <w:ind w:firstLine="720"/>
      </w:pPr>
    </w:p>
    <w:p w14:paraId="1DF2202A" w14:textId="77777777" w:rsidR="004C7383" w:rsidRPr="00851A9E" w:rsidRDefault="004C7383" w:rsidP="004C7383">
      <w:pPr>
        <w:ind w:firstLine="720"/>
      </w:pPr>
      <w:r w:rsidRPr="00851A9E">
        <w:t>Rhetoric Society of America (2009-present)</w:t>
      </w:r>
    </w:p>
    <w:p w14:paraId="6CC8B057" w14:textId="77777777" w:rsidR="004C7383" w:rsidRPr="00851A9E" w:rsidRDefault="004C7383" w:rsidP="004C7383">
      <w:pPr>
        <w:ind w:firstLine="720"/>
      </w:pPr>
    </w:p>
    <w:p w14:paraId="6A21E593" w14:textId="77777777" w:rsidR="004C7383" w:rsidRPr="001E5F38" w:rsidRDefault="004C7383" w:rsidP="004C7383">
      <w:pPr>
        <w:ind w:firstLine="720"/>
      </w:pPr>
      <w:r w:rsidRPr="00851A9E">
        <w:t>National Communication Association (2003-present)</w:t>
      </w:r>
    </w:p>
    <w:p w14:paraId="31712EDD" w14:textId="77777777" w:rsidR="004C7383" w:rsidRDefault="004C7383" w:rsidP="00273F24">
      <w:pPr>
        <w:ind w:left="720"/>
      </w:pPr>
    </w:p>
    <w:p w14:paraId="5E1FB4CB" w14:textId="77777777" w:rsidR="00273F24" w:rsidRPr="001E5F38" w:rsidRDefault="00273F24" w:rsidP="00273F24">
      <w:pPr>
        <w:ind w:left="720"/>
      </w:pPr>
      <w:r w:rsidRPr="001E5F38">
        <w:t>California Faculty Association (2007-</w:t>
      </w:r>
      <w:r w:rsidR="007F4786">
        <w:t>2008</w:t>
      </w:r>
      <w:r w:rsidRPr="001E5F38">
        <w:t>)</w:t>
      </w:r>
      <w:r w:rsidR="006A0676" w:rsidRPr="001E5F38">
        <w:tab/>
      </w:r>
    </w:p>
    <w:p w14:paraId="0167A7CA" w14:textId="77777777" w:rsidR="00273F24" w:rsidRPr="001E5F38" w:rsidRDefault="00273F24" w:rsidP="00273F24">
      <w:pPr>
        <w:ind w:left="720"/>
      </w:pPr>
    </w:p>
    <w:p w14:paraId="009CB446" w14:textId="77777777" w:rsidR="009D52CA" w:rsidRPr="001E5F38" w:rsidRDefault="009D52CA" w:rsidP="00273F24">
      <w:pPr>
        <w:ind w:left="720"/>
      </w:pPr>
      <w:r w:rsidRPr="001E5F38">
        <w:t>Western States Communication Association (2006-</w:t>
      </w:r>
      <w:r w:rsidR="001668E3">
        <w:t>2008</w:t>
      </w:r>
      <w:r w:rsidRPr="001E5F38">
        <w:t>)</w:t>
      </w:r>
    </w:p>
    <w:p w14:paraId="16BC8446" w14:textId="77777777" w:rsidR="009D52CA" w:rsidRPr="001E5F38" w:rsidRDefault="009D52CA" w:rsidP="006A0676"/>
    <w:p w14:paraId="592B4229" w14:textId="77777777" w:rsidR="006A0676" w:rsidRPr="001E5F38" w:rsidRDefault="006A0676" w:rsidP="009D52CA">
      <w:pPr>
        <w:ind w:firstLine="720"/>
      </w:pPr>
      <w:r w:rsidRPr="001E5F38">
        <w:t>Association for Cultural Studies (2004-</w:t>
      </w:r>
      <w:r w:rsidR="006909E1">
        <w:t>2006</w:t>
      </w:r>
      <w:r w:rsidRPr="001E5F38">
        <w:t>)</w:t>
      </w:r>
    </w:p>
    <w:p w14:paraId="6B961072" w14:textId="77777777" w:rsidR="006A0676" w:rsidRPr="001E5F38" w:rsidRDefault="006A0676" w:rsidP="004C7383"/>
    <w:p w14:paraId="7701DCFF" w14:textId="77777777" w:rsidR="00323562" w:rsidRPr="004C4E42" w:rsidRDefault="006A0676">
      <w:r w:rsidRPr="001E5F38">
        <w:tab/>
        <w:t>COGS (2002-</w:t>
      </w:r>
      <w:r w:rsidR="00ED5744" w:rsidRPr="001E5F38">
        <w:t>2006</w:t>
      </w:r>
      <w:r w:rsidRPr="001E5F38">
        <w:t>)</w:t>
      </w:r>
    </w:p>
    <w:sectPr w:rsidR="00323562" w:rsidRPr="004C4E42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E946E" w14:textId="77777777" w:rsidR="0067774E" w:rsidRDefault="0067774E">
      <w:r>
        <w:separator/>
      </w:r>
    </w:p>
  </w:endnote>
  <w:endnote w:type="continuationSeparator" w:id="0">
    <w:p w14:paraId="7B060D39" w14:textId="77777777" w:rsidR="0067774E" w:rsidRDefault="0067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0373F" w14:textId="77777777" w:rsidR="0067774E" w:rsidRDefault="0067774E">
      <w:r>
        <w:separator/>
      </w:r>
    </w:p>
  </w:footnote>
  <w:footnote w:type="continuationSeparator" w:id="0">
    <w:p w14:paraId="43637786" w14:textId="77777777" w:rsidR="0067774E" w:rsidRDefault="0067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E1513" w14:textId="77777777" w:rsidR="00911EA0" w:rsidRDefault="00911EA0">
    <w:pPr>
      <w:pStyle w:val="Header"/>
      <w:jc w:val="right"/>
    </w:pPr>
    <w:smartTag w:uri="urn:schemas-microsoft-com:office:smarttags" w:element="place">
      <w:r>
        <w:t>Rand</w:t>
      </w:r>
    </w:smartTag>
    <w:r>
      <w:t>, Curriculum Vitae</w:t>
    </w:r>
  </w:p>
  <w:p w14:paraId="3D7B5CBC" w14:textId="77777777" w:rsidR="00911EA0" w:rsidRDefault="00911EA0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D6B68"/>
    <w:multiLevelType w:val="hybridMultilevel"/>
    <w:tmpl w:val="1A8A9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27688E"/>
    <w:multiLevelType w:val="hybridMultilevel"/>
    <w:tmpl w:val="C41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70841"/>
    <w:multiLevelType w:val="hybridMultilevel"/>
    <w:tmpl w:val="BFC686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4F724A"/>
    <w:multiLevelType w:val="hybridMultilevel"/>
    <w:tmpl w:val="4BA20B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D3F4E6F"/>
    <w:multiLevelType w:val="hybridMultilevel"/>
    <w:tmpl w:val="2C8E9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0378353">
    <w:abstractNumId w:val="2"/>
  </w:num>
  <w:num w:numId="2" w16cid:durableId="177474538">
    <w:abstractNumId w:val="4"/>
  </w:num>
  <w:num w:numId="3" w16cid:durableId="1054619607">
    <w:abstractNumId w:val="1"/>
  </w:num>
  <w:num w:numId="4" w16cid:durableId="623000924">
    <w:abstractNumId w:val="0"/>
  </w:num>
  <w:num w:numId="5" w16cid:durableId="1460764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D3"/>
    <w:rsid w:val="00001DCC"/>
    <w:rsid w:val="00003B36"/>
    <w:rsid w:val="0000472F"/>
    <w:rsid w:val="0001216B"/>
    <w:rsid w:val="00022C51"/>
    <w:rsid w:val="00027A32"/>
    <w:rsid w:val="00034530"/>
    <w:rsid w:val="000349BF"/>
    <w:rsid w:val="00046F62"/>
    <w:rsid w:val="000524FB"/>
    <w:rsid w:val="00053000"/>
    <w:rsid w:val="000572E6"/>
    <w:rsid w:val="000618FE"/>
    <w:rsid w:val="00070F1C"/>
    <w:rsid w:val="000720E9"/>
    <w:rsid w:val="00095408"/>
    <w:rsid w:val="00097ABF"/>
    <w:rsid w:val="000A2982"/>
    <w:rsid w:val="000A358E"/>
    <w:rsid w:val="000B0125"/>
    <w:rsid w:val="000B0AF6"/>
    <w:rsid w:val="000B0DB0"/>
    <w:rsid w:val="000C0C59"/>
    <w:rsid w:val="000C2731"/>
    <w:rsid w:val="000C5512"/>
    <w:rsid w:val="000D1361"/>
    <w:rsid w:val="000D4EA9"/>
    <w:rsid w:val="000E1BB8"/>
    <w:rsid w:val="000E69F1"/>
    <w:rsid w:val="000F2682"/>
    <w:rsid w:val="000F34C6"/>
    <w:rsid w:val="000F5951"/>
    <w:rsid w:val="000F60B2"/>
    <w:rsid w:val="00102532"/>
    <w:rsid w:val="001070A5"/>
    <w:rsid w:val="00115A1B"/>
    <w:rsid w:val="00117B72"/>
    <w:rsid w:val="001229EE"/>
    <w:rsid w:val="001249C2"/>
    <w:rsid w:val="00125616"/>
    <w:rsid w:val="00126C47"/>
    <w:rsid w:val="00133B8E"/>
    <w:rsid w:val="0013727A"/>
    <w:rsid w:val="001452ED"/>
    <w:rsid w:val="00146AD7"/>
    <w:rsid w:val="00147D12"/>
    <w:rsid w:val="001509AE"/>
    <w:rsid w:val="00160D02"/>
    <w:rsid w:val="00163B39"/>
    <w:rsid w:val="001668E3"/>
    <w:rsid w:val="001674CB"/>
    <w:rsid w:val="00167E67"/>
    <w:rsid w:val="00173547"/>
    <w:rsid w:val="00173B72"/>
    <w:rsid w:val="00174120"/>
    <w:rsid w:val="00182062"/>
    <w:rsid w:val="001843BB"/>
    <w:rsid w:val="00186DCF"/>
    <w:rsid w:val="001911D9"/>
    <w:rsid w:val="001915CB"/>
    <w:rsid w:val="00192BF7"/>
    <w:rsid w:val="00192C6E"/>
    <w:rsid w:val="00194EEC"/>
    <w:rsid w:val="00195A7F"/>
    <w:rsid w:val="00195B2B"/>
    <w:rsid w:val="00195DF7"/>
    <w:rsid w:val="00196B74"/>
    <w:rsid w:val="001A19B5"/>
    <w:rsid w:val="001A6BB6"/>
    <w:rsid w:val="001A74B1"/>
    <w:rsid w:val="001B3AF5"/>
    <w:rsid w:val="001B7262"/>
    <w:rsid w:val="001C11DF"/>
    <w:rsid w:val="001C17C5"/>
    <w:rsid w:val="001D6666"/>
    <w:rsid w:val="001D6D0F"/>
    <w:rsid w:val="001E1C06"/>
    <w:rsid w:val="001E5F38"/>
    <w:rsid w:val="001F13C4"/>
    <w:rsid w:val="001F3731"/>
    <w:rsid w:val="00201CDA"/>
    <w:rsid w:val="002075B8"/>
    <w:rsid w:val="00207A69"/>
    <w:rsid w:val="00211737"/>
    <w:rsid w:val="002120CA"/>
    <w:rsid w:val="00213CF6"/>
    <w:rsid w:val="00227F06"/>
    <w:rsid w:val="002450D4"/>
    <w:rsid w:val="00251260"/>
    <w:rsid w:val="00252421"/>
    <w:rsid w:val="0027049F"/>
    <w:rsid w:val="00273F24"/>
    <w:rsid w:val="00275E94"/>
    <w:rsid w:val="0027779E"/>
    <w:rsid w:val="00292A4F"/>
    <w:rsid w:val="00292F40"/>
    <w:rsid w:val="00297045"/>
    <w:rsid w:val="002A4057"/>
    <w:rsid w:val="002A4F29"/>
    <w:rsid w:val="002B132D"/>
    <w:rsid w:val="002B287F"/>
    <w:rsid w:val="002C1554"/>
    <w:rsid w:val="002C1F4D"/>
    <w:rsid w:val="002D00ED"/>
    <w:rsid w:val="002D1097"/>
    <w:rsid w:val="002E1536"/>
    <w:rsid w:val="002E2A53"/>
    <w:rsid w:val="003013E3"/>
    <w:rsid w:val="00302AE8"/>
    <w:rsid w:val="003053B5"/>
    <w:rsid w:val="00306F08"/>
    <w:rsid w:val="00307976"/>
    <w:rsid w:val="00321B51"/>
    <w:rsid w:val="00323562"/>
    <w:rsid w:val="00331EC3"/>
    <w:rsid w:val="0033266F"/>
    <w:rsid w:val="00333E86"/>
    <w:rsid w:val="00335C66"/>
    <w:rsid w:val="00372CE8"/>
    <w:rsid w:val="00374069"/>
    <w:rsid w:val="0038236B"/>
    <w:rsid w:val="00384080"/>
    <w:rsid w:val="0039289B"/>
    <w:rsid w:val="00397549"/>
    <w:rsid w:val="003A2177"/>
    <w:rsid w:val="003A2A88"/>
    <w:rsid w:val="003A3AE8"/>
    <w:rsid w:val="003A3EF0"/>
    <w:rsid w:val="003B1DC7"/>
    <w:rsid w:val="003C3620"/>
    <w:rsid w:val="003C7119"/>
    <w:rsid w:val="003C7788"/>
    <w:rsid w:val="003D05A0"/>
    <w:rsid w:val="003D33A8"/>
    <w:rsid w:val="003E2823"/>
    <w:rsid w:val="003E6128"/>
    <w:rsid w:val="003E63F5"/>
    <w:rsid w:val="003E7260"/>
    <w:rsid w:val="003F593A"/>
    <w:rsid w:val="00402872"/>
    <w:rsid w:val="004357EA"/>
    <w:rsid w:val="0044161C"/>
    <w:rsid w:val="00442D0A"/>
    <w:rsid w:val="00450D11"/>
    <w:rsid w:val="00452E3E"/>
    <w:rsid w:val="0046094C"/>
    <w:rsid w:val="00465BD3"/>
    <w:rsid w:val="00467393"/>
    <w:rsid w:val="004721C9"/>
    <w:rsid w:val="00477BDE"/>
    <w:rsid w:val="004816A4"/>
    <w:rsid w:val="004857D8"/>
    <w:rsid w:val="00491C14"/>
    <w:rsid w:val="004925FE"/>
    <w:rsid w:val="00495904"/>
    <w:rsid w:val="004962AF"/>
    <w:rsid w:val="004A371A"/>
    <w:rsid w:val="004A7E53"/>
    <w:rsid w:val="004C0C9E"/>
    <w:rsid w:val="004C486E"/>
    <w:rsid w:val="004C4E42"/>
    <w:rsid w:val="004C5D30"/>
    <w:rsid w:val="004C7383"/>
    <w:rsid w:val="004D1309"/>
    <w:rsid w:val="004D1D4A"/>
    <w:rsid w:val="004E1ECF"/>
    <w:rsid w:val="004E56B4"/>
    <w:rsid w:val="004E6092"/>
    <w:rsid w:val="004F3531"/>
    <w:rsid w:val="005009DF"/>
    <w:rsid w:val="005028B3"/>
    <w:rsid w:val="00507340"/>
    <w:rsid w:val="00507842"/>
    <w:rsid w:val="00507A44"/>
    <w:rsid w:val="005103EC"/>
    <w:rsid w:val="00511A11"/>
    <w:rsid w:val="0051205D"/>
    <w:rsid w:val="00512783"/>
    <w:rsid w:val="005142C2"/>
    <w:rsid w:val="005154E6"/>
    <w:rsid w:val="0051790F"/>
    <w:rsid w:val="005204F1"/>
    <w:rsid w:val="00524B13"/>
    <w:rsid w:val="00531C58"/>
    <w:rsid w:val="00531DAC"/>
    <w:rsid w:val="00543B44"/>
    <w:rsid w:val="0055494A"/>
    <w:rsid w:val="00557E8A"/>
    <w:rsid w:val="00562051"/>
    <w:rsid w:val="005623C5"/>
    <w:rsid w:val="00566D3C"/>
    <w:rsid w:val="00571F37"/>
    <w:rsid w:val="00573F75"/>
    <w:rsid w:val="0057510E"/>
    <w:rsid w:val="005863C2"/>
    <w:rsid w:val="00587AF0"/>
    <w:rsid w:val="0059783E"/>
    <w:rsid w:val="00597F13"/>
    <w:rsid w:val="005A7151"/>
    <w:rsid w:val="005B35AB"/>
    <w:rsid w:val="005C1CB9"/>
    <w:rsid w:val="005C354D"/>
    <w:rsid w:val="005D01FB"/>
    <w:rsid w:val="005D1A14"/>
    <w:rsid w:val="005D43B1"/>
    <w:rsid w:val="005E05E8"/>
    <w:rsid w:val="005E567E"/>
    <w:rsid w:val="005E61EA"/>
    <w:rsid w:val="005F2BD2"/>
    <w:rsid w:val="005F5FD8"/>
    <w:rsid w:val="005F62BE"/>
    <w:rsid w:val="00600479"/>
    <w:rsid w:val="006009C6"/>
    <w:rsid w:val="00601726"/>
    <w:rsid w:val="00607D19"/>
    <w:rsid w:val="00610665"/>
    <w:rsid w:val="006112E2"/>
    <w:rsid w:val="006219C2"/>
    <w:rsid w:val="00631E29"/>
    <w:rsid w:val="006327C7"/>
    <w:rsid w:val="00634D42"/>
    <w:rsid w:val="006374E7"/>
    <w:rsid w:val="00637775"/>
    <w:rsid w:val="0064652A"/>
    <w:rsid w:val="006469B6"/>
    <w:rsid w:val="00654B56"/>
    <w:rsid w:val="006553DF"/>
    <w:rsid w:val="00660F3B"/>
    <w:rsid w:val="00660FAA"/>
    <w:rsid w:val="00661094"/>
    <w:rsid w:val="00661E6A"/>
    <w:rsid w:val="006627B4"/>
    <w:rsid w:val="00674102"/>
    <w:rsid w:val="0067774E"/>
    <w:rsid w:val="006909E1"/>
    <w:rsid w:val="00694DD1"/>
    <w:rsid w:val="006A0676"/>
    <w:rsid w:val="006A4229"/>
    <w:rsid w:val="006A50AB"/>
    <w:rsid w:val="006A56CE"/>
    <w:rsid w:val="006B01CE"/>
    <w:rsid w:val="006C1722"/>
    <w:rsid w:val="006C3345"/>
    <w:rsid w:val="006C4A87"/>
    <w:rsid w:val="006C53EE"/>
    <w:rsid w:val="006C59D4"/>
    <w:rsid w:val="006C6E47"/>
    <w:rsid w:val="006C7FD3"/>
    <w:rsid w:val="006D1246"/>
    <w:rsid w:val="006D12EF"/>
    <w:rsid w:val="006E4ECF"/>
    <w:rsid w:val="006E598C"/>
    <w:rsid w:val="006E79E7"/>
    <w:rsid w:val="006F0DF3"/>
    <w:rsid w:val="006F4EC6"/>
    <w:rsid w:val="00701365"/>
    <w:rsid w:val="00707B3E"/>
    <w:rsid w:val="007172B8"/>
    <w:rsid w:val="00717BA3"/>
    <w:rsid w:val="00720A86"/>
    <w:rsid w:val="007213B4"/>
    <w:rsid w:val="0072386A"/>
    <w:rsid w:val="007302A9"/>
    <w:rsid w:val="00734B63"/>
    <w:rsid w:val="00735CBF"/>
    <w:rsid w:val="007360FF"/>
    <w:rsid w:val="007369D5"/>
    <w:rsid w:val="00736FA9"/>
    <w:rsid w:val="00743EAF"/>
    <w:rsid w:val="0076095D"/>
    <w:rsid w:val="00761EF6"/>
    <w:rsid w:val="00775A63"/>
    <w:rsid w:val="00782F61"/>
    <w:rsid w:val="007945F7"/>
    <w:rsid w:val="007C2AC4"/>
    <w:rsid w:val="007D35BC"/>
    <w:rsid w:val="007D3AE8"/>
    <w:rsid w:val="007E1E92"/>
    <w:rsid w:val="007F4221"/>
    <w:rsid w:val="007F4786"/>
    <w:rsid w:val="007F520B"/>
    <w:rsid w:val="0080153B"/>
    <w:rsid w:val="00806133"/>
    <w:rsid w:val="00806D4F"/>
    <w:rsid w:val="008109A0"/>
    <w:rsid w:val="00812E06"/>
    <w:rsid w:val="00830472"/>
    <w:rsid w:val="00843BB8"/>
    <w:rsid w:val="00844161"/>
    <w:rsid w:val="00847292"/>
    <w:rsid w:val="00850F23"/>
    <w:rsid w:val="00851A9E"/>
    <w:rsid w:val="00851CC0"/>
    <w:rsid w:val="00856C36"/>
    <w:rsid w:val="00857B0B"/>
    <w:rsid w:val="0086201D"/>
    <w:rsid w:val="00870C1C"/>
    <w:rsid w:val="0087682F"/>
    <w:rsid w:val="008860A5"/>
    <w:rsid w:val="00886FF0"/>
    <w:rsid w:val="0089121D"/>
    <w:rsid w:val="00891927"/>
    <w:rsid w:val="00895D55"/>
    <w:rsid w:val="00896DDE"/>
    <w:rsid w:val="008A711B"/>
    <w:rsid w:val="008B10D5"/>
    <w:rsid w:val="008B5FC9"/>
    <w:rsid w:val="008E06F1"/>
    <w:rsid w:val="008E2EAC"/>
    <w:rsid w:val="008F3C7B"/>
    <w:rsid w:val="00902188"/>
    <w:rsid w:val="00903228"/>
    <w:rsid w:val="00905111"/>
    <w:rsid w:val="00907017"/>
    <w:rsid w:val="0091132D"/>
    <w:rsid w:val="00911710"/>
    <w:rsid w:val="00911EA0"/>
    <w:rsid w:val="00915294"/>
    <w:rsid w:val="009212BF"/>
    <w:rsid w:val="00921356"/>
    <w:rsid w:val="00923213"/>
    <w:rsid w:val="009240D3"/>
    <w:rsid w:val="00927097"/>
    <w:rsid w:val="00934579"/>
    <w:rsid w:val="009356AD"/>
    <w:rsid w:val="0094001C"/>
    <w:rsid w:val="0094482A"/>
    <w:rsid w:val="00944F2C"/>
    <w:rsid w:val="00950F08"/>
    <w:rsid w:val="0095419A"/>
    <w:rsid w:val="00960006"/>
    <w:rsid w:val="0096230D"/>
    <w:rsid w:val="00962B3E"/>
    <w:rsid w:val="00962DB9"/>
    <w:rsid w:val="00963839"/>
    <w:rsid w:val="009676BB"/>
    <w:rsid w:val="009704B9"/>
    <w:rsid w:val="009713F8"/>
    <w:rsid w:val="00976CBB"/>
    <w:rsid w:val="00976D84"/>
    <w:rsid w:val="00982397"/>
    <w:rsid w:val="009864CE"/>
    <w:rsid w:val="00987347"/>
    <w:rsid w:val="00991A87"/>
    <w:rsid w:val="00991D59"/>
    <w:rsid w:val="00993D42"/>
    <w:rsid w:val="00995FF8"/>
    <w:rsid w:val="009975F2"/>
    <w:rsid w:val="009A4D5D"/>
    <w:rsid w:val="009A5856"/>
    <w:rsid w:val="009B4C7F"/>
    <w:rsid w:val="009B7D84"/>
    <w:rsid w:val="009C107C"/>
    <w:rsid w:val="009C265A"/>
    <w:rsid w:val="009C764A"/>
    <w:rsid w:val="009D3ED9"/>
    <w:rsid w:val="009D3FC9"/>
    <w:rsid w:val="009D52CA"/>
    <w:rsid w:val="009D57FE"/>
    <w:rsid w:val="009E38A1"/>
    <w:rsid w:val="009E3CAB"/>
    <w:rsid w:val="009F2AF5"/>
    <w:rsid w:val="009F39F3"/>
    <w:rsid w:val="009F4395"/>
    <w:rsid w:val="009F4F20"/>
    <w:rsid w:val="009F50A0"/>
    <w:rsid w:val="00A02C6A"/>
    <w:rsid w:val="00A22E2B"/>
    <w:rsid w:val="00A270E1"/>
    <w:rsid w:val="00A4313A"/>
    <w:rsid w:val="00A46E26"/>
    <w:rsid w:val="00A563E2"/>
    <w:rsid w:val="00A56E29"/>
    <w:rsid w:val="00A57472"/>
    <w:rsid w:val="00A62DDC"/>
    <w:rsid w:val="00A73D5D"/>
    <w:rsid w:val="00A74510"/>
    <w:rsid w:val="00A75419"/>
    <w:rsid w:val="00A769AC"/>
    <w:rsid w:val="00A77A2F"/>
    <w:rsid w:val="00A846E7"/>
    <w:rsid w:val="00A875C9"/>
    <w:rsid w:val="00A9047A"/>
    <w:rsid w:val="00A904FC"/>
    <w:rsid w:val="00A913B4"/>
    <w:rsid w:val="00A94A3E"/>
    <w:rsid w:val="00AA20A7"/>
    <w:rsid w:val="00AA3112"/>
    <w:rsid w:val="00AA581A"/>
    <w:rsid w:val="00AA5B2D"/>
    <w:rsid w:val="00AA715D"/>
    <w:rsid w:val="00AB0775"/>
    <w:rsid w:val="00AC2035"/>
    <w:rsid w:val="00AC2BB5"/>
    <w:rsid w:val="00AC4D15"/>
    <w:rsid w:val="00AC50DA"/>
    <w:rsid w:val="00AC5C7D"/>
    <w:rsid w:val="00AC6AE1"/>
    <w:rsid w:val="00AC714F"/>
    <w:rsid w:val="00AC7C61"/>
    <w:rsid w:val="00AD09DA"/>
    <w:rsid w:val="00AD1F78"/>
    <w:rsid w:val="00AD56D6"/>
    <w:rsid w:val="00AF4124"/>
    <w:rsid w:val="00B00526"/>
    <w:rsid w:val="00B00E3A"/>
    <w:rsid w:val="00B035C8"/>
    <w:rsid w:val="00B05F7B"/>
    <w:rsid w:val="00B104CA"/>
    <w:rsid w:val="00B14D5C"/>
    <w:rsid w:val="00B15736"/>
    <w:rsid w:val="00B1656B"/>
    <w:rsid w:val="00B25C8D"/>
    <w:rsid w:val="00B27F24"/>
    <w:rsid w:val="00B3533F"/>
    <w:rsid w:val="00B40348"/>
    <w:rsid w:val="00B44246"/>
    <w:rsid w:val="00B460FE"/>
    <w:rsid w:val="00B60370"/>
    <w:rsid w:val="00B63C00"/>
    <w:rsid w:val="00B66190"/>
    <w:rsid w:val="00B70EFD"/>
    <w:rsid w:val="00B80664"/>
    <w:rsid w:val="00B81011"/>
    <w:rsid w:val="00B92E5C"/>
    <w:rsid w:val="00B94278"/>
    <w:rsid w:val="00BA0999"/>
    <w:rsid w:val="00BA2EA8"/>
    <w:rsid w:val="00BA3FF4"/>
    <w:rsid w:val="00BC106E"/>
    <w:rsid w:val="00BC1708"/>
    <w:rsid w:val="00BC1A61"/>
    <w:rsid w:val="00BC376E"/>
    <w:rsid w:val="00BD1731"/>
    <w:rsid w:val="00BD1D7A"/>
    <w:rsid w:val="00BD2F6B"/>
    <w:rsid w:val="00BD44C0"/>
    <w:rsid w:val="00BF03D5"/>
    <w:rsid w:val="00C02FFD"/>
    <w:rsid w:val="00C03CE3"/>
    <w:rsid w:val="00C04DB6"/>
    <w:rsid w:val="00C12D5A"/>
    <w:rsid w:val="00C13C5A"/>
    <w:rsid w:val="00C14E48"/>
    <w:rsid w:val="00C16B3D"/>
    <w:rsid w:val="00C1765C"/>
    <w:rsid w:val="00C201B8"/>
    <w:rsid w:val="00C203D5"/>
    <w:rsid w:val="00C25274"/>
    <w:rsid w:val="00C35DC0"/>
    <w:rsid w:val="00C55A9F"/>
    <w:rsid w:val="00C572E4"/>
    <w:rsid w:val="00C60BFD"/>
    <w:rsid w:val="00C61190"/>
    <w:rsid w:val="00C61868"/>
    <w:rsid w:val="00C6509F"/>
    <w:rsid w:val="00C65CF0"/>
    <w:rsid w:val="00C70BF0"/>
    <w:rsid w:val="00C71707"/>
    <w:rsid w:val="00C7697D"/>
    <w:rsid w:val="00C82B4A"/>
    <w:rsid w:val="00C87779"/>
    <w:rsid w:val="00C907CF"/>
    <w:rsid w:val="00C94AFA"/>
    <w:rsid w:val="00C955B1"/>
    <w:rsid w:val="00CA49FD"/>
    <w:rsid w:val="00CA4A47"/>
    <w:rsid w:val="00CA581E"/>
    <w:rsid w:val="00CB1CF4"/>
    <w:rsid w:val="00CB7490"/>
    <w:rsid w:val="00CB74DF"/>
    <w:rsid w:val="00CC352E"/>
    <w:rsid w:val="00CC7693"/>
    <w:rsid w:val="00CE0631"/>
    <w:rsid w:val="00CE0A52"/>
    <w:rsid w:val="00CE3AD5"/>
    <w:rsid w:val="00CE4A93"/>
    <w:rsid w:val="00CF1F64"/>
    <w:rsid w:val="00CF368A"/>
    <w:rsid w:val="00CF7082"/>
    <w:rsid w:val="00D04792"/>
    <w:rsid w:val="00D10B51"/>
    <w:rsid w:val="00D15986"/>
    <w:rsid w:val="00D206D0"/>
    <w:rsid w:val="00D22E47"/>
    <w:rsid w:val="00D24E66"/>
    <w:rsid w:val="00D26E8F"/>
    <w:rsid w:val="00D3315A"/>
    <w:rsid w:val="00D348BC"/>
    <w:rsid w:val="00D45936"/>
    <w:rsid w:val="00D56A2B"/>
    <w:rsid w:val="00D56A5F"/>
    <w:rsid w:val="00D61C65"/>
    <w:rsid w:val="00D62003"/>
    <w:rsid w:val="00D62509"/>
    <w:rsid w:val="00D77A52"/>
    <w:rsid w:val="00D86C82"/>
    <w:rsid w:val="00D90994"/>
    <w:rsid w:val="00D90F5B"/>
    <w:rsid w:val="00D91DFC"/>
    <w:rsid w:val="00D94D02"/>
    <w:rsid w:val="00D955ED"/>
    <w:rsid w:val="00DA3317"/>
    <w:rsid w:val="00DB2F3A"/>
    <w:rsid w:val="00DC0830"/>
    <w:rsid w:val="00DC356A"/>
    <w:rsid w:val="00DC3FEA"/>
    <w:rsid w:val="00DC4429"/>
    <w:rsid w:val="00DC4EB3"/>
    <w:rsid w:val="00DC6E55"/>
    <w:rsid w:val="00DC6ECD"/>
    <w:rsid w:val="00DC794A"/>
    <w:rsid w:val="00DD2554"/>
    <w:rsid w:val="00DD3D49"/>
    <w:rsid w:val="00DE2FD1"/>
    <w:rsid w:val="00DE5ABF"/>
    <w:rsid w:val="00DE7D81"/>
    <w:rsid w:val="00DF2E72"/>
    <w:rsid w:val="00DF43A7"/>
    <w:rsid w:val="00DF7786"/>
    <w:rsid w:val="00E0319E"/>
    <w:rsid w:val="00E056E5"/>
    <w:rsid w:val="00E15601"/>
    <w:rsid w:val="00E15AE7"/>
    <w:rsid w:val="00E21772"/>
    <w:rsid w:val="00E24C4B"/>
    <w:rsid w:val="00E34931"/>
    <w:rsid w:val="00E37F42"/>
    <w:rsid w:val="00E40DC3"/>
    <w:rsid w:val="00E445E7"/>
    <w:rsid w:val="00E44EA9"/>
    <w:rsid w:val="00E45B05"/>
    <w:rsid w:val="00E543AA"/>
    <w:rsid w:val="00E55C93"/>
    <w:rsid w:val="00E60E3B"/>
    <w:rsid w:val="00E67B6F"/>
    <w:rsid w:val="00E854C9"/>
    <w:rsid w:val="00E90C97"/>
    <w:rsid w:val="00E93977"/>
    <w:rsid w:val="00EB2813"/>
    <w:rsid w:val="00EB55DA"/>
    <w:rsid w:val="00EB59F4"/>
    <w:rsid w:val="00EC13C9"/>
    <w:rsid w:val="00EC23E4"/>
    <w:rsid w:val="00EC5C6B"/>
    <w:rsid w:val="00EC5CC3"/>
    <w:rsid w:val="00ED03A6"/>
    <w:rsid w:val="00ED0BD4"/>
    <w:rsid w:val="00ED5744"/>
    <w:rsid w:val="00EE1FC2"/>
    <w:rsid w:val="00EE1FF3"/>
    <w:rsid w:val="00EE3076"/>
    <w:rsid w:val="00EE5968"/>
    <w:rsid w:val="00EE74D7"/>
    <w:rsid w:val="00EF14BA"/>
    <w:rsid w:val="00EF46D5"/>
    <w:rsid w:val="00EF5384"/>
    <w:rsid w:val="00EF608D"/>
    <w:rsid w:val="00EF66AC"/>
    <w:rsid w:val="00EF67BB"/>
    <w:rsid w:val="00F01D67"/>
    <w:rsid w:val="00F01DF3"/>
    <w:rsid w:val="00F02FEB"/>
    <w:rsid w:val="00F04CFF"/>
    <w:rsid w:val="00F111FF"/>
    <w:rsid w:val="00F117FD"/>
    <w:rsid w:val="00F13C71"/>
    <w:rsid w:val="00F25E9B"/>
    <w:rsid w:val="00F26E0F"/>
    <w:rsid w:val="00F27065"/>
    <w:rsid w:val="00F33F2F"/>
    <w:rsid w:val="00F34959"/>
    <w:rsid w:val="00F34A1C"/>
    <w:rsid w:val="00F35450"/>
    <w:rsid w:val="00F36CDF"/>
    <w:rsid w:val="00F47AF3"/>
    <w:rsid w:val="00F55E3B"/>
    <w:rsid w:val="00F61AB6"/>
    <w:rsid w:val="00F62E77"/>
    <w:rsid w:val="00F6572C"/>
    <w:rsid w:val="00F759E4"/>
    <w:rsid w:val="00F759FF"/>
    <w:rsid w:val="00F819EC"/>
    <w:rsid w:val="00F84FCF"/>
    <w:rsid w:val="00F92F31"/>
    <w:rsid w:val="00F96434"/>
    <w:rsid w:val="00FA2704"/>
    <w:rsid w:val="00FA6D32"/>
    <w:rsid w:val="00FB1939"/>
    <w:rsid w:val="00FB4914"/>
    <w:rsid w:val="00FB526E"/>
    <w:rsid w:val="00FC6AB1"/>
    <w:rsid w:val="00FC7DAB"/>
    <w:rsid w:val="00FD0DCE"/>
    <w:rsid w:val="00FD2C04"/>
    <w:rsid w:val="00FD2C31"/>
    <w:rsid w:val="00FE34F0"/>
    <w:rsid w:val="00FE6DD1"/>
    <w:rsid w:val="00FF007B"/>
    <w:rsid w:val="00FF4855"/>
    <w:rsid w:val="00FF4B38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2DA1318"/>
  <w15:chartTrackingRefBased/>
  <w15:docId w15:val="{E9890154-AD1C-43EB-8994-90F355FB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F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857B0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5623C5"/>
    <w:rPr>
      <w:color w:val="0000FF"/>
      <w:u w:val="single"/>
    </w:rPr>
  </w:style>
  <w:style w:type="character" w:customStyle="1" w:styleId="quoted2">
    <w:name w:val="quoted2"/>
    <w:basedOn w:val="DefaultParagraphFont"/>
    <w:rsid w:val="002450D4"/>
  </w:style>
  <w:style w:type="character" w:styleId="CommentReference">
    <w:name w:val="annotation reference"/>
    <w:semiHidden/>
    <w:rsid w:val="00402872"/>
    <w:rPr>
      <w:sz w:val="16"/>
      <w:szCs w:val="16"/>
    </w:rPr>
  </w:style>
  <w:style w:type="paragraph" w:styleId="CommentText">
    <w:name w:val="annotation text"/>
    <w:basedOn w:val="Normal"/>
    <w:semiHidden/>
    <w:rsid w:val="0040287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02872"/>
    <w:rPr>
      <w:b/>
      <w:bCs/>
    </w:rPr>
  </w:style>
  <w:style w:type="paragraph" w:styleId="BalloonText">
    <w:name w:val="Balloon Text"/>
    <w:basedOn w:val="Normal"/>
    <w:semiHidden/>
    <w:rsid w:val="0040287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C0C9E"/>
    <w:rPr>
      <w:b/>
      <w:bCs/>
    </w:rPr>
  </w:style>
  <w:style w:type="character" w:customStyle="1" w:styleId="Heading4Char">
    <w:name w:val="Heading 4 Char"/>
    <w:link w:val="Heading4"/>
    <w:rsid w:val="00857B0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7172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ighlight">
    <w:name w:val="highlight"/>
    <w:basedOn w:val="DefaultParagraphFont"/>
    <w:rsid w:val="00B66190"/>
  </w:style>
  <w:style w:type="paragraph" w:styleId="ListParagraph">
    <w:name w:val="List Paragraph"/>
    <w:basedOn w:val="Normal"/>
    <w:uiPriority w:val="34"/>
    <w:qFormat/>
    <w:rsid w:val="0016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B9019F8-9BBE-46AD-9B01-CBF7533416E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6124</Words>
  <Characters>43628</Characters>
  <Application>Microsoft Office Word</Application>
  <DocSecurity>0</DocSecurity>
  <Lines>363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Syracuse University</Company>
  <LinksUpToDate>false</LinksUpToDate>
  <CharactersWithSpaces>49653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Erin J Rand</dc:creator>
  <cp:keywords/>
  <cp:lastModifiedBy>Erin J Rand</cp:lastModifiedBy>
  <cp:revision>12</cp:revision>
  <cp:lastPrinted>2008-10-01T15:53:00Z</cp:lastPrinted>
  <dcterms:created xsi:type="dcterms:W3CDTF">2024-07-29T18:47:00Z</dcterms:created>
  <dcterms:modified xsi:type="dcterms:W3CDTF">2024-07-29T18:55:00Z</dcterms:modified>
</cp:coreProperties>
</file>